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D79" w:rsidRPr="002C0ABB" w:rsidRDefault="00601D79" w:rsidP="00601D79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601D79" w:rsidRPr="002C0ABB" w:rsidRDefault="00601D79" w:rsidP="00601D79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601D79" w:rsidRPr="002C0ABB" w:rsidRDefault="00601D79" w:rsidP="00601D79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601D79" w:rsidRDefault="00601D79" w:rsidP="00601D79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1D79" w:rsidRDefault="00601D79" w:rsidP="00601D79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1D79" w:rsidRDefault="00601D79" w:rsidP="00601D79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1D79" w:rsidRDefault="00601D79" w:rsidP="00601D79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1D79" w:rsidRDefault="00601D79" w:rsidP="00601D79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1D79" w:rsidRPr="009766AC" w:rsidRDefault="00601D79" w:rsidP="00601D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601D79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601D79" w:rsidRDefault="00601D79" w:rsidP="00601D79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</w:rPr>
        <w:t>Ассемблер. Способы адресации данных. Программирование циклических процессов и работа с массивами</w:t>
      </w:r>
      <w:r>
        <w:rPr>
          <w:sz w:val="28"/>
          <w:szCs w:val="28"/>
        </w:rPr>
        <w:t>»</w:t>
      </w:r>
    </w:p>
    <w:p w:rsidR="00601D79" w:rsidRDefault="00601D79" w:rsidP="00601D79">
      <w:pPr>
        <w:jc w:val="center"/>
        <w:rPr>
          <w:sz w:val="28"/>
          <w:szCs w:val="28"/>
        </w:rPr>
      </w:pPr>
    </w:p>
    <w:p w:rsidR="00601D79" w:rsidRDefault="00601D79" w:rsidP="00601D79">
      <w:pPr>
        <w:jc w:val="center"/>
        <w:rPr>
          <w:sz w:val="28"/>
          <w:szCs w:val="28"/>
        </w:rPr>
      </w:pPr>
    </w:p>
    <w:p w:rsidR="00601D79" w:rsidRDefault="00601D79" w:rsidP="00601D79">
      <w:pPr>
        <w:jc w:val="center"/>
        <w:rPr>
          <w:sz w:val="28"/>
          <w:szCs w:val="28"/>
        </w:rPr>
      </w:pPr>
    </w:p>
    <w:p w:rsidR="00601D79" w:rsidRDefault="00601D79" w:rsidP="00601D79">
      <w:pPr>
        <w:jc w:val="center"/>
        <w:rPr>
          <w:sz w:val="28"/>
          <w:szCs w:val="28"/>
        </w:rPr>
      </w:pPr>
    </w:p>
    <w:p w:rsidR="00601D79" w:rsidRDefault="00601D79" w:rsidP="00601D79">
      <w:pPr>
        <w:jc w:val="center"/>
        <w:rPr>
          <w:sz w:val="28"/>
          <w:szCs w:val="28"/>
        </w:rPr>
      </w:pPr>
    </w:p>
    <w:p w:rsidR="00601D79" w:rsidRDefault="00601D79" w:rsidP="00601D79">
      <w:pPr>
        <w:jc w:val="center"/>
        <w:rPr>
          <w:sz w:val="28"/>
          <w:szCs w:val="28"/>
        </w:rPr>
      </w:pPr>
    </w:p>
    <w:p w:rsidR="00601D79" w:rsidRDefault="00601D79" w:rsidP="00601D79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601D79" w:rsidRDefault="00601D79" w:rsidP="00601D79">
      <w:pPr>
        <w:ind w:left="708"/>
        <w:rPr>
          <w:sz w:val="28"/>
          <w:szCs w:val="28"/>
        </w:rPr>
      </w:pP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601D79" w:rsidRDefault="00601D79" w:rsidP="00601D79">
      <w:pPr>
        <w:ind w:left="708"/>
        <w:rPr>
          <w:sz w:val="28"/>
          <w:szCs w:val="28"/>
        </w:rPr>
      </w:pPr>
      <w:r>
        <w:rPr>
          <w:sz w:val="28"/>
          <w:szCs w:val="28"/>
        </w:rPr>
        <w:t>Ищенко А.П.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А. Г.</w:t>
      </w:r>
    </w:p>
    <w:p w:rsidR="00601D79" w:rsidRDefault="00601D79" w:rsidP="00601D79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____.____.2020г.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____.____.2020г.</w:t>
      </w:r>
    </w:p>
    <w:p w:rsidR="00601D79" w:rsidRDefault="00601D79" w:rsidP="00601D79">
      <w:pPr>
        <w:ind w:left="708"/>
        <w:rPr>
          <w:sz w:val="28"/>
          <w:szCs w:val="28"/>
        </w:rPr>
      </w:pPr>
    </w:p>
    <w:p w:rsidR="00601D79" w:rsidRDefault="00601D79" w:rsidP="00601D79">
      <w:pPr>
        <w:rPr>
          <w:sz w:val="28"/>
          <w:szCs w:val="28"/>
        </w:rPr>
      </w:pPr>
      <w:r>
        <w:rPr>
          <w:sz w:val="28"/>
          <w:szCs w:val="28"/>
        </w:rPr>
        <w:tab/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01D79" w:rsidRDefault="00601D79" w:rsidP="00601D79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Павлюк</w:t>
      </w:r>
      <w:proofErr w:type="spellEnd"/>
      <w:r>
        <w:rPr>
          <w:sz w:val="28"/>
          <w:szCs w:val="28"/>
        </w:rPr>
        <w:t xml:space="preserve"> Е.Н.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01D79" w:rsidRPr="00DD3A34" w:rsidRDefault="00601D79" w:rsidP="00601D79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____.____.2020г.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01D79" w:rsidRDefault="00601D79" w:rsidP="00601D79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1D79" w:rsidRDefault="00601D79" w:rsidP="00601D79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01D79" w:rsidRDefault="00601D79" w:rsidP="00601D79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01D79" w:rsidRDefault="00601D79" w:rsidP="00601D79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01D79" w:rsidRDefault="00601D79" w:rsidP="00601D79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2019</w:t>
      </w:r>
    </w:p>
    <w:p w:rsidR="00601D79" w:rsidRDefault="00601D79" w:rsidP="00601D79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01D79" w:rsidRDefault="00601D79" w:rsidP="00601D79">
      <w:pPr>
        <w:rPr>
          <w:sz w:val="28"/>
        </w:rPr>
      </w:pPr>
      <w:r>
        <w:rPr>
          <w:sz w:val="28"/>
        </w:rPr>
        <w:lastRenderedPageBreak/>
        <w:t>Задание:</w:t>
      </w:r>
    </w:p>
    <w:p w:rsidR="003B0CAE" w:rsidRDefault="00601D79">
      <w:r>
        <w:rPr>
          <w:noProof/>
        </w:rPr>
        <w:drawing>
          <wp:inline distT="0" distB="0" distL="0" distR="0" wp14:anchorId="2FEDB33F" wp14:editId="6DA249ED">
            <wp:extent cx="5287992" cy="1895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018" cy="19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79" w:rsidRDefault="00601D79">
      <w:pPr>
        <w:rPr>
          <w:lang w:val="en-US"/>
        </w:rPr>
      </w:pPr>
      <w:r>
        <w:rPr>
          <w:noProof/>
        </w:rPr>
        <w:drawing>
          <wp:inline distT="0" distB="0" distL="0" distR="0" wp14:anchorId="198FE481" wp14:editId="7BB2A2E0">
            <wp:extent cx="5287992" cy="4257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044" cy="42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52" w:rsidRPr="00C27DB1" w:rsidRDefault="009E0252">
      <w:pPr>
        <w:rPr>
          <w:sz w:val="28"/>
          <w:szCs w:val="20"/>
        </w:rPr>
      </w:pPr>
      <w:r w:rsidRPr="00C27DB1">
        <w:rPr>
          <w:sz w:val="28"/>
          <w:szCs w:val="20"/>
        </w:rPr>
        <w:t>Код на ассемблере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.386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.model flat,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stdcall</w:t>
      </w:r>
      <w:proofErr w:type="spellEnd"/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option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casemap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none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.data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DivZ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dd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0</w:t>
      </w:r>
      <w:proofErr w:type="gramEnd"/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dd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5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dd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1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dd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8</w:t>
      </w: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,65,19,11,12,16</w:t>
      </w:r>
      <w:proofErr w:type="gramEnd"/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dd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1,4,1,2,1,3,1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Z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dd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5 </w:t>
      </w: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dup(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?)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code</w:t>
      </w:r>
      <w:proofErr w:type="spellEnd"/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;функция k*M[k]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imulEBX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PROC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imul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ebx,k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;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-&gt;k*M[k]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cdq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;дублируем знак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eax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в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edx</w:t>
      </w:r>
      <w:proofErr w:type="spellEnd"/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ret</w:t>
      </w:r>
      <w:proofErr w:type="spellEnd"/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imulEBX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ENDP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PROC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ecx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N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forN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mov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esi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k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;k-индекс элемента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eax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A[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esi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*4];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eax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-&gt;A[k]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doneg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            ;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neg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eax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;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eax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=|A[k]|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js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doneg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;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A[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ecx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*4]     ;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-&gt;A[N+1-k]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cmp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;A[N+1-k] ?= 0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je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DivByZero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;A[N+1-k] == 0 -&gt;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DivByZero</w:t>
      </w:r>
      <w:proofErr w:type="spellEnd"/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cdq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;дублируем знак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eax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в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edx</w:t>
      </w:r>
      <w:proofErr w:type="spellEnd"/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idiv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;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eax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-&gt; |A[k]|/A[N+1-k]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M[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ecx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*4+4]   ;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-&gt;M[N+2-k]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cmp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;M[N+2-k] ?= 0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je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ZDiv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;M[N+2-k] == 0 -&gt;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ZDiv</w:t>
      </w:r>
      <w:proofErr w:type="spellEnd"/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cdq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;дублируем знак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eax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в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edx</w:t>
      </w:r>
      <w:proofErr w:type="spellEnd"/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idiv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;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eax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-&gt; |A[k]|/A[N+1-k]/M[N+2-k]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ebx,M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esi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*4]   ;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-&gt;M[k]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call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imulEBX</w:t>
      </w:r>
      <w:proofErr w:type="spellEnd"/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sub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ebx,eax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;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-&gt;k*M[k] - |A[k]|/A[N+1-k]/M[N+2-k]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Z[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esi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*4],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;z[k] = k*M[k] - |A[k]|/A[N+1-k]/M[N+2-k]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push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ebx</w:t>
      </w:r>
      <w:proofErr w:type="spellEnd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;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z[k] в стек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k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;k+1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loop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forN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цикл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pop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edi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;z[5]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pop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edx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;z[4]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pop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ecx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;z[3]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pop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ebx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;z[2]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pop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eax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;z[1]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ret</w:t>
      </w:r>
      <w:proofErr w:type="spellEnd"/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ZDiv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;деление на 0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mov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DivZ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1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;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DivZ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-&gt; 1 флаг деления на 0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ret</w:t>
      </w:r>
      <w:proofErr w:type="gramEnd"/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ENDP</w:t>
      </w:r>
    </w:p>
    <w:p w:rsidR="009E0252" w:rsidRPr="00C27DB1" w:rsidRDefault="009E0252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 main</w:t>
      </w:r>
    </w:p>
    <w:p w:rsidR="000435F5" w:rsidRPr="00C27DB1" w:rsidRDefault="000435F5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864A6" w:rsidRPr="00C27DB1" w:rsidRDefault="009E0252" w:rsidP="00C27DB1">
      <w:pPr>
        <w:adjustRightInd w:val="0"/>
        <w:spacing w:before="0" w:after="0"/>
        <w:rPr>
          <w:sz w:val="28"/>
          <w:szCs w:val="20"/>
          <w:lang w:val="en-US"/>
        </w:rPr>
      </w:pPr>
      <w:r w:rsidRPr="00C27DB1">
        <w:rPr>
          <w:sz w:val="28"/>
          <w:szCs w:val="20"/>
        </w:rPr>
        <w:t>Код</w:t>
      </w:r>
      <w:r w:rsidRPr="00C27DB1">
        <w:rPr>
          <w:sz w:val="28"/>
          <w:szCs w:val="20"/>
          <w:lang w:val="en-US"/>
        </w:rPr>
        <w:t xml:space="preserve"> </w:t>
      </w:r>
      <w:r w:rsidRPr="00C27DB1">
        <w:rPr>
          <w:sz w:val="28"/>
          <w:szCs w:val="20"/>
        </w:rPr>
        <w:t>на</w:t>
      </w:r>
      <w:proofErr w:type="gramStart"/>
      <w:r w:rsidRPr="00C27DB1">
        <w:rPr>
          <w:sz w:val="28"/>
          <w:szCs w:val="20"/>
          <w:lang w:val="en-US"/>
        </w:rPr>
        <w:t xml:space="preserve"> </w:t>
      </w:r>
      <w:r w:rsidRPr="00C27DB1">
        <w:rPr>
          <w:sz w:val="28"/>
          <w:szCs w:val="20"/>
        </w:rPr>
        <w:t>С</w:t>
      </w:r>
      <w:proofErr w:type="gramEnd"/>
      <w:r w:rsidRPr="00C27DB1">
        <w:rPr>
          <w:sz w:val="28"/>
          <w:szCs w:val="20"/>
          <w:lang w:val="en-US"/>
        </w:rPr>
        <w:t>++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iostream</w:t>
      </w:r>
      <w:proofErr w:type="spellEnd"/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cstdlib</w:t>
      </w:r>
      <w:proofErr w:type="spellEnd"/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C27DB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27DB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main() {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setlocale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27DB1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LC_ALL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"Russian"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Z[6];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M[7] = {1,4, 1, 2, 1, 3, 1};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A[6] = {8,65,19,11,12,16};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 = 5;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27DB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C27DB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k = 1; k &lt; 6; k++) {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27DB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(A[N + 1 - k] == 0 || M[N + 2 - k] == 0) {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"M["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k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"] = 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M[k]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"A["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 + 1 - k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"] = 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A[N + 1 - k]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"M["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 + 2 - k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"] = 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M[N + 2 - k]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cout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"Деление на 0"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endl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endl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27DB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Z[k] = k * M[k] - </w:t>
      </w:r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abs(</w:t>
      </w:r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A[k]) / A[N + 1 - k] / M[N + 2 - k];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"M["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k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"] = 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M[k]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"A["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 + 1 - k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"] = 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A[N + 1 - k]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"M["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 + 2 - k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"] = 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M[N + 2 - k]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"Z["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k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"] = 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k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* 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M[k]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- abs("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A[k]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") / 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A[N + 1 - k]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/ 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M[N + 2 - k]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= 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Z[k]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27DB1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}  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</w:p>
    <w:p w:rsidR="009E0252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C27DB1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C27DB1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C27DB1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C27D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);}</w:t>
      </w:r>
      <w:proofErr w:type="gramEnd"/>
    </w:p>
    <w:p w:rsidR="00C27DB1" w:rsidRPr="00C27DB1" w:rsidRDefault="00C27DB1" w:rsidP="00C27DB1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Вывод на ассемблере соответствует выводу на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С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</w:t>
      </w:r>
    </w:p>
    <w:p w:rsidR="00C27DB1" w:rsidRPr="00C27DB1" w:rsidRDefault="00995727" w:rsidP="00C27DB1">
      <w:pPr>
        <w:adjustRightInd w:val="0"/>
        <w:spacing w:before="0" w:after="0"/>
        <w:rPr>
          <w:lang w:val="en-US"/>
        </w:rPr>
      </w:pPr>
      <w:r>
        <w:rPr>
          <w:noProof/>
        </w:rPr>
        <w:drawing>
          <wp:inline distT="0" distB="0" distL="0" distR="0" wp14:anchorId="664B55F3" wp14:editId="732D28A3">
            <wp:extent cx="2140310" cy="251028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652" cy="25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27DB1">
        <w:rPr>
          <w:noProof/>
        </w:rPr>
        <w:drawing>
          <wp:inline distT="0" distB="0" distL="0" distR="0" wp14:anchorId="16A8C6EC" wp14:editId="63E41709">
            <wp:extent cx="2517670" cy="9920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02" cy="9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7DB1" w:rsidRPr="00C2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79"/>
    <w:rsid w:val="000435F5"/>
    <w:rsid w:val="000F66A8"/>
    <w:rsid w:val="00601D79"/>
    <w:rsid w:val="00995727"/>
    <w:rsid w:val="009E0252"/>
    <w:rsid w:val="00B864A6"/>
    <w:rsid w:val="00BB2F07"/>
    <w:rsid w:val="00BF24EC"/>
    <w:rsid w:val="00C27DB1"/>
    <w:rsid w:val="00C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D79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01D79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601D79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01D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D79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D79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01D79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601D79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01D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D79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3</cp:revision>
  <dcterms:created xsi:type="dcterms:W3CDTF">2020-04-14T11:05:00Z</dcterms:created>
  <dcterms:modified xsi:type="dcterms:W3CDTF">2020-05-26T02:57:00Z</dcterms:modified>
</cp:coreProperties>
</file>