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172" w:rsidRPr="00963172" w:rsidRDefault="00963172" w:rsidP="00963172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/>
          <w:bCs/>
          <w:caps/>
          <w:color w:val="1F4646"/>
          <w:kern w:val="36"/>
          <w:sz w:val="20"/>
          <w:szCs w:val="20"/>
          <w:lang w:eastAsia="ru-RU"/>
        </w:rPr>
      </w:pPr>
      <w:r w:rsidRPr="00963172">
        <w:rPr>
          <w:rFonts w:ascii="Arial" w:eastAsia="Times New Roman" w:hAnsi="Arial" w:cs="Arial"/>
          <w:b/>
          <w:bCs/>
          <w:caps/>
          <w:color w:val="1F4646"/>
          <w:kern w:val="36"/>
          <w:sz w:val="20"/>
          <w:szCs w:val="20"/>
          <w:lang w:eastAsia="ru-RU"/>
        </w:rPr>
        <w:t>Нахождение связных областей на изображениях</w:t>
      </w:r>
    </w:p>
    <w:p w:rsidR="00963172" w:rsidRPr="00963172" w:rsidRDefault="00963172" w:rsidP="00963172">
      <w:pPr>
        <w:spacing w:before="420" w:after="180" w:line="360" w:lineRule="auto"/>
        <w:outlineLvl w:val="1"/>
        <w:rPr>
          <w:rFonts w:ascii="Arial" w:eastAsia="Times New Roman" w:hAnsi="Arial" w:cs="Arial"/>
          <w:b/>
          <w:bCs/>
          <w:color w:val="716957"/>
          <w:sz w:val="17"/>
          <w:szCs w:val="17"/>
          <w:lang w:eastAsia="ru-RU"/>
        </w:rPr>
      </w:pPr>
      <w:r w:rsidRPr="00963172">
        <w:rPr>
          <w:rFonts w:ascii="Arial" w:eastAsia="Times New Roman" w:hAnsi="Arial" w:cs="Arial"/>
          <w:b/>
          <w:bCs/>
          <w:color w:val="716957"/>
          <w:sz w:val="17"/>
          <w:szCs w:val="17"/>
          <w:lang w:eastAsia="ru-RU"/>
        </w:rPr>
        <w:t>Введение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При работе с изображениями, при анализе их содержимого нередко возникают задачи выделения на исходных изображениях непрерывных участков с близкими по некоторым свойствам наборами точек.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В этой статье мы осуществим небольшое исследование уже готовых способов нахождения связанных участков (областей), а так же изучим дополненный и улучшенный алгоритм роста регионов. </w:t>
      </w:r>
    </w:p>
    <w:p w:rsidR="00963172" w:rsidRPr="00963172" w:rsidRDefault="00963172" w:rsidP="00963172">
      <w:pPr>
        <w:spacing w:before="420" w:after="180" w:line="360" w:lineRule="auto"/>
        <w:outlineLvl w:val="1"/>
        <w:rPr>
          <w:rFonts w:ascii="Arial" w:eastAsia="Times New Roman" w:hAnsi="Arial" w:cs="Arial"/>
          <w:b/>
          <w:bCs/>
          <w:color w:val="716957"/>
          <w:sz w:val="17"/>
          <w:szCs w:val="17"/>
          <w:lang w:eastAsia="ru-RU"/>
        </w:rPr>
      </w:pPr>
      <w:r w:rsidRPr="00963172">
        <w:rPr>
          <w:rFonts w:ascii="Arial" w:eastAsia="Times New Roman" w:hAnsi="Arial" w:cs="Arial"/>
          <w:b/>
          <w:bCs/>
          <w:color w:val="716957"/>
          <w:sz w:val="17"/>
          <w:szCs w:val="17"/>
          <w:lang w:eastAsia="ru-RU"/>
        </w:rPr>
        <w:t>Основные понятия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Связанная область (участок) – набор точек на изображении, в котором любые две точки соединены друг с другом через последовательность соседей.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Виды связности: </w:t>
      </w:r>
    </w:p>
    <w:p w:rsidR="00963172" w:rsidRPr="00963172" w:rsidRDefault="00963172" w:rsidP="0096317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4-связность - соседями точки считаются точки, имеющие с данной точкой одну общую сторону.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noProof/>
          <w:color w:val="111111"/>
          <w:sz w:val="15"/>
          <w:szCs w:val="15"/>
          <w:lang w:eastAsia="ru-RU"/>
        </w:rPr>
        <w:drawing>
          <wp:inline distT="0" distB="0" distL="0" distR="0">
            <wp:extent cx="876300" cy="601980"/>
            <wp:effectExtent l="0" t="0" r="0" b="7620"/>
            <wp:docPr id="8" name="Рисунок 8" descr="http://www.mallenom.ru/images/article00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llenom.ru/images/article004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72" w:rsidRPr="00963172" w:rsidRDefault="00963172" w:rsidP="00963172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  <w:t xml:space="preserve">Рис </w:t>
      </w:r>
      <w:proofErr w:type="gramStart"/>
      <w:r w:rsidRPr="00963172"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  <w:t>1.«</w:t>
      </w:r>
      <w:proofErr w:type="gramEnd"/>
      <w:r w:rsidRPr="00963172"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  <w:t>4-связность»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Где С – сосед, Т – текущая (данная) точка. </w:t>
      </w:r>
    </w:p>
    <w:p w:rsidR="00963172" w:rsidRPr="00963172" w:rsidRDefault="00963172" w:rsidP="0096317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8-связность – соседями точки считаются точки, имеющие с данной точкой общую сторону или общий угол.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noProof/>
          <w:color w:val="111111"/>
          <w:sz w:val="15"/>
          <w:szCs w:val="15"/>
          <w:lang w:eastAsia="ru-RU"/>
        </w:rPr>
        <w:drawing>
          <wp:inline distT="0" distB="0" distL="0" distR="0">
            <wp:extent cx="792480" cy="586740"/>
            <wp:effectExtent l="0" t="0" r="7620" b="3810"/>
            <wp:docPr id="7" name="Рисунок 7" descr="http://www.mallenom.ru/images/article00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llenom.ru/images/article004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72" w:rsidRPr="00963172" w:rsidRDefault="00963172" w:rsidP="00963172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  <w:t>Рис 2. «8-связность»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Где С – сосед, Т – текущая (данная) точка. </w:t>
      </w:r>
    </w:p>
    <w:p w:rsidR="00963172" w:rsidRPr="00963172" w:rsidRDefault="00963172" w:rsidP="00963172">
      <w:pPr>
        <w:spacing w:before="420" w:after="180" w:line="360" w:lineRule="auto"/>
        <w:outlineLvl w:val="1"/>
        <w:rPr>
          <w:rFonts w:ascii="Arial" w:eastAsia="Times New Roman" w:hAnsi="Arial" w:cs="Arial"/>
          <w:b/>
          <w:bCs/>
          <w:color w:val="716957"/>
          <w:sz w:val="17"/>
          <w:szCs w:val="17"/>
          <w:lang w:eastAsia="ru-RU"/>
        </w:rPr>
      </w:pPr>
      <w:r w:rsidRPr="00963172">
        <w:rPr>
          <w:rFonts w:ascii="Arial" w:eastAsia="Times New Roman" w:hAnsi="Arial" w:cs="Arial"/>
          <w:b/>
          <w:bCs/>
          <w:color w:val="716957"/>
          <w:sz w:val="17"/>
          <w:szCs w:val="17"/>
          <w:lang w:eastAsia="ru-RU"/>
        </w:rPr>
        <w:t>Бинарные изображения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Несмотря на то, что целевыми изображениями данной статьи являются цветные и полутоновые, все-таки стоит изучить так же и упрощенные - черно-белые (бинарные), поскольку к ним сходятся некоторые задачи анализа цветных изображений.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Допустим, мы имеем черно-белое изображение. Таковым будем называть изображение, состоящее из точек только двух цветов: цвета фона и цвета объектов. Чаще всего обозначают 0 – фоновый цвет, 1 – цвет объекта. В таком случае выделенные области всегда будут одинаковыми при неизменном типе связности (4- или 8- связном). В основном используют два алгоритма выделения областей: рекурсивный и циклический (итеративный). </w:t>
      </w:r>
    </w:p>
    <w:p w:rsidR="00963172" w:rsidRPr="00963172" w:rsidRDefault="00963172" w:rsidP="00963172">
      <w:pPr>
        <w:spacing w:before="285" w:after="120" w:line="360" w:lineRule="auto"/>
        <w:outlineLvl w:val="2"/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  <w:t>Рекурсивный алгоритм: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noProof/>
          <w:color w:val="111111"/>
          <w:sz w:val="15"/>
          <w:szCs w:val="15"/>
          <w:lang w:eastAsia="ru-RU"/>
        </w:rPr>
        <w:lastRenderedPageBreak/>
        <w:drawing>
          <wp:inline distT="0" distB="0" distL="0" distR="0">
            <wp:extent cx="2941320" cy="4274820"/>
            <wp:effectExtent l="0" t="0" r="0" b="0"/>
            <wp:docPr id="6" name="Рисунок 6" descr="http://www.mallenom.ru/images/article00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llenom.ru/images/article004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Минусами данного алгоритма являются низкая скорость работы и высокий потребляемый объем памяти. Другой подход – циклический или итеративный, в литературе часто именуется «алгоритм последовательного сканирования». Его тоже следует изучить. </w:t>
      </w:r>
    </w:p>
    <w:p w:rsidR="00963172" w:rsidRPr="00963172" w:rsidRDefault="00963172" w:rsidP="00963172">
      <w:pPr>
        <w:spacing w:before="285" w:after="120" w:line="360" w:lineRule="auto"/>
        <w:outlineLvl w:val="2"/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  <w:t>Циклический алгоритм: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Обход по изображению выполняется из верхнего левого угла. На внешнем цикле – перебор строк, на внутреннем – перебор столбцов строки. Точки с цветом фона опускаем. Нетрудно заметить, что при таком подходе всегда уже обработаны соседи сверху и слева.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noProof/>
          <w:color w:val="111111"/>
          <w:sz w:val="15"/>
          <w:szCs w:val="15"/>
          <w:lang w:eastAsia="ru-RU"/>
        </w:rPr>
        <w:drawing>
          <wp:inline distT="0" distB="0" distL="0" distR="0">
            <wp:extent cx="762000" cy="617220"/>
            <wp:effectExtent l="0" t="0" r="0" b="0"/>
            <wp:docPr id="5" name="Рисунок 5" descr="http://www.mallenom.ru/images/article004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llenom.ru/images/article004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noProof/>
          <w:color w:val="111111"/>
          <w:sz w:val="15"/>
          <w:szCs w:val="15"/>
          <w:lang w:eastAsia="ru-RU"/>
        </w:rPr>
        <w:drawing>
          <wp:inline distT="0" distB="0" distL="0" distR="0">
            <wp:extent cx="2788920" cy="1813560"/>
            <wp:effectExtent l="0" t="0" r="0" b="0"/>
            <wp:docPr id="4" name="Рисунок 4" descr="http://www.mallenom.ru/images/article004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llenom.ru/images/article004_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lastRenderedPageBreak/>
        <w:t xml:space="preserve">После обхода всего изображения, следует его повторить и осуществить повторное выделение областей, учитывающее эквивалентности областей. </w:t>
      </w:r>
    </w:p>
    <w:p w:rsidR="00963172" w:rsidRPr="00963172" w:rsidRDefault="00963172" w:rsidP="00963172">
      <w:pPr>
        <w:spacing w:before="420" w:after="180" w:line="360" w:lineRule="auto"/>
        <w:outlineLvl w:val="1"/>
        <w:rPr>
          <w:rFonts w:ascii="Arial" w:eastAsia="Times New Roman" w:hAnsi="Arial" w:cs="Arial"/>
          <w:b/>
          <w:bCs/>
          <w:color w:val="716957"/>
          <w:sz w:val="17"/>
          <w:szCs w:val="17"/>
          <w:lang w:eastAsia="ru-RU"/>
        </w:rPr>
      </w:pPr>
      <w:r w:rsidRPr="00963172">
        <w:rPr>
          <w:rFonts w:ascii="Arial" w:eastAsia="Times New Roman" w:hAnsi="Arial" w:cs="Arial"/>
          <w:b/>
          <w:bCs/>
          <w:color w:val="716957"/>
          <w:sz w:val="17"/>
          <w:szCs w:val="17"/>
          <w:lang w:eastAsia="ru-RU"/>
        </w:rPr>
        <w:t>Цветные и серые изображения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Множество простых методов реализует такое решение: многоцветное изображение конвертируется в двухцветное изображение простыми способами. При этом рассматриваются цвет или яркость точек. После преобразования к изображению применяются рассмотренные выше, либо аналогичные алгоритмы.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Методы, которые используют определенные пользователем параметры (порог яркости, пороги группировки цвета) являются плохими из-за слабой гибкости. Если меняется яркость/контраст/цветовой баланс, то все параметры приходится переопределять, причем вручную. Намного более применимы алгоритмы, изменяющие эти параметры в зависимости от статистики анализируемого изображения. Они намного более независимы от применения разных корректировок окраски. </w:t>
      </w:r>
    </w:p>
    <w:p w:rsidR="00963172" w:rsidRPr="00963172" w:rsidRDefault="00963172" w:rsidP="00963172">
      <w:pPr>
        <w:spacing w:before="285" w:after="120" w:line="360" w:lineRule="auto"/>
        <w:outlineLvl w:val="2"/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  <w:t>Алгоритм k-средних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В общем виде его псевдокод выглядит так: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i/>
          <w:iCs/>
          <w:color w:val="111111"/>
          <w:sz w:val="15"/>
          <w:szCs w:val="15"/>
          <w:lang w:eastAsia="ru-RU"/>
        </w:rPr>
        <w:t>Исходные данные: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</w:t>
      </w:r>
    </w:p>
    <w:p w:rsidR="00963172" w:rsidRPr="00963172" w:rsidRDefault="00963172" w:rsidP="0096317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Множество цветовX</w:t>
      </w:r>
      <w:r w:rsidRPr="00963172">
        <w:rPr>
          <w:rFonts w:ascii="Arial" w:eastAsia="Times New Roman" w:hAnsi="Arial" w:cs="Arial"/>
          <w:color w:val="111111"/>
          <w:sz w:val="15"/>
          <w:szCs w:val="15"/>
          <w:vertAlign w:val="subscript"/>
          <w:lang w:eastAsia="ru-RU"/>
        </w:rPr>
        <w:t>i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, i = </w:t>
      </w:r>
      <w:proofErr w:type="gramStart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1..</w:t>
      </w:r>
      <w:proofErr w:type="gramEnd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K (для каждой из точек); </w:t>
      </w:r>
    </w:p>
    <w:p w:rsidR="00963172" w:rsidRPr="00963172" w:rsidRDefault="00963172" w:rsidP="0096317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N – Количество групп, на которые алгоритм поделит множество.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i/>
          <w:iCs/>
          <w:color w:val="111111"/>
          <w:sz w:val="15"/>
          <w:szCs w:val="15"/>
          <w:lang w:eastAsia="ru-RU"/>
        </w:rPr>
        <w:t>Результат: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</w:t>
      </w:r>
    </w:p>
    <w:p w:rsidR="00963172" w:rsidRPr="00963172" w:rsidRDefault="00963172" w:rsidP="0096317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N усредненных цветов точек M</w:t>
      </w:r>
      <w:r w:rsidRPr="00963172">
        <w:rPr>
          <w:rFonts w:ascii="Arial" w:eastAsia="Times New Roman" w:hAnsi="Arial" w:cs="Arial"/>
          <w:color w:val="111111"/>
          <w:sz w:val="15"/>
          <w:szCs w:val="15"/>
          <w:vertAlign w:val="subscript"/>
          <w:lang w:eastAsia="ru-RU"/>
        </w:rPr>
        <w:t>j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, j = </w:t>
      </w:r>
      <w:proofErr w:type="gramStart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1..</w:t>
      </w:r>
      <w:proofErr w:type="gramEnd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N (средний цвет каждой из групп); </w:t>
      </w:r>
    </w:p>
    <w:p w:rsidR="00963172" w:rsidRPr="00963172" w:rsidRDefault="00963172" w:rsidP="0096317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proofErr w:type="gramStart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отнесение</w:t>
      </w:r>
      <w:proofErr w:type="gramEnd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каждой из точек X</w:t>
      </w:r>
      <w:r w:rsidRPr="00963172">
        <w:rPr>
          <w:rFonts w:ascii="Arial" w:eastAsia="Times New Roman" w:hAnsi="Arial" w:cs="Arial"/>
          <w:color w:val="111111"/>
          <w:sz w:val="15"/>
          <w:szCs w:val="15"/>
          <w:vertAlign w:val="subscript"/>
          <w:lang w:eastAsia="ru-RU"/>
        </w:rPr>
        <w:t>i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в какую-либо из N групп.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i/>
          <w:iCs/>
          <w:color w:val="111111"/>
          <w:sz w:val="15"/>
          <w:szCs w:val="15"/>
          <w:lang w:eastAsia="ru-RU"/>
        </w:rPr>
        <w:t>Ход решения: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</w:t>
      </w:r>
    </w:p>
    <w:p w:rsidR="00963172" w:rsidRPr="00963172" w:rsidRDefault="00963172" w:rsidP="0096317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Случайным образом выбрать N средних цветов групп M</w:t>
      </w:r>
      <w:r w:rsidRPr="00963172">
        <w:rPr>
          <w:rFonts w:ascii="Arial" w:eastAsia="Times New Roman" w:hAnsi="Arial" w:cs="Arial"/>
          <w:color w:val="111111"/>
          <w:sz w:val="15"/>
          <w:szCs w:val="15"/>
          <w:vertAlign w:val="subscript"/>
          <w:lang w:eastAsia="ru-RU"/>
        </w:rPr>
        <w:t>j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, j = </w:t>
      </w:r>
      <w:proofErr w:type="gramStart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1..</w:t>
      </w:r>
      <w:proofErr w:type="gramEnd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N. </w:t>
      </w:r>
    </w:p>
    <w:p w:rsidR="00963172" w:rsidRPr="00963172" w:rsidRDefault="00963172" w:rsidP="0096317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Составить таблицу расстояний от цвета каждой точки X</w:t>
      </w:r>
      <w:r w:rsidRPr="00963172">
        <w:rPr>
          <w:rFonts w:ascii="Arial" w:eastAsia="Times New Roman" w:hAnsi="Arial" w:cs="Arial"/>
          <w:color w:val="111111"/>
          <w:sz w:val="15"/>
          <w:szCs w:val="15"/>
          <w:vertAlign w:val="subscript"/>
          <w:lang w:eastAsia="ru-RU"/>
        </w:rPr>
        <w:t>i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до каждого среднего цвета групп M</w:t>
      </w:r>
      <w:r w:rsidRPr="00963172">
        <w:rPr>
          <w:rFonts w:ascii="Arial" w:eastAsia="Times New Roman" w:hAnsi="Arial" w:cs="Arial"/>
          <w:color w:val="111111"/>
          <w:sz w:val="15"/>
          <w:szCs w:val="15"/>
          <w:vertAlign w:val="subscript"/>
          <w:lang w:eastAsia="ru-RU"/>
        </w:rPr>
        <w:t>j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. Каждую из точек X</w:t>
      </w:r>
      <w:r w:rsidRPr="00963172">
        <w:rPr>
          <w:rFonts w:ascii="Arial" w:eastAsia="Times New Roman" w:hAnsi="Arial" w:cs="Arial"/>
          <w:color w:val="111111"/>
          <w:sz w:val="15"/>
          <w:szCs w:val="15"/>
          <w:vertAlign w:val="subscript"/>
          <w:lang w:eastAsia="ru-RU"/>
        </w:rPr>
        <w:t>i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отнести к какой-либо группе по критерию минимума расстояния до цвета M</w:t>
      </w:r>
      <w:r w:rsidRPr="00963172">
        <w:rPr>
          <w:rFonts w:ascii="Arial" w:eastAsia="Times New Roman" w:hAnsi="Arial" w:cs="Arial"/>
          <w:color w:val="111111"/>
          <w:sz w:val="15"/>
          <w:szCs w:val="15"/>
          <w:vertAlign w:val="subscript"/>
          <w:lang w:eastAsia="ru-RU"/>
        </w:rPr>
        <w:t>j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этой группы. </w:t>
      </w:r>
    </w:p>
    <w:p w:rsidR="00963172" w:rsidRPr="00963172" w:rsidRDefault="00963172" w:rsidP="0096317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Пересчитать средние цвета M</w:t>
      </w:r>
      <w:r w:rsidRPr="00963172">
        <w:rPr>
          <w:rFonts w:ascii="Arial" w:eastAsia="Times New Roman" w:hAnsi="Arial" w:cs="Arial"/>
          <w:color w:val="111111"/>
          <w:sz w:val="15"/>
          <w:szCs w:val="15"/>
          <w:vertAlign w:val="subscript"/>
          <w:lang w:eastAsia="ru-RU"/>
        </w:rPr>
        <w:t>j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всех групп. </w:t>
      </w:r>
    </w:p>
    <w:p w:rsidR="00963172" w:rsidRPr="00963172" w:rsidRDefault="00963172" w:rsidP="0096317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Повторять шаги 2, 3 пока цвета групп не установятся в неизменяющееся значение.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Допустим, мы применяем этот метод к одномерному набору точек, и количество групп выбираем равное 2. После окончания работы алгоритма точки одной из групп закрашиваем белым, другой – черным. Таким образом, мы выполняем этот алгоритм для нахождения светлых объектов на темном фоне, либо наоборот. На примере ниже – темные объекты в естественном окружении.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Основные преимущества такого метода – высокая скорость и несложная реализация. Но не всегда он приводит нас к хорошему решению: в данном примере одна из черных полос в ходе алгоритма превратилась в фон.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noProof/>
          <w:color w:val="111111"/>
          <w:sz w:val="15"/>
          <w:szCs w:val="15"/>
          <w:lang w:eastAsia="ru-RU"/>
        </w:rPr>
        <w:drawing>
          <wp:inline distT="0" distB="0" distL="0" distR="0">
            <wp:extent cx="4610100" cy="1310640"/>
            <wp:effectExtent l="0" t="0" r="0" b="3810"/>
            <wp:docPr id="3" name="Рисунок 3" descr="http://www.mallenom.ru/images/article00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llenom.ru/images/article004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Оставшиеся алгоритмы на нахождения связанных областей условно разделяют на два множества: </w:t>
      </w:r>
    </w:p>
    <w:p w:rsidR="00963172" w:rsidRPr="00963172" w:rsidRDefault="00963172" w:rsidP="0096317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lastRenderedPageBreak/>
        <w:t xml:space="preserve">Анализирующие перепады яркости. </w:t>
      </w:r>
    </w:p>
    <w:p w:rsidR="00963172" w:rsidRPr="00963172" w:rsidRDefault="00963172" w:rsidP="0096317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Осуществляющие прямой поиск областей. </w:t>
      </w:r>
    </w:p>
    <w:p w:rsidR="00963172" w:rsidRPr="00963172" w:rsidRDefault="00963172" w:rsidP="00963172">
      <w:pPr>
        <w:spacing w:before="285" w:after="120" w:line="360" w:lineRule="auto"/>
        <w:outlineLvl w:val="2"/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  <w:t>Алгоритмы, анализирующие перепады яркости (границы).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Это множество методов осуществляет поиск областей по границам – областям с высокими перепадами яркости на изображении. Порядок работы для них всех схож: </w:t>
      </w:r>
    </w:p>
    <w:p w:rsidR="00963172" w:rsidRPr="00963172" w:rsidRDefault="00963172" w:rsidP="0096317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Выделение областей с большими перепадами яркости («границ»). </w:t>
      </w:r>
    </w:p>
    <w:p w:rsidR="00963172" w:rsidRPr="00963172" w:rsidRDefault="00963172" w:rsidP="0096317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Поиск областей по выделенным границам.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Теперь повторим поиск решения той же задачи, что и в предыдущем случае (черные объекты в естественном окружении), но уже с использованием новых алгоритмов.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noProof/>
          <w:color w:val="111111"/>
          <w:sz w:val="15"/>
          <w:szCs w:val="15"/>
          <w:lang w:eastAsia="ru-RU"/>
        </w:rPr>
        <w:drawing>
          <wp:inline distT="0" distB="0" distL="0" distR="0">
            <wp:extent cx="3208020" cy="2750820"/>
            <wp:effectExtent l="0" t="0" r="0" b="0"/>
            <wp:docPr id="2" name="Рисунок 2" descr="http://www.mallenom.ru/images/article004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llenom.ru/images/article004_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Выше приведены изображения, показывающие работу одного из методов на основе анализа границ. С помощью фильтра осуществляется поиск зон с перепадами яркости. Производится бинаризация (алгоритмом k-средних). Поиск связанных областей осуществляется методом последовательного сканирования.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Эта задача отлично подходит для описания плюсов и минусов такого способа. Он намного более гибкий, нежели обычное преобразование изображения к черно-белому, поскольку мы имеем возможность регулирования чувствительности метода (меняя настройки фильтра). Метод практически независим от изменения параметров изображения (контраст, яркость, шумы и т.д.), поскольку использует не конкретные значения цвета точек, а перепады (высокие частоты).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Но есть и минусы: </w:t>
      </w:r>
    </w:p>
    <w:p w:rsidR="00963172" w:rsidRPr="00963172" w:rsidRDefault="00963172" w:rsidP="0096317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Низкая устойчивость: маленький разрыв границ способен привести нас к несрабатыванию алгоритма. Анализируя результат с помощью методов математической морфологии, мы можем сгладить ошибку, но при этом начинает играть роль второй минус. </w:t>
      </w:r>
    </w:p>
    <w:p w:rsidR="00963172" w:rsidRPr="00963172" w:rsidRDefault="00963172" w:rsidP="0096317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Низкая точность. Граница может занимать большую долю описываемого ею объекта, но при этом ее пространство может быть отнесено к фону. </w:t>
      </w:r>
    </w:p>
    <w:p w:rsidR="00963172" w:rsidRPr="00963172" w:rsidRDefault="00963172" w:rsidP="0096317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Низкая скорость работы – каждый из трёх этапом является медленным, суммарное время работы очень высоко.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Часть этих недостатков возникают из-за разбиения метода на этапы, ведь на каждом из них производится отброс лишней информации, но из-за неточностей каждого из них отбрасывается так же и полезная информация – возникает ошибка. По ходу работы эта ошибка накапливается и к концу алгоритма достигает значительного размера. </w:t>
      </w:r>
    </w:p>
    <w:p w:rsidR="00963172" w:rsidRPr="00963172" w:rsidRDefault="00963172" w:rsidP="00963172">
      <w:pPr>
        <w:spacing w:before="285" w:after="120" w:line="360" w:lineRule="auto"/>
        <w:outlineLvl w:val="2"/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  <w:lastRenderedPageBreak/>
        <w:t>Методы, основанные на прямом поиске областей.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Это множество методов пробует выделить области непосредственно, а не косвенным путем, как предыдущие.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i/>
          <w:iCs/>
          <w:color w:val="111111"/>
          <w:sz w:val="15"/>
          <w:szCs w:val="15"/>
          <w:lang w:eastAsia="ru-RU"/>
        </w:rPr>
        <w:t>Пусть: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</w:t>
      </w:r>
    </w:p>
    <w:p w:rsidR="00963172" w:rsidRPr="00963172" w:rsidRDefault="00963172" w:rsidP="0096317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A - изображение, (i, j) - координаты в A. A и пара (i, j) образуют множество наборов (A, i, j). </w:t>
      </w:r>
    </w:p>
    <w:p w:rsidR="00963172" w:rsidRPr="00963172" w:rsidRDefault="00963172" w:rsidP="0096317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proofErr w:type="gramStart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f(</w:t>
      </w:r>
      <w:proofErr w:type="gramEnd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A, i, j) &gt; R</w:t>
      </w:r>
      <w:r w:rsidRPr="00963172">
        <w:rPr>
          <w:rFonts w:ascii="Arial" w:eastAsia="Times New Roman" w:hAnsi="Arial" w:cs="Arial"/>
          <w:color w:val="111111"/>
          <w:sz w:val="15"/>
          <w:szCs w:val="15"/>
          <w:vertAlign w:val="subscript"/>
          <w:lang w:eastAsia="ru-RU"/>
        </w:rPr>
        <w:t>n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- функция, которая переводит изображение A и координаты (i, j) в новое пространство R</w:t>
      </w:r>
      <w:r w:rsidRPr="00963172">
        <w:rPr>
          <w:rFonts w:ascii="Arial" w:eastAsia="Times New Roman" w:hAnsi="Arial" w:cs="Arial"/>
          <w:color w:val="111111"/>
          <w:sz w:val="15"/>
          <w:szCs w:val="15"/>
          <w:vertAlign w:val="subscript"/>
          <w:lang w:eastAsia="ru-RU"/>
        </w:rPr>
        <w:t>n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. </w:t>
      </w:r>
    </w:p>
    <w:p w:rsidR="00963172" w:rsidRPr="00963172" w:rsidRDefault="00963172" w:rsidP="0096317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proofErr w:type="gramStart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x</w:t>
      </w:r>
      <w:proofErr w:type="gramEnd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&amp;isin R</w:t>
      </w:r>
      <w:r w:rsidRPr="00963172">
        <w:rPr>
          <w:rFonts w:ascii="Arial" w:eastAsia="Times New Roman" w:hAnsi="Arial" w:cs="Arial"/>
          <w:color w:val="111111"/>
          <w:sz w:val="15"/>
          <w:szCs w:val="15"/>
          <w:vertAlign w:val="subscript"/>
          <w:lang w:eastAsia="ru-RU"/>
        </w:rPr>
        <w:t>n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– элемент из R</w:t>
      </w:r>
      <w:r w:rsidRPr="00963172">
        <w:rPr>
          <w:rFonts w:ascii="Arial" w:eastAsia="Times New Roman" w:hAnsi="Arial" w:cs="Arial"/>
          <w:color w:val="111111"/>
          <w:sz w:val="15"/>
          <w:szCs w:val="15"/>
          <w:vertAlign w:val="subscript"/>
          <w:lang w:eastAsia="ru-RU"/>
        </w:rPr>
        <w:t>n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, а |v| - его размер (модуль). </w:t>
      </w:r>
    </w:p>
    <w:p w:rsidR="00963172" w:rsidRPr="00963172" w:rsidRDefault="00963172" w:rsidP="0096317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C – класс значений набора (A, i, j), аg(C</w:t>
      </w:r>
      <w:proofErr w:type="gramStart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) &gt;</w:t>
      </w:r>
      <w:proofErr w:type="gramEnd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R</w:t>
      </w:r>
      <w:r w:rsidRPr="00963172">
        <w:rPr>
          <w:rFonts w:ascii="Arial" w:eastAsia="Times New Roman" w:hAnsi="Arial" w:cs="Arial"/>
          <w:color w:val="111111"/>
          <w:sz w:val="15"/>
          <w:szCs w:val="15"/>
          <w:vertAlign w:val="subscript"/>
          <w:lang w:eastAsia="ru-RU"/>
        </w:rPr>
        <w:t>n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- функция, отображающая его в R</w:t>
      </w:r>
      <w:r w:rsidRPr="00963172">
        <w:rPr>
          <w:rFonts w:ascii="Arial" w:eastAsia="Times New Roman" w:hAnsi="Arial" w:cs="Arial"/>
          <w:color w:val="111111"/>
          <w:sz w:val="15"/>
          <w:szCs w:val="15"/>
          <w:vertAlign w:val="subscript"/>
          <w:lang w:eastAsia="ru-RU"/>
        </w:rPr>
        <w:t>n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. </w:t>
      </w:r>
    </w:p>
    <w:p w:rsidR="00963172" w:rsidRPr="00963172" w:rsidRDefault="00963172" w:rsidP="0096317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proofErr w:type="gramStart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v</w:t>
      </w:r>
      <w:proofErr w:type="gramEnd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1 = g(C), v2 = f(A, i, j), F(v1 - v2) - мера близости класса C и вектора (A, i, j).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Таким образом, С задает некую область в изображении A.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Предположим, что мы уже выделили некий класс С на изображении. В таком случае мы можем добавлять к нему соседние элементы, для которых функция </w:t>
      </w:r>
      <w:proofErr w:type="gramStart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L(</w:t>
      </w:r>
      <w:proofErr w:type="gramEnd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f(A, i, j) - g(C))–мера расстояния - меньше выбранного порога.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Рассмотрим упрощенный случай – выделение по яркости: </w:t>
      </w:r>
    </w:p>
    <w:p w:rsidR="00963172" w:rsidRPr="00963172" w:rsidRDefault="00963172" w:rsidP="0096317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proofErr w:type="gramStart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f(</w:t>
      </w:r>
      <w:proofErr w:type="gramEnd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A, i, j) – яркость в точке i, j. </w:t>
      </w:r>
    </w:p>
    <w:p w:rsidR="00963172" w:rsidRPr="00963172" w:rsidRDefault="00963172" w:rsidP="0096317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proofErr w:type="gramStart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g</w:t>
      </w:r>
      <w:proofErr w:type="gramEnd"/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(C) - усредненная яркость точек класса. </w:t>
      </w:r>
    </w:p>
    <w:p w:rsidR="00963172" w:rsidRPr="00963172" w:rsidRDefault="00963172" w:rsidP="0096317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L(B) - есть модуль яркости (так как в данном случае пространство R</w:t>
      </w:r>
      <w:r w:rsidRPr="00963172">
        <w:rPr>
          <w:rFonts w:ascii="Arial" w:eastAsia="Times New Roman" w:hAnsi="Arial" w:cs="Arial"/>
          <w:color w:val="111111"/>
          <w:sz w:val="15"/>
          <w:szCs w:val="15"/>
          <w:vertAlign w:val="subscript"/>
          <w:lang w:eastAsia="ru-RU"/>
        </w:rPr>
        <w:t>n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получается одномерным).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В таком случае точку мы заносим в класс в том случае, когда ее яркость отличается от усредненной яркости по точкам этого класса на величину, меньшую порога. Такой набор заданных нами функций довольно хорошо применим, но в общем случае можно получить еще более хорошие результаты.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Если мы выберем более сложные пространства в качестве параметров алгоритма, например набор статистических параметров точки (разницу каждой из RGB-компонент по сравнению с соседями, дисперсию яркостей точки и соседей и т.п.). Кроме того, можно выбрать функцию модуля отличную от стандартной функции.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Уже существует алгоритм для простого случая разделения по яркости – алгоритм роста регионов (regiongrowing). Он, в принципе, несильно отличается от метода выделения областей обычного черно-белого изображения, но его легко можно обобщить на случай других функций f, g, R</w:t>
      </w:r>
      <w:r w:rsidRPr="00963172">
        <w:rPr>
          <w:rFonts w:ascii="Arial" w:eastAsia="Times New Roman" w:hAnsi="Arial" w:cs="Arial"/>
          <w:color w:val="111111"/>
          <w:sz w:val="15"/>
          <w:szCs w:val="15"/>
          <w:vertAlign w:val="subscript"/>
          <w:lang w:eastAsia="ru-RU"/>
        </w:rPr>
        <w:t>n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. Но важным минусом этого алгоритма является низкая скорость работы и огромное потребление памяти, порой приводящее к полному ее заполнению. Эта проблема решается итеративным обобщенным алгоритмом.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Начало алгоритма все также из верхнего левого угла: </w:t>
      </w:r>
    </w:p>
    <w:p w:rsidR="00963172" w:rsidRPr="00963172" w:rsidRDefault="00963172" w:rsidP="0096317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Объявляем левый верхний пиксель изображения новым классом. </w:t>
      </w:r>
    </w:p>
    <w:p w:rsidR="00963172" w:rsidRPr="00963172" w:rsidRDefault="00963172" w:rsidP="0096317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Q–порог разницы яркости между классами. </w:t>
      </w:r>
    </w:p>
    <w:p w:rsidR="00963172" w:rsidRPr="00963172" w:rsidRDefault="00963172" w:rsidP="0096317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Рассматривая точки первого ряда, мы считаем отклонение от точки пикселя слева и, в зависимости от результата сравнения с порогом Q, либо заводим новый класс, либо заносим эту точку в класс соседа слева. </w:t>
      </w:r>
    </w:p>
    <w:p w:rsidR="00963172" w:rsidRPr="00963172" w:rsidRDefault="00963172" w:rsidP="0096317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В каждом следующем ряду первый пиксель сравниваем с пикселем сверху (аналогично предыдущему пункту). </w:t>
      </w:r>
    </w:p>
    <w:p w:rsidR="00963172" w:rsidRPr="00963172" w:rsidRDefault="00963172" w:rsidP="0096317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Для всех пикселей НЕ с первого ряда и НЕ с первого столбца – сравниваем с двумя пикселями, которые сверху и слева, вычисляем 2 отклонения L1 и L2 - от классов верхнего и левого пикселей соответственно. </w:t>
      </w:r>
    </w:p>
    <w:p w:rsidR="00963172" w:rsidRPr="00963172" w:rsidRDefault="00963172" w:rsidP="0096317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Если оба отклонения больше порога – заводим новый класс. </w:t>
      </w:r>
    </w:p>
    <w:p w:rsidR="00963172" w:rsidRPr="00963172" w:rsidRDefault="00963172" w:rsidP="0096317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Если одно из отклонений больше порога, а другое меньше – заносим эту точку в класс с отклонением, меньшим порога. </w:t>
      </w:r>
    </w:p>
    <w:p w:rsidR="00963172" w:rsidRPr="00963172" w:rsidRDefault="00963172" w:rsidP="0096317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Если отклонение допустимо для обоих классов: </w:t>
      </w:r>
    </w:p>
    <w:p w:rsidR="00963172" w:rsidRPr="00963172" w:rsidRDefault="00963172" w:rsidP="00963172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Если отклонение между этими классами меньше порога, то объединяем классы, и заносим точку в полученный класс. </w:t>
      </w:r>
    </w:p>
    <w:p w:rsidR="00963172" w:rsidRPr="00963172" w:rsidRDefault="00963172" w:rsidP="00963172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Если отклонение между этими классами больше порога, то мы заносим точку в класс, отклонение от которого меньше.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lastRenderedPageBreak/>
        <w:t xml:space="preserve">Этот метод позволяет использовать различные отображения f, g, L и пространства, но при этом относительно них он равнозначен. Нетрудно увидеть, что метод рассматривает четырехсвязные области.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noProof/>
          <w:color w:val="111111"/>
          <w:sz w:val="15"/>
          <w:szCs w:val="15"/>
          <w:lang w:eastAsia="ru-RU"/>
        </w:rPr>
        <w:drawing>
          <wp:inline distT="0" distB="0" distL="0" distR="0">
            <wp:extent cx="2887980" cy="4213860"/>
            <wp:effectExtent l="0" t="0" r="7620" b="0"/>
            <wp:docPr id="1" name="Рисунок 1" descr="http://www.mallenom.ru/images/article004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allenom.ru/images/article004_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  <w:t xml:space="preserve">Рис 3. В качестве пороговой яркости выбрана яркость 50 (при диапазоне </w:t>
      </w:r>
      <w:proofErr w:type="gramStart"/>
      <w:r w:rsidRPr="00963172"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  <w:t>0..</w:t>
      </w:r>
      <w:proofErr w:type="gramEnd"/>
      <w:r w:rsidRPr="00963172"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  <w:t>255)</w:t>
      </w: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Плюсы такого алгоритма: </w:t>
      </w:r>
    </w:p>
    <w:p w:rsidR="00963172" w:rsidRPr="00963172" w:rsidRDefault="00963172" w:rsidP="0096317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Большой простор применения, поскольку можно выбирать самые различные отображения и пространства. </w:t>
      </w:r>
    </w:p>
    <w:p w:rsidR="00963172" w:rsidRPr="00963172" w:rsidRDefault="00963172" w:rsidP="0096317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Высокая скорость. </w:t>
      </w:r>
    </w:p>
    <w:p w:rsidR="00963172" w:rsidRPr="00963172" w:rsidRDefault="00963172" w:rsidP="0096317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Низкий потребляемый объем памяти. </w:t>
      </w:r>
    </w:p>
    <w:p w:rsidR="00963172" w:rsidRPr="00963172" w:rsidRDefault="00963172" w:rsidP="0096317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Высокоточная результативность. </w:t>
      </w:r>
    </w:p>
    <w:p w:rsidR="00963172" w:rsidRPr="00963172" w:rsidRDefault="00963172" w:rsidP="0096317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Изменением порога можно менять чувствительность метода. 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В этом разделе стоит так же рассмотреть и другие методы, основанные на прямом поиске областей. </w:t>
      </w:r>
    </w:p>
    <w:p w:rsidR="00963172" w:rsidRPr="00963172" w:rsidRDefault="00963172" w:rsidP="00963172">
      <w:pPr>
        <w:spacing w:before="285" w:after="120" w:line="360" w:lineRule="auto"/>
        <w:outlineLvl w:val="2"/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  <w:t>Слияние регионов (Region Merging):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Делим изображение на области по некоторому критерию. Затем начинаем постепенно сливать области, обладающие достаточной степенью схожести до тех пор, пока между всеми областями не будет низкая степень схожести. Его сложность в выборе первоначального разбиения и выборе критерия схожести. </w:t>
      </w:r>
    </w:p>
    <w:p w:rsidR="00963172" w:rsidRPr="00963172" w:rsidRDefault="00963172" w:rsidP="00963172">
      <w:pPr>
        <w:spacing w:before="285" w:after="120" w:line="360" w:lineRule="auto"/>
        <w:outlineLvl w:val="2"/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  <w:t>Разбиение и слияние регионов (Region splitting &amp; merging):</w:t>
      </w:r>
    </w:p>
    <w:p w:rsidR="00963172" w:rsidRPr="00963172" w:rsidRDefault="00963172" w:rsidP="00963172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 xml:space="preserve">Разбиваем, как и в предыдущем случае, все изображение на области. Далее все разнородные области делим на однородные. Потом, как и в методе слияния регионов, начинаем сливать все области, но только в случае, если после этого сохраняется однородность полученной области. Его сложность наследует сложность предыдущего способа, добавляя проблему выбора критерия однородности. </w:t>
      </w:r>
    </w:p>
    <w:p w:rsidR="00963172" w:rsidRPr="00963172" w:rsidRDefault="00963172" w:rsidP="00963172">
      <w:pPr>
        <w:spacing w:before="285" w:after="120" w:line="360" w:lineRule="auto"/>
        <w:outlineLvl w:val="2"/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</w:pPr>
      <w:r w:rsidRPr="00963172">
        <w:rPr>
          <w:rFonts w:ascii="Arial" w:eastAsia="Times New Roman" w:hAnsi="Arial" w:cs="Arial"/>
          <w:b/>
          <w:bCs/>
          <w:color w:val="111111"/>
          <w:sz w:val="15"/>
          <w:szCs w:val="15"/>
          <w:lang w:eastAsia="ru-RU"/>
        </w:rPr>
        <w:lastRenderedPageBreak/>
        <w:t>Метод "водораздела" (Watershed Segmentation):</w:t>
      </w:r>
    </w:p>
    <w:p w:rsidR="0064716D" w:rsidRDefault="00963172" w:rsidP="00963172">
      <w:r w:rsidRPr="00963172">
        <w:rPr>
          <w:rFonts w:ascii="Arial" w:eastAsia="Times New Roman" w:hAnsi="Arial" w:cs="Arial"/>
          <w:color w:val="111111"/>
          <w:sz w:val="15"/>
          <w:szCs w:val="15"/>
          <w:lang w:eastAsia="ru-RU"/>
        </w:rPr>
        <w:t>Работает только с полутоновыми изображениями. Все изображение представляется некоторой географической поверхностью – яркость каждой точки характеризует высоту ландшафта. После этого находятся области стабильных минимумов и области стабильных максимумов.</w:t>
      </w:r>
      <w:bookmarkStart w:id="0" w:name="_GoBack"/>
      <w:bookmarkEnd w:id="0"/>
    </w:p>
    <w:sectPr w:rsidR="00647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2318"/>
    <w:multiLevelType w:val="multilevel"/>
    <w:tmpl w:val="2FA6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D34A1"/>
    <w:multiLevelType w:val="multilevel"/>
    <w:tmpl w:val="79B4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9871F5"/>
    <w:multiLevelType w:val="multilevel"/>
    <w:tmpl w:val="2E8C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831067"/>
    <w:multiLevelType w:val="multilevel"/>
    <w:tmpl w:val="028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7B05AC"/>
    <w:multiLevelType w:val="multilevel"/>
    <w:tmpl w:val="913C1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834095"/>
    <w:multiLevelType w:val="multilevel"/>
    <w:tmpl w:val="9320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3E475F"/>
    <w:multiLevelType w:val="multilevel"/>
    <w:tmpl w:val="BB96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703A69"/>
    <w:multiLevelType w:val="multilevel"/>
    <w:tmpl w:val="2076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6649A0"/>
    <w:multiLevelType w:val="multilevel"/>
    <w:tmpl w:val="703C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822BA2"/>
    <w:multiLevelType w:val="multilevel"/>
    <w:tmpl w:val="4552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BA7E25"/>
    <w:multiLevelType w:val="multilevel"/>
    <w:tmpl w:val="33243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7"/>
  </w:num>
  <w:num w:numId="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0"/>
  </w:num>
  <w:num w:numId="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4"/>
  </w:num>
  <w:num w:numId="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66"/>
    <w:rsid w:val="00000118"/>
    <w:rsid w:val="00000ABB"/>
    <w:rsid w:val="00001373"/>
    <w:rsid w:val="00001F9D"/>
    <w:rsid w:val="00002792"/>
    <w:rsid w:val="00002A2B"/>
    <w:rsid w:val="000045B9"/>
    <w:rsid w:val="000050F2"/>
    <w:rsid w:val="0000595C"/>
    <w:rsid w:val="00006484"/>
    <w:rsid w:val="0001003A"/>
    <w:rsid w:val="00010657"/>
    <w:rsid w:val="00010800"/>
    <w:rsid w:val="00010FE8"/>
    <w:rsid w:val="000112BC"/>
    <w:rsid w:val="00013640"/>
    <w:rsid w:val="0001394C"/>
    <w:rsid w:val="00013BFE"/>
    <w:rsid w:val="00013C28"/>
    <w:rsid w:val="00013EF8"/>
    <w:rsid w:val="00014238"/>
    <w:rsid w:val="000152D0"/>
    <w:rsid w:val="000152D5"/>
    <w:rsid w:val="000156FC"/>
    <w:rsid w:val="00017237"/>
    <w:rsid w:val="000177D4"/>
    <w:rsid w:val="00017F5F"/>
    <w:rsid w:val="00022B47"/>
    <w:rsid w:val="00022CDC"/>
    <w:rsid w:val="0002355F"/>
    <w:rsid w:val="00023669"/>
    <w:rsid w:val="00023FBB"/>
    <w:rsid w:val="000243E6"/>
    <w:rsid w:val="000252C9"/>
    <w:rsid w:val="000259C9"/>
    <w:rsid w:val="00025B27"/>
    <w:rsid w:val="00026425"/>
    <w:rsid w:val="00026426"/>
    <w:rsid w:val="0002745A"/>
    <w:rsid w:val="000274E2"/>
    <w:rsid w:val="0003099D"/>
    <w:rsid w:val="00031A83"/>
    <w:rsid w:val="0003237E"/>
    <w:rsid w:val="00034220"/>
    <w:rsid w:val="00034978"/>
    <w:rsid w:val="00035A32"/>
    <w:rsid w:val="000376A9"/>
    <w:rsid w:val="00040036"/>
    <w:rsid w:val="0004142F"/>
    <w:rsid w:val="000420AF"/>
    <w:rsid w:val="000427AF"/>
    <w:rsid w:val="00042976"/>
    <w:rsid w:val="00042BB8"/>
    <w:rsid w:val="00044E60"/>
    <w:rsid w:val="000459F0"/>
    <w:rsid w:val="00046369"/>
    <w:rsid w:val="000463F7"/>
    <w:rsid w:val="00047C14"/>
    <w:rsid w:val="00052120"/>
    <w:rsid w:val="000521A2"/>
    <w:rsid w:val="00052317"/>
    <w:rsid w:val="00052942"/>
    <w:rsid w:val="000533EF"/>
    <w:rsid w:val="00053B54"/>
    <w:rsid w:val="00054AD6"/>
    <w:rsid w:val="00054F8E"/>
    <w:rsid w:val="00055DA2"/>
    <w:rsid w:val="00057F83"/>
    <w:rsid w:val="00060D99"/>
    <w:rsid w:val="00061479"/>
    <w:rsid w:val="000624CC"/>
    <w:rsid w:val="00063065"/>
    <w:rsid w:val="00063705"/>
    <w:rsid w:val="00063983"/>
    <w:rsid w:val="00063F20"/>
    <w:rsid w:val="000645B8"/>
    <w:rsid w:val="00064E07"/>
    <w:rsid w:val="00065AFA"/>
    <w:rsid w:val="0006697A"/>
    <w:rsid w:val="0006707D"/>
    <w:rsid w:val="000674A5"/>
    <w:rsid w:val="00067553"/>
    <w:rsid w:val="00070D17"/>
    <w:rsid w:val="00070F6A"/>
    <w:rsid w:val="00071222"/>
    <w:rsid w:val="00071C45"/>
    <w:rsid w:val="00072231"/>
    <w:rsid w:val="00072982"/>
    <w:rsid w:val="000734C4"/>
    <w:rsid w:val="00073BAA"/>
    <w:rsid w:val="00074EFD"/>
    <w:rsid w:val="00074F68"/>
    <w:rsid w:val="00075306"/>
    <w:rsid w:val="00077390"/>
    <w:rsid w:val="00077876"/>
    <w:rsid w:val="000802FB"/>
    <w:rsid w:val="000807CD"/>
    <w:rsid w:val="00080BC2"/>
    <w:rsid w:val="00080D43"/>
    <w:rsid w:val="00081B9B"/>
    <w:rsid w:val="000823B9"/>
    <w:rsid w:val="00082905"/>
    <w:rsid w:val="00083708"/>
    <w:rsid w:val="00084172"/>
    <w:rsid w:val="000844A2"/>
    <w:rsid w:val="00084975"/>
    <w:rsid w:val="000859F6"/>
    <w:rsid w:val="00086339"/>
    <w:rsid w:val="00086626"/>
    <w:rsid w:val="00087047"/>
    <w:rsid w:val="000878B7"/>
    <w:rsid w:val="00087996"/>
    <w:rsid w:val="00090D99"/>
    <w:rsid w:val="00092348"/>
    <w:rsid w:val="00092639"/>
    <w:rsid w:val="00092920"/>
    <w:rsid w:val="00092A12"/>
    <w:rsid w:val="000931A1"/>
    <w:rsid w:val="0009416E"/>
    <w:rsid w:val="00094719"/>
    <w:rsid w:val="0009540C"/>
    <w:rsid w:val="0009563E"/>
    <w:rsid w:val="000A1CE2"/>
    <w:rsid w:val="000A224D"/>
    <w:rsid w:val="000A2E46"/>
    <w:rsid w:val="000A35E5"/>
    <w:rsid w:val="000A4D72"/>
    <w:rsid w:val="000A6EC0"/>
    <w:rsid w:val="000A7100"/>
    <w:rsid w:val="000A7F8C"/>
    <w:rsid w:val="000B0536"/>
    <w:rsid w:val="000B0799"/>
    <w:rsid w:val="000B0B0A"/>
    <w:rsid w:val="000B1547"/>
    <w:rsid w:val="000B174D"/>
    <w:rsid w:val="000B1BF7"/>
    <w:rsid w:val="000B2491"/>
    <w:rsid w:val="000B3091"/>
    <w:rsid w:val="000B3171"/>
    <w:rsid w:val="000B3802"/>
    <w:rsid w:val="000B3D47"/>
    <w:rsid w:val="000B3EDD"/>
    <w:rsid w:val="000B457D"/>
    <w:rsid w:val="000B4902"/>
    <w:rsid w:val="000B5483"/>
    <w:rsid w:val="000B581E"/>
    <w:rsid w:val="000B5872"/>
    <w:rsid w:val="000B5E28"/>
    <w:rsid w:val="000B67BB"/>
    <w:rsid w:val="000B704B"/>
    <w:rsid w:val="000C181E"/>
    <w:rsid w:val="000C1AD3"/>
    <w:rsid w:val="000C26FD"/>
    <w:rsid w:val="000C2E7D"/>
    <w:rsid w:val="000C37CB"/>
    <w:rsid w:val="000C424F"/>
    <w:rsid w:val="000C4BFC"/>
    <w:rsid w:val="000C5029"/>
    <w:rsid w:val="000C5254"/>
    <w:rsid w:val="000C5976"/>
    <w:rsid w:val="000C6384"/>
    <w:rsid w:val="000C675D"/>
    <w:rsid w:val="000C71B5"/>
    <w:rsid w:val="000C7581"/>
    <w:rsid w:val="000D0073"/>
    <w:rsid w:val="000D060E"/>
    <w:rsid w:val="000D0F60"/>
    <w:rsid w:val="000D196F"/>
    <w:rsid w:val="000D23EE"/>
    <w:rsid w:val="000D386D"/>
    <w:rsid w:val="000D4811"/>
    <w:rsid w:val="000D52AB"/>
    <w:rsid w:val="000D686B"/>
    <w:rsid w:val="000D79DE"/>
    <w:rsid w:val="000E0981"/>
    <w:rsid w:val="000E09A6"/>
    <w:rsid w:val="000E0F52"/>
    <w:rsid w:val="000E1393"/>
    <w:rsid w:val="000E23E6"/>
    <w:rsid w:val="000E2782"/>
    <w:rsid w:val="000E294E"/>
    <w:rsid w:val="000E2993"/>
    <w:rsid w:val="000E3146"/>
    <w:rsid w:val="000E33DB"/>
    <w:rsid w:val="000E39E6"/>
    <w:rsid w:val="000E415E"/>
    <w:rsid w:val="000E43C5"/>
    <w:rsid w:val="000E4E0C"/>
    <w:rsid w:val="000E77E7"/>
    <w:rsid w:val="000E7D7E"/>
    <w:rsid w:val="000F026C"/>
    <w:rsid w:val="000F05BF"/>
    <w:rsid w:val="000F0A4E"/>
    <w:rsid w:val="000F0F8B"/>
    <w:rsid w:val="000F184D"/>
    <w:rsid w:val="000F18F1"/>
    <w:rsid w:val="000F1A83"/>
    <w:rsid w:val="000F1C01"/>
    <w:rsid w:val="000F2573"/>
    <w:rsid w:val="000F26F0"/>
    <w:rsid w:val="000F3051"/>
    <w:rsid w:val="000F408D"/>
    <w:rsid w:val="000F47EA"/>
    <w:rsid w:val="000F4967"/>
    <w:rsid w:val="000F4F68"/>
    <w:rsid w:val="000F5AB1"/>
    <w:rsid w:val="000F7C84"/>
    <w:rsid w:val="000F7EE3"/>
    <w:rsid w:val="00100311"/>
    <w:rsid w:val="00100786"/>
    <w:rsid w:val="001007AC"/>
    <w:rsid w:val="00100BE7"/>
    <w:rsid w:val="00101984"/>
    <w:rsid w:val="00101F2C"/>
    <w:rsid w:val="00103F0E"/>
    <w:rsid w:val="00104E5A"/>
    <w:rsid w:val="00105906"/>
    <w:rsid w:val="0010621A"/>
    <w:rsid w:val="00106C0C"/>
    <w:rsid w:val="00107982"/>
    <w:rsid w:val="00107EE1"/>
    <w:rsid w:val="00110AD0"/>
    <w:rsid w:val="00110F0B"/>
    <w:rsid w:val="001112BC"/>
    <w:rsid w:val="00111326"/>
    <w:rsid w:val="0011181E"/>
    <w:rsid w:val="00111F1F"/>
    <w:rsid w:val="00112132"/>
    <w:rsid w:val="0011280F"/>
    <w:rsid w:val="00113527"/>
    <w:rsid w:val="00113F8D"/>
    <w:rsid w:val="001151E2"/>
    <w:rsid w:val="001154EC"/>
    <w:rsid w:val="00115E7A"/>
    <w:rsid w:val="001164B2"/>
    <w:rsid w:val="00116877"/>
    <w:rsid w:val="00116D16"/>
    <w:rsid w:val="00117240"/>
    <w:rsid w:val="00117DDD"/>
    <w:rsid w:val="00117EC4"/>
    <w:rsid w:val="001202BC"/>
    <w:rsid w:val="00122A93"/>
    <w:rsid w:val="00123E3A"/>
    <w:rsid w:val="001243A7"/>
    <w:rsid w:val="00125993"/>
    <w:rsid w:val="001260C5"/>
    <w:rsid w:val="0012616D"/>
    <w:rsid w:val="00126A0E"/>
    <w:rsid w:val="00127C38"/>
    <w:rsid w:val="00127CAD"/>
    <w:rsid w:val="0013069B"/>
    <w:rsid w:val="0013073A"/>
    <w:rsid w:val="00130C69"/>
    <w:rsid w:val="00130E0D"/>
    <w:rsid w:val="00131061"/>
    <w:rsid w:val="00131952"/>
    <w:rsid w:val="0013234D"/>
    <w:rsid w:val="00132506"/>
    <w:rsid w:val="001339D8"/>
    <w:rsid w:val="001347B6"/>
    <w:rsid w:val="00134859"/>
    <w:rsid w:val="00135259"/>
    <w:rsid w:val="00136334"/>
    <w:rsid w:val="00136BD0"/>
    <w:rsid w:val="00136C53"/>
    <w:rsid w:val="00137295"/>
    <w:rsid w:val="0013780F"/>
    <w:rsid w:val="001378A7"/>
    <w:rsid w:val="00137DCB"/>
    <w:rsid w:val="001407F4"/>
    <w:rsid w:val="0014080A"/>
    <w:rsid w:val="00140D22"/>
    <w:rsid w:val="00140DD9"/>
    <w:rsid w:val="00141555"/>
    <w:rsid w:val="00143414"/>
    <w:rsid w:val="00143E90"/>
    <w:rsid w:val="0014644B"/>
    <w:rsid w:val="0014645B"/>
    <w:rsid w:val="0014766E"/>
    <w:rsid w:val="001479B9"/>
    <w:rsid w:val="00147A73"/>
    <w:rsid w:val="00151C96"/>
    <w:rsid w:val="00151FE2"/>
    <w:rsid w:val="001527F8"/>
    <w:rsid w:val="00152F1E"/>
    <w:rsid w:val="00153150"/>
    <w:rsid w:val="00153A90"/>
    <w:rsid w:val="00154281"/>
    <w:rsid w:val="001542C4"/>
    <w:rsid w:val="00154C2B"/>
    <w:rsid w:val="00155572"/>
    <w:rsid w:val="00155809"/>
    <w:rsid w:val="00155C82"/>
    <w:rsid w:val="0015652B"/>
    <w:rsid w:val="00157494"/>
    <w:rsid w:val="00157FEC"/>
    <w:rsid w:val="0016078C"/>
    <w:rsid w:val="001607D2"/>
    <w:rsid w:val="0016099A"/>
    <w:rsid w:val="00160F33"/>
    <w:rsid w:val="00161979"/>
    <w:rsid w:val="001632BF"/>
    <w:rsid w:val="00163333"/>
    <w:rsid w:val="00163BDF"/>
    <w:rsid w:val="0016496B"/>
    <w:rsid w:val="00164CA5"/>
    <w:rsid w:val="00165EB3"/>
    <w:rsid w:val="00171141"/>
    <w:rsid w:val="00171F06"/>
    <w:rsid w:val="001721B2"/>
    <w:rsid w:val="00172D38"/>
    <w:rsid w:val="00173ED9"/>
    <w:rsid w:val="0017405E"/>
    <w:rsid w:val="001754DD"/>
    <w:rsid w:val="00181672"/>
    <w:rsid w:val="00181A5B"/>
    <w:rsid w:val="0018203C"/>
    <w:rsid w:val="00182103"/>
    <w:rsid w:val="001821F4"/>
    <w:rsid w:val="00182BF7"/>
    <w:rsid w:val="00182FF8"/>
    <w:rsid w:val="0018411E"/>
    <w:rsid w:val="00184A1B"/>
    <w:rsid w:val="001850A1"/>
    <w:rsid w:val="0018574C"/>
    <w:rsid w:val="00185DAA"/>
    <w:rsid w:val="00186995"/>
    <w:rsid w:val="00186B51"/>
    <w:rsid w:val="00186D28"/>
    <w:rsid w:val="001874A1"/>
    <w:rsid w:val="00191F95"/>
    <w:rsid w:val="00192EC8"/>
    <w:rsid w:val="001948BF"/>
    <w:rsid w:val="00195FD8"/>
    <w:rsid w:val="0019676B"/>
    <w:rsid w:val="00196A69"/>
    <w:rsid w:val="00197344"/>
    <w:rsid w:val="001A0232"/>
    <w:rsid w:val="001A0262"/>
    <w:rsid w:val="001A078D"/>
    <w:rsid w:val="001A0AA8"/>
    <w:rsid w:val="001A1F37"/>
    <w:rsid w:val="001A3D61"/>
    <w:rsid w:val="001A3F92"/>
    <w:rsid w:val="001A45A8"/>
    <w:rsid w:val="001A4E07"/>
    <w:rsid w:val="001A4E43"/>
    <w:rsid w:val="001A6051"/>
    <w:rsid w:val="001A68FD"/>
    <w:rsid w:val="001A6929"/>
    <w:rsid w:val="001A7108"/>
    <w:rsid w:val="001B04BC"/>
    <w:rsid w:val="001B29D1"/>
    <w:rsid w:val="001B2AA4"/>
    <w:rsid w:val="001B2D34"/>
    <w:rsid w:val="001B3D0E"/>
    <w:rsid w:val="001B570D"/>
    <w:rsid w:val="001B60D2"/>
    <w:rsid w:val="001C0231"/>
    <w:rsid w:val="001C15BE"/>
    <w:rsid w:val="001C26CF"/>
    <w:rsid w:val="001C31B1"/>
    <w:rsid w:val="001C357E"/>
    <w:rsid w:val="001C3EFD"/>
    <w:rsid w:val="001C4582"/>
    <w:rsid w:val="001C4AA1"/>
    <w:rsid w:val="001C506A"/>
    <w:rsid w:val="001C5846"/>
    <w:rsid w:val="001C597C"/>
    <w:rsid w:val="001C6850"/>
    <w:rsid w:val="001C6E0B"/>
    <w:rsid w:val="001D3275"/>
    <w:rsid w:val="001D3AB5"/>
    <w:rsid w:val="001D4D9A"/>
    <w:rsid w:val="001D53D2"/>
    <w:rsid w:val="001D5675"/>
    <w:rsid w:val="001D56A2"/>
    <w:rsid w:val="001D5D76"/>
    <w:rsid w:val="001D6185"/>
    <w:rsid w:val="001D64D4"/>
    <w:rsid w:val="001D6822"/>
    <w:rsid w:val="001D68A0"/>
    <w:rsid w:val="001D68D9"/>
    <w:rsid w:val="001E03D3"/>
    <w:rsid w:val="001E0BA1"/>
    <w:rsid w:val="001E0BF4"/>
    <w:rsid w:val="001E2E62"/>
    <w:rsid w:val="001E3E2F"/>
    <w:rsid w:val="001E4004"/>
    <w:rsid w:val="001E423E"/>
    <w:rsid w:val="001E48EC"/>
    <w:rsid w:val="001E616C"/>
    <w:rsid w:val="001E62F7"/>
    <w:rsid w:val="001E7220"/>
    <w:rsid w:val="001E7299"/>
    <w:rsid w:val="001F1866"/>
    <w:rsid w:val="001F2DAA"/>
    <w:rsid w:val="001F2E0F"/>
    <w:rsid w:val="001F2E96"/>
    <w:rsid w:val="001F3BA3"/>
    <w:rsid w:val="001F5D49"/>
    <w:rsid w:val="001F7715"/>
    <w:rsid w:val="001F792C"/>
    <w:rsid w:val="0020039E"/>
    <w:rsid w:val="00200B1B"/>
    <w:rsid w:val="002010FE"/>
    <w:rsid w:val="0020272F"/>
    <w:rsid w:val="00202B5A"/>
    <w:rsid w:val="0020318E"/>
    <w:rsid w:val="00203C1C"/>
    <w:rsid w:val="002045D0"/>
    <w:rsid w:val="0020602C"/>
    <w:rsid w:val="0020613B"/>
    <w:rsid w:val="002064DD"/>
    <w:rsid w:val="00207B2E"/>
    <w:rsid w:val="002103B7"/>
    <w:rsid w:val="002106E9"/>
    <w:rsid w:val="0021107A"/>
    <w:rsid w:val="002114D0"/>
    <w:rsid w:val="0021177A"/>
    <w:rsid w:val="00213C25"/>
    <w:rsid w:val="00214808"/>
    <w:rsid w:val="00215CCE"/>
    <w:rsid w:val="00216438"/>
    <w:rsid w:val="00216F28"/>
    <w:rsid w:val="0021781C"/>
    <w:rsid w:val="00217A3C"/>
    <w:rsid w:val="00217B1F"/>
    <w:rsid w:val="00217D28"/>
    <w:rsid w:val="00221157"/>
    <w:rsid w:val="00221979"/>
    <w:rsid w:val="00222242"/>
    <w:rsid w:val="00222730"/>
    <w:rsid w:val="0022310E"/>
    <w:rsid w:val="00223AA2"/>
    <w:rsid w:val="00223D6F"/>
    <w:rsid w:val="00224D5E"/>
    <w:rsid w:val="002251C3"/>
    <w:rsid w:val="00226A1B"/>
    <w:rsid w:val="00226C59"/>
    <w:rsid w:val="00227694"/>
    <w:rsid w:val="00230F48"/>
    <w:rsid w:val="0023103F"/>
    <w:rsid w:val="0023133E"/>
    <w:rsid w:val="002322AC"/>
    <w:rsid w:val="00232882"/>
    <w:rsid w:val="00232A6B"/>
    <w:rsid w:val="00232AA8"/>
    <w:rsid w:val="00233B76"/>
    <w:rsid w:val="00234B4B"/>
    <w:rsid w:val="0023586B"/>
    <w:rsid w:val="0023608F"/>
    <w:rsid w:val="002364FF"/>
    <w:rsid w:val="00236AE7"/>
    <w:rsid w:val="00237DC0"/>
    <w:rsid w:val="00240056"/>
    <w:rsid w:val="00240111"/>
    <w:rsid w:val="00241E75"/>
    <w:rsid w:val="002432DD"/>
    <w:rsid w:val="0024554D"/>
    <w:rsid w:val="00245B7C"/>
    <w:rsid w:val="00246000"/>
    <w:rsid w:val="002461FB"/>
    <w:rsid w:val="0024683F"/>
    <w:rsid w:val="00246AF7"/>
    <w:rsid w:val="00246CCD"/>
    <w:rsid w:val="00250908"/>
    <w:rsid w:val="00250E10"/>
    <w:rsid w:val="0025161D"/>
    <w:rsid w:val="00251FDA"/>
    <w:rsid w:val="002526DE"/>
    <w:rsid w:val="0025274A"/>
    <w:rsid w:val="002527D1"/>
    <w:rsid w:val="0025322C"/>
    <w:rsid w:val="00253992"/>
    <w:rsid w:val="00253AA2"/>
    <w:rsid w:val="00253C03"/>
    <w:rsid w:val="00253C09"/>
    <w:rsid w:val="002555E7"/>
    <w:rsid w:val="0025562F"/>
    <w:rsid w:val="0025586E"/>
    <w:rsid w:val="00257FAA"/>
    <w:rsid w:val="00260ADC"/>
    <w:rsid w:val="00260BAC"/>
    <w:rsid w:val="00260BFD"/>
    <w:rsid w:val="00261F7B"/>
    <w:rsid w:val="00262062"/>
    <w:rsid w:val="0026282D"/>
    <w:rsid w:val="0026370D"/>
    <w:rsid w:val="00264274"/>
    <w:rsid w:val="00266D66"/>
    <w:rsid w:val="0026705D"/>
    <w:rsid w:val="00267ECC"/>
    <w:rsid w:val="0027075F"/>
    <w:rsid w:val="00271F01"/>
    <w:rsid w:val="0027242F"/>
    <w:rsid w:val="002728EF"/>
    <w:rsid w:val="002747D4"/>
    <w:rsid w:val="002750D4"/>
    <w:rsid w:val="002757FD"/>
    <w:rsid w:val="00275AD6"/>
    <w:rsid w:val="00276901"/>
    <w:rsid w:val="00276F79"/>
    <w:rsid w:val="00277199"/>
    <w:rsid w:val="00277A25"/>
    <w:rsid w:val="00280C7D"/>
    <w:rsid w:val="002825E6"/>
    <w:rsid w:val="002830A5"/>
    <w:rsid w:val="002852DB"/>
    <w:rsid w:val="00286772"/>
    <w:rsid w:val="00293286"/>
    <w:rsid w:val="002950A8"/>
    <w:rsid w:val="00297E3B"/>
    <w:rsid w:val="002A0627"/>
    <w:rsid w:val="002A0A9B"/>
    <w:rsid w:val="002A1190"/>
    <w:rsid w:val="002A1F3F"/>
    <w:rsid w:val="002A3486"/>
    <w:rsid w:val="002A47F6"/>
    <w:rsid w:val="002A49DF"/>
    <w:rsid w:val="002A58A8"/>
    <w:rsid w:val="002A653D"/>
    <w:rsid w:val="002A67CD"/>
    <w:rsid w:val="002A6904"/>
    <w:rsid w:val="002A6F8B"/>
    <w:rsid w:val="002A7107"/>
    <w:rsid w:val="002A73E1"/>
    <w:rsid w:val="002B0876"/>
    <w:rsid w:val="002B1D59"/>
    <w:rsid w:val="002B1F33"/>
    <w:rsid w:val="002B25EA"/>
    <w:rsid w:val="002B2B0D"/>
    <w:rsid w:val="002B4192"/>
    <w:rsid w:val="002B5644"/>
    <w:rsid w:val="002B5A6C"/>
    <w:rsid w:val="002B5E68"/>
    <w:rsid w:val="002B600C"/>
    <w:rsid w:val="002B60B4"/>
    <w:rsid w:val="002B6531"/>
    <w:rsid w:val="002B6666"/>
    <w:rsid w:val="002B68D8"/>
    <w:rsid w:val="002B690B"/>
    <w:rsid w:val="002B713D"/>
    <w:rsid w:val="002B7203"/>
    <w:rsid w:val="002C10EE"/>
    <w:rsid w:val="002C13D2"/>
    <w:rsid w:val="002C156F"/>
    <w:rsid w:val="002C1BEF"/>
    <w:rsid w:val="002C39FE"/>
    <w:rsid w:val="002C3D7D"/>
    <w:rsid w:val="002C5236"/>
    <w:rsid w:val="002C523A"/>
    <w:rsid w:val="002C55A4"/>
    <w:rsid w:val="002C5F81"/>
    <w:rsid w:val="002C6F2A"/>
    <w:rsid w:val="002C732B"/>
    <w:rsid w:val="002C7C62"/>
    <w:rsid w:val="002D1658"/>
    <w:rsid w:val="002D175E"/>
    <w:rsid w:val="002D1D35"/>
    <w:rsid w:val="002D2340"/>
    <w:rsid w:val="002D4EF8"/>
    <w:rsid w:val="002D5161"/>
    <w:rsid w:val="002D5323"/>
    <w:rsid w:val="002D565D"/>
    <w:rsid w:val="002D5BEC"/>
    <w:rsid w:val="002D621E"/>
    <w:rsid w:val="002D686F"/>
    <w:rsid w:val="002D6C15"/>
    <w:rsid w:val="002D73B7"/>
    <w:rsid w:val="002D74FC"/>
    <w:rsid w:val="002D779D"/>
    <w:rsid w:val="002D7877"/>
    <w:rsid w:val="002E0ECB"/>
    <w:rsid w:val="002E0F9F"/>
    <w:rsid w:val="002E1C3F"/>
    <w:rsid w:val="002E200F"/>
    <w:rsid w:val="002E27EF"/>
    <w:rsid w:val="002E29C6"/>
    <w:rsid w:val="002E2BEB"/>
    <w:rsid w:val="002E2D50"/>
    <w:rsid w:val="002E3099"/>
    <w:rsid w:val="002E3269"/>
    <w:rsid w:val="002E3349"/>
    <w:rsid w:val="002E37EF"/>
    <w:rsid w:val="002E4318"/>
    <w:rsid w:val="002E4428"/>
    <w:rsid w:val="002E5B2F"/>
    <w:rsid w:val="002E6868"/>
    <w:rsid w:val="002F0148"/>
    <w:rsid w:val="002F0157"/>
    <w:rsid w:val="002F043B"/>
    <w:rsid w:val="002F0C53"/>
    <w:rsid w:val="002F3AA9"/>
    <w:rsid w:val="002F3B78"/>
    <w:rsid w:val="002F4446"/>
    <w:rsid w:val="002F4F66"/>
    <w:rsid w:val="002F5AFD"/>
    <w:rsid w:val="002F6F82"/>
    <w:rsid w:val="002F7401"/>
    <w:rsid w:val="00300B8D"/>
    <w:rsid w:val="00301989"/>
    <w:rsid w:val="00302A16"/>
    <w:rsid w:val="00302F9B"/>
    <w:rsid w:val="003035AA"/>
    <w:rsid w:val="00305A6F"/>
    <w:rsid w:val="00306BEC"/>
    <w:rsid w:val="00306CA0"/>
    <w:rsid w:val="00307040"/>
    <w:rsid w:val="003070C2"/>
    <w:rsid w:val="00307183"/>
    <w:rsid w:val="003078E5"/>
    <w:rsid w:val="00307B7A"/>
    <w:rsid w:val="00307D4D"/>
    <w:rsid w:val="00310019"/>
    <w:rsid w:val="00310367"/>
    <w:rsid w:val="00310688"/>
    <w:rsid w:val="00311E59"/>
    <w:rsid w:val="00313F26"/>
    <w:rsid w:val="00314107"/>
    <w:rsid w:val="003153BF"/>
    <w:rsid w:val="0031628D"/>
    <w:rsid w:val="003205F6"/>
    <w:rsid w:val="00320856"/>
    <w:rsid w:val="00320AE8"/>
    <w:rsid w:val="00320FD5"/>
    <w:rsid w:val="00321147"/>
    <w:rsid w:val="003213B9"/>
    <w:rsid w:val="00322B81"/>
    <w:rsid w:val="0032383B"/>
    <w:rsid w:val="003246DD"/>
    <w:rsid w:val="0032487A"/>
    <w:rsid w:val="00324FC5"/>
    <w:rsid w:val="003278E4"/>
    <w:rsid w:val="003300A3"/>
    <w:rsid w:val="00330320"/>
    <w:rsid w:val="00330D20"/>
    <w:rsid w:val="0033176E"/>
    <w:rsid w:val="00331B36"/>
    <w:rsid w:val="00331E9E"/>
    <w:rsid w:val="00332442"/>
    <w:rsid w:val="003327D5"/>
    <w:rsid w:val="00332FB1"/>
    <w:rsid w:val="0033307B"/>
    <w:rsid w:val="003331B8"/>
    <w:rsid w:val="003332B6"/>
    <w:rsid w:val="00333461"/>
    <w:rsid w:val="0033585F"/>
    <w:rsid w:val="00335A82"/>
    <w:rsid w:val="00341183"/>
    <w:rsid w:val="00341EE0"/>
    <w:rsid w:val="00342D49"/>
    <w:rsid w:val="00343ABD"/>
    <w:rsid w:val="0034420A"/>
    <w:rsid w:val="00344B73"/>
    <w:rsid w:val="00344DDE"/>
    <w:rsid w:val="0034502F"/>
    <w:rsid w:val="00345584"/>
    <w:rsid w:val="00345F90"/>
    <w:rsid w:val="0034603E"/>
    <w:rsid w:val="00346908"/>
    <w:rsid w:val="00346BB3"/>
    <w:rsid w:val="00346EF4"/>
    <w:rsid w:val="003473A3"/>
    <w:rsid w:val="00347D4F"/>
    <w:rsid w:val="00347ED9"/>
    <w:rsid w:val="003500A6"/>
    <w:rsid w:val="003504A7"/>
    <w:rsid w:val="00351458"/>
    <w:rsid w:val="0035168B"/>
    <w:rsid w:val="00351CE1"/>
    <w:rsid w:val="00353BD7"/>
    <w:rsid w:val="00354052"/>
    <w:rsid w:val="00354183"/>
    <w:rsid w:val="00354B17"/>
    <w:rsid w:val="00354BB1"/>
    <w:rsid w:val="00355D9A"/>
    <w:rsid w:val="003562BF"/>
    <w:rsid w:val="00356F31"/>
    <w:rsid w:val="003573EB"/>
    <w:rsid w:val="003579A2"/>
    <w:rsid w:val="00357F7E"/>
    <w:rsid w:val="003600C7"/>
    <w:rsid w:val="00361397"/>
    <w:rsid w:val="00361CEC"/>
    <w:rsid w:val="00362DDE"/>
    <w:rsid w:val="0036312A"/>
    <w:rsid w:val="00363BD3"/>
    <w:rsid w:val="00363CA0"/>
    <w:rsid w:val="003641CF"/>
    <w:rsid w:val="0036441F"/>
    <w:rsid w:val="003671DC"/>
    <w:rsid w:val="00367445"/>
    <w:rsid w:val="00367A3D"/>
    <w:rsid w:val="00367B0E"/>
    <w:rsid w:val="00367CD7"/>
    <w:rsid w:val="00370A39"/>
    <w:rsid w:val="00370EAE"/>
    <w:rsid w:val="003718C4"/>
    <w:rsid w:val="00371C52"/>
    <w:rsid w:val="00372087"/>
    <w:rsid w:val="00372DCE"/>
    <w:rsid w:val="0037321D"/>
    <w:rsid w:val="00374F50"/>
    <w:rsid w:val="003751AA"/>
    <w:rsid w:val="0037580B"/>
    <w:rsid w:val="003760FE"/>
    <w:rsid w:val="00377021"/>
    <w:rsid w:val="00380049"/>
    <w:rsid w:val="00380164"/>
    <w:rsid w:val="00380B3D"/>
    <w:rsid w:val="00381760"/>
    <w:rsid w:val="00381779"/>
    <w:rsid w:val="003817C9"/>
    <w:rsid w:val="00381F6E"/>
    <w:rsid w:val="00382383"/>
    <w:rsid w:val="0038269F"/>
    <w:rsid w:val="003827D7"/>
    <w:rsid w:val="00382883"/>
    <w:rsid w:val="00382D1B"/>
    <w:rsid w:val="00383F8A"/>
    <w:rsid w:val="00385361"/>
    <w:rsid w:val="00385566"/>
    <w:rsid w:val="0038558B"/>
    <w:rsid w:val="0038620E"/>
    <w:rsid w:val="0038760E"/>
    <w:rsid w:val="00387ACA"/>
    <w:rsid w:val="003904EA"/>
    <w:rsid w:val="0039060B"/>
    <w:rsid w:val="00390E06"/>
    <w:rsid w:val="003923A3"/>
    <w:rsid w:val="00393102"/>
    <w:rsid w:val="00393804"/>
    <w:rsid w:val="00393E2B"/>
    <w:rsid w:val="00393FBD"/>
    <w:rsid w:val="003949F6"/>
    <w:rsid w:val="00394F95"/>
    <w:rsid w:val="00395D02"/>
    <w:rsid w:val="0039654D"/>
    <w:rsid w:val="00396A6C"/>
    <w:rsid w:val="00397655"/>
    <w:rsid w:val="00397A18"/>
    <w:rsid w:val="003A080D"/>
    <w:rsid w:val="003A0839"/>
    <w:rsid w:val="003A0B00"/>
    <w:rsid w:val="003A0BC3"/>
    <w:rsid w:val="003A1273"/>
    <w:rsid w:val="003A127E"/>
    <w:rsid w:val="003A14E0"/>
    <w:rsid w:val="003A2169"/>
    <w:rsid w:val="003A281E"/>
    <w:rsid w:val="003A2A1B"/>
    <w:rsid w:val="003A2DD2"/>
    <w:rsid w:val="003A3136"/>
    <w:rsid w:val="003A3EA8"/>
    <w:rsid w:val="003A4082"/>
    <w:rsid w:val="003A498B"/>
    <w:rsid w:val="003A64D9"/>
    <w:rsid w:val="003A65F0"/>
    <w:rsid w:val="003A6730"/>
    <w:rsid w:val="003A7489"/>
    <w:rsid w:val="003A77C7"/>
    <w:rsid w:val="003A7D70"/>
    <w:rsid w:val="003B0070"/>
    <w:rsid w:val="003B0103"/>
    <w:rsid w:val="003B0893"/>
    <w:rsid w:val="003B0AA5"/>
    <w:rsid w:val="003B0C96"/>
    <w:rsid w:val="003B140D"/>
    <w:rsid w:val="003B2F3B"/>
    <w:rsid w:val="003B36AE"/>
    <w:rsid w:val="003B3DFA"/>
    <w:rsid w:val="003B518B"/>
    <w:rsid w:val="003B5E63"/>
    <w:rsid w:val="003B69AB"/>
    <w:rsid w:val="003B7C2A"/>
    <w:rsid w:val="003C0A43"/>
    <w:rsid w:val="003C26B9"/>
    <w:rsid w:val="003C2C08"/>
    <w:rsid w:val="003C3D83"/>
    <w:rsid w:val="003C42EA"/>
    <w:rsid w:val="003C576E"/>
    <w:rsid w:val="003C5968"/>
    <w:rsid w:val="003C5CFC"/>
    <w:rsid w:val="003C716C"/>
    <w:rsid w:val="003C76F6"/>
    <w:rsid w:val="003C7B91"/>
    <w:rsid w:val="003D057B"/>
    <w:rsid w:val="003D0B39"/>
    <w:rsid w:val="003D0E57"/>
    <w:rsid w:val="003D13D2"/>
    <w:rsid w:val="003D1491"/>
    <w:rsid w:val="003D14CE"/>
    <w:rsid w:val="003D21EF"/>
    <w:rsid w:val="003D2AEA"/>
    <w:rsid w:val="003D33C0"/>
    <w:rsid w:val="003D37BE"/>
    <w:rsid w:val="003D4872"/>
    <w:rsid w:val="003D4C74"/>
    <w:rsid w:val="003D6AD8"/>
    <w:rsid w:val="003D6E9E"/>
    <w:rsid w:val="003E06DD"/>
    <w:rsid w:val="003E0BC6"/>
    <w:rsid w:val="003E0FCA"/>
    <w:rsid w:val="003E1605"/>
    <w:rsid w:val="003E2C57"/>
    <w:rsid w:val="003E3F03"/>
    <w:rsid w:val="003E5E3A"/>
    <w:rsid w:val="003E6632"/>
    <w:rsid w:val="003E6916"/>
    <w:rsid w:val="003E69F0"/>
    <w:rsid w:val="003E6CC7"/>
    <w:rsid w:val="003E7AED"/>
    <w:rsid w:val="003F08DA"/>
    <w:rsid w:val="003F1C54"/>
    <w:rsid w:val="003F27E0"/>
    <w:rsid w:val="003F304B"/>
    <w:rsid w:val="003F3427"/>
    <w:rsid w:val="003F38D4"/>
    <w:rsid w:val="003F3D01"/>
    <w:rsid w:val="003F3EB9"/>
    <w:rsid w:val="003F44E5"/>
    <w:rsid w:val="003F5495"/>
    <w:rsid w:val="003F55B3"/>
    <w:rsid w:val="003F562D"/>
    <w:rsid w:val="003F6DBE"/>
    <w:rsid w:val="003F73A7"/>
    <w:rsid w:val="003F7A08"/>
    <w:rsid w:val="003F7D0B"/>
    <w:rsid w:val="004005C7"/>
    <w:rsid w:val="0040075A"/>
    <w:rsid w:val="00401478"/>
    <w:rsid w:val="004015AA"/>
    <w:rsid w:val="00401F68"/>
    <w:rsid w:val="00403F86"/>
    <w:rsid w:val="0040409B"/>
    <w:rsid w:val="004046A3"/>
    <w:rsid w:val="00404AF6"/>
    <w:rsid w:val="00404B85"/>
    <w:rsid w:val="004050B6"/>
    <w:rsid w:val="00405480"/>
    <w:rsid w:val="00405E20"/>
    <w:rsid w:val="004069F4"/>
    <w:rsid w:val="004074F6"/>
    <w:rsid w:val="00407C4C"/>
    <w:rsid w:val="0041040C"/>
    <w:rsid w:val="004104A6"/>
    <w:rsid w:val="004109BA"/>
    <w:rsid w:val="00410C18"/>
    <w:rsid w:val="00412001"/>
    <w:rsid w:val="004123F7"/>
    <w:rsid w:val="00413AFA"/>
    <w:rsid w:val="00413C97"/>
    <w:rsid w:val="00415B8E"/>
    <w:rsid w:val="0041609C"/>
    <w:rsid w:val="004160E5"/>
    <w:rsid w:val="004165F9"/>
    <w:rsid w:val="00416DD9"/>
    <w:rsid w:val="00416ED7"/>
    <w:rsid w:val="0041714E"/>
    <w:rsid w:val="00417CF6"/>
    <w:rsid w:val="0042105B"/>
    <w:rsid w:val="00421262"/>
    <w:rsid w:val="00421BD8"/>
    <w:rsid w:val="00421C1A"/>
    <w:rsid w:val="0042228A"/>
    <w:rsid w:val="00423C86"/>
    <w:rsid w:val="00423D7F"/>
    <w:rsid w:val="00423FA6"/>
    <w:rsid w:val="004244A3"/>
    <w:rsid w:val="00424861"/>
    <w:rsid w:val="004254C0"/>
    <w:rsid w:val="00425E2E"/>
    <w:rsid w:val="004270F8"/>
    <w:rsid w:val="00427B2E"/>
    <w:rsid w:val="00430E8A"/>
    <w:rsid w:val="00431AEA"/>
    <w:rsid w:val="00431DE5"/>
    <w:rsid w:val="00433E1D"/>
    <w:rsid w:val="0043466B"/>
    <w:rsid w:val="00436082"/>
    <w:rsid w:val="00437936"/>
    <w:rsid w:val="00437D4F"/>
    <w:rsid w:val="00440D84"/>
    <w:rsid w:val="00441103"/>
    <w:rsid w:val="004414D6"/>
    <w:rsid w:val="004421B0"/>
    <w:rsid w:val="00442BC2"/>
    <w:rsid w:val="00442F0C"/>
    <w:rsid w:val="00443022"/>
    <w:rsid w:val="00443566"/>
    <w:rsid w:val="00443A10"/>
    <w:rsid w:val="00443EF7"/>
    <w:rsid w:val="00443F63"/>
    <w:rsid w:val="00444D0D"/>
    <w:rsid w:val="0044590C"/>
    <w:rsid w:val="00445DCD"/>
    <w:rsid w:val="00446B8B"/>
    <w:rsid w:val="00447798"/>
    <w:rsid w:val="00447850"/>
    <w:rsid w:val="00450451"/>
    <w:rsid w:val="0045093B"/>
    <w:rsid w:val="00450A4D"/>
    <w:rsid w:val="00451AC6"/>
    <w:rsid w:val="00456F22"/>
    <w:rsid w:val="004600EB"/>
    <w:rsid w:val="00460C7C"/>
    <w:rsid w:val="00461321"/>
    <w:rsid w:val="00463251"/>
    <w:rsid w:val="00463283"/>
    <w:rsid w:val="004636F6"/>
    <w:rsid w:val="00464941"/>
    <w:rsid w:val="00470DC4"/>
    <w:rsid w:val="004714A5"/>
    <w:rsid w:val="0047173A"/>
    <w:rsid w:val="00473269"/>
    <w:rsid w:val="00476316"/>
    <w:rsid w:val="0047697D"/>
    <w:rsid w:val="00476D13"/>
    <w:rsid w:val="0047792D"/>
    <w:rsid w:val="004779DF"/>
    <w:rsid w:val="0048000E"/>
    <w:rsid w:val="00482932"/>
    <w:rsid w:val="00483A7E"/>
    <w:rsid w:val="004843E0"/>
    <w:rsid w:val="00484598"/>
    <w:rsid w:val="004854C0"/>
    <w:rsid w:val="004859BB"/>
    <w:rsid w:val="00487B63"/>
    <w:rsid w:val="00487E32"/>
    <w:rsid w:val="004908A3"/>
    <w:rsid w:val="00490AFB"/>
    <w:rsid w:val="00490E3D"/>
    <w:rsid w:val="00491127"/>
    <w:rsid w:val="0049126C"/>
    <w:rsid w:val="0049145B"/>
    <w:rsid w:val="00491D55"/>
    <w:rsid w:val="00492668"/>
    <w:rsid w:val="00492F3F"/>
    <w:rsid w:val="00493C65"/>
    <w:rsid w:val="00494B3C"/>
    <w:rsid w:val="00494CDA"/>
    <w:rsid w:val="0049575D"/>
    <w:rsid w:val="00495B04"/>
    <w:rsid w:val="004A26C6"/>
    <w:rsid w:val="004A3428"/>
    <w:rsid w:val="004A36D3"/>
    <w:rsid w:val="004A3FEA"/>
    <w:rsid w:val="004A4A8D"/>
    <w:rsid w:val="004A4B13"/>
    <w:rsid w:val="004A4C47"/>
    <w:rsid w:val="004A53FB"/>
    <w:rsid w:val="004A6B1E"/>
    <w:rsid w:val="004A735F"/>
    <w:rsid w:val="004A7CDB"/>
    <w:rsid w:val="004B0135"/>
    <w:rsid w:val="004B0836"/>
    <w:rsid w:val="004B1D1B"/>
    <w:rsid w:val="004B2CAA"/>
    <w:rsid w:val="004B2CDE"/>
    <w:rsid w:val="004B3BFD"/>
    <w:rsid w:val="004B3E7A"/>
    <w:rsid w:val="004B4C45"/>
    <w:rsid w:val="004B520D"/>
    <w:rsid w:val="004B6C69"/>
    <w:rsid w:val="004C1072"/>
    <w:rsid w:val="004C20E4"/>
    <w:rsid w:val="004C2796"/>
    <w:rsid w:val="004C2B9B"/>
    <w:rsid w:val="004C3DA4"/>
    <w:rsid w:val="004C4CA5"/>
    <w:rsid w:val="004C57FF"/>
    <w:rsid w:val="004C5FBD"/>
    <w:rsid w:val="004C6ADF"/>
    <w:rsid w:val="004C6D01"/>
    <w:rsid w:val="004C7C65"/>
    <w:rsid w:val="004D02AA"/>
    <w:rsid w:val="004D064C"/>
    <w:rsid w:val="004D09B6"/>
    <w:rsid w:val="004D0C1E"/>
    <w:rsid w:val="004D101D"/>
    <w:rsid w:val="004D12E7"/>
    <w:rsid w:val="004D1772"/>
    <w:rsid w:val="004D233D"/>
    <w:rsid w:val="004D23BF"/>
    <w:rsid w:val="004D2903"/>
    <w:rsid w:val="004D2C83"/>
    <w:rsid w:val="004D2D6E"/>
    <w:rsid w:val="004D4322"/>
    <w:rsid w:val="004D4585"/>
    <w:rsid w:val="004D51D5"/>
    <w:rsid w:val="004D5509"/>
    <w:rsid w:val="004D6039"/>
    <w:rsid w:val="004D752E"/>
    <w:rsid w:val="004D770A"/>
    <w:rsid w:val="004E0A38"/>
    <w:rsid w:val="004E0B2C"/>
    <w:rsid w:val="004E1574"/>
    <w:rsid w:val="004E1A3F"/>
    <w:rsid w:val="004E2322"/>
    <w:rsid w:val="004E383A"/>
    <w:rsid w:val="004E390E"/>
    <w:rsid w:val="004E4588"/>
    <w:rsid w:val="004E47C8"/>
    <w:rsid w:val="004E51D2"/>
    <w:rsid w:val="004E521A"/>
    <w:rsid w:val="004E6A13"/>
    <w:rsid w:val="004E6BB1"/>
    <w:rsid w:val="004E70F3"/>
    <w:rsid w:val="004E7818"/>
    <w:rsid w:val="004F00A1"/>
    <w:rsid w:val="004F0838"/>
    <w:rsid w:val="004F1799"/>
    <w:rsid w:val="004F1807"/>
    <w:rsid w:val="004F1A3E"/>
    <w:rsid w:val="004F1D49"/>
    <w:rsid w:val="004F1E56"/>
    <w:rsid w:val="004F3879"/>
    <w:rsid w:val="004F3DD9"/>
    <w:rsid w:val="004F3E31"/>
    <w:rsid w:val="004F56B5"/>
    <w:rsid w:val="004F59F5"/>
    <w:rsid w:val="004F5DEB"/>
    <w:rsid w:val="004F662B"/>
    <w:rsid w:val="00500546"/>
    <w:rsid w:val="005008CE"/>
    <w:rsid w:val="00501109"/>
    <w:rsid w:val="00501184"/>
    <w:rsid w:val="0050167D"/>
    <w:rsid w:val="00502008"/>
    <w:rsid w:val="0050287F"/>
    <w:rsid w:val="00502ACF"/>
    <w:rsid w:val="00503A86"/>
    <w:rsid w:val="00503D3F"/>
    <w:rsid w:val="00503F67"/>
    <w:rsid w:val="005041F9"/>
    <w:rsid w:val="005049C6"/>
    <w:rsid w:val="00504D4D"/>
    <w:rsid w:val="005057E0"/>
    <w:rsid w:val="0050656A"/>
    <w:rsid w:val="00507B98"/>
    <w:rsid w:val="0051063B"/>
    <w:rsid w:val="005109CC"/>
    <w:rsid w:val="00511A54"/>
    <w:rsid w:val="00511D87"/>
    <w:rsid w:val="005122CF"/>
    <w:rsid w:val="0051295F"/>
    <w:rsid w:val="00512FC9"/>
    <w:rsid w:val="00513076"/>
    <w:rsid w:val="005133D8"/>
    <w:rsid w:val="0051382B"/>
    <w:rsid w:val="00514306"/>
    <w:rsid w:val="00514684"/>
    <w:rsid w:val="00514F24"/>
    <w:rsid w:val="00515130"/>
    <w:rsid w:val="00515C2E"/>
    <w:rsid w:val="00515C34"/>
    <w:rsid w:val="00516B02"/>
    <w:rsid w:val="0051726D"/>
    <w:rsid w:val="0051753D"/>
    <w:rsid w:val="005175B8"/>
    <w:rsid w:val="005201D6"/>
    <w:rsid w:val="00520B8C"/>
    <w:rsid w:val="005214BE"/>
    <w:rsid w:val="0052374A"/>
    <w:rsid w:val="005237B9"/>
    <w:rsid w:val="00524179"/>
    <w:rsid w:val="005247F5"/>
    <w:rsid w:val="005251B7"/>
    <w:rsid w:val="0052532C"/>
    <w:rsid w:val="005261C4"/>
    <w:rsid w:val="00526623"/>
    <w:rsid w:val="00526928"/>
    <w:rsid w:val="00526990"/>
    <w:rsid w:val="00527A80"/>
    <w:rsid w:val="005308B7"/>
    <w:rsid w:val="005313C7"/>
    <w:rsid w:val="00531848"/>
    <w:rsid w:val="00531E8E"/>
    <w:rsid w:val="005326F5"/>
    <w:rsid w:val="00532B05"/>
    <w:rsid w:val="00532DD0"/>
    <w:rsid w:val="0053317F"/>
    <w:rsid w:val="005333E2"/>
    <w:rsid w:val="00533954"/>
    <w:rsid w:val="00533CC8"/>
    <w:rsid w:val="0053422F"/>
    <w:rsid w:val="005346C4"/>
    <w:rsid w:val="005359DB"/>
    <w:rsid w:val="00536476"/>
    <w:rsid w:val="00537110"/>
    <w:rsid w:val="00537179"/>
    <w:rsid w:val="0054078D"/>
    <w:rsid w:val="00540FDA"/>
    <w:rsid w:val="00541618"/>
    <w:rsid w:val="005419E3"/>
    <w:rsid w:val="00542419"/>
    <w:rsid w:val="00542ADA"/>
    <w:rsid w:val="0054654F"/>
    <w:rsid w:val="00547F2B"/>
    <w:rsid w:val="005519DB"/>
    <w:rsid w:val="005529F1"/>
    <w:rsid w:val="00552E33"/>
    <w:rsid w:val="005545F0"/>
    <w:rsid w:val="00555265"/>
    <w:rsid w:val="00556CA3"/>
    <w:rsid w:val="00556EC3"/>
    <w:rsid w:val="00557202"/>
    <w:rsid w:val="00557B13"/>
    <w:rsid w:val="00557EC1"/>
    <w:rsid w:val="005607D4"/>
    <w:rsid w:val="005608F7"/>
    <w:rsid w:val="005609AC"/>
    <w:rsid w:val="005615D2"/>
    <w:rsid w:val="00561E4E"/>
    <w:rsid w:val="00562078"/>
    <w:rsid w:val="00562086"/>
    <w:rsid w:val="00562570"/>
    <w:rsid w:val="0056277A"/>
    <w:rsid w:val="00563404"/>
    <w:rsid w:val="00563E06"/>
    <w:rsid w:val="0056442F"/>
    <w:rsid w:val="0056447B"/>
    <w:rsid w:val="00564D8F"/>
    <w:rsid w:val="0056634B"/>
    <w:rsid w:val="0056719F"/>
    <w:rsid w:val="00567356"/>
    <w:rsid w:val="005673CE"/>
    <w:rsid w:val="0056793A"/>
    <w:rsid w:val="00567A47"/>
    <w:rsid w:val="00570736"/>
    <w:rsid w:val="0057079D"/>
    <w:rsid w:val="00570D02"/>
    <w:rsid w:val="0057202A"/>
    <w:rsid w:val="00572DC1"/>
    <w:rsid w:val="0057341E"/>
    <w:rsid w:val="00573D7A"/>
    <w:rsid w:val="00575A5E"/>
    <w:rsid w:val="00576171"/>
    <w:rsid w:val="00577119"/>
    <w:rsid w:val="005776D6"/>
    <w:rsid w:val="00577D5C"/>
    <w:rsid w:val="00580C15"/>
    <w:rsid w:val="005836DB"/>
    <w:rsid w:val="0058392A"/>
    <w:rsid w:val="00584439"/>
    <w:rsid w:val="00584C16"/>
    <w:rsid w:val="00586154"/>
    <w:rsid w:val="005863A3"/>
    <w:rsid w:val="0058680A"/>
    <w:rsid w:val="00586ED1"/>
    <w:rsid w:val="0058713C"/>
    <w:rsid w:val="00587458"/>
    <w:rsid w:val="00590362"/>
    <w:rsid w:val="0059105E"/>
    <w:rsid w:val="00592303"/>
    <w:rsid w:val="005924E4"/>
    <w:rsid w:val="005928C5"/>
    <w:rsid w:val="0059353B"/>
    <w:rsid w:val="005949CE"/>
    <w:rsid w:val="00594F12"/>
    <w:rsid w:val="00596627"/>
    <w:rsid w:val="005968C7"/>
    <w:rsid w:val="00596BBF"/>
    <w:rsid w:val="00596CCA"/>
    <w:rsid w:val="005971D6"/>
    <w:rsid w:val="005972B6"/>
    <w:rsid w:val="00597459"/>
    <w:rsid w:val="0059781A"/>
    <w:rsid w:val="005A0FBF"/>
    <w:rsid w:val="005A2C05"/>
    <w:rsid w:val="005A2C9D"/>
    <w:rsid w:val="005A54A1"/>
    <w:rsid w:val="005A554E"/>
    <w:rsid w:val="005A589A"/>
    <w:rsid w:val="005A596E"/>
    <w:rsid w:val="005A5DD5"/>
    <w:rsid w:val="005A63C0"/>
    <w:rsid w:val="005A670C"/>
    <w:rsid w:val="005A7522"/>
    <w:rsid w:val="005A75A6"/>
    <w:rsid w:val="005B09CB"/>
    <w:rsid w:val="005B0BC8"/>
    <w:rsid w:val="005B1234"/>
    <w:rsid w:val="005B1C00"/>
    <w:rsid w:val="005B1CCB"/>
    <w:rsid w:val="005B22BA"/>
    <w:rsid w:val="005B23E5"/>
    <w:rsid w:val="005B3344"/>
    <w:rsid w:val="005B4E06"/>
    <w:rsid w:val="005B4E9B"/>
    <w:rsid w:val="005B5287"/>
    <w:rsid w:val="005B547E"/>
    <w:rsid w:val="005B60E2"/>
    <w:rsid w:val="005B6FE3"/>
    <w:rsid w:val="005B7370"/>
    <w:rsid w:val="005C00DB"/>
    <w:rsid w:val="005C01B1"/>
    <w:rsid w:val="005C058A"/>
    <w:rsid w:val="005C0F70"/>
    <w:rsid w:val="005C1843"/>
    <w:rsid w:val="005C2537"/>
    <w:rsid w:val="005C34CA"/>
    <w:rsid w:val="005C4BAE"/>
    <w:rsid w:val="005C4C86"/>
    <w:rsid w:val="005C502F"/>
    <w:rsid w:val="005C68C5"/>
    <w:rsid w:val="005C7D6C"/>
    <w:rsid w:val="005D0559"/>
    <w:rsid w:val="005D0E6D"/>
    <w:rsid w:val="005D1408"/>
    <w:rsid w:val="005D1583"/>
    <w:rsid w:val="005D1E57"/>
    <w:rsid w:val="005D2060"/>
    <w:rsid w:val="005D2283"/>
    <w:rsid w:val="005D2470"/>
    <w:rsid w:val="005D2726"/>
    <w:rsid w:val="005D3272"/>
    <w:rsid w:val="005D3AE2"/>
    <w:rsid w:val="005D3EE4"/>
    <w:rsid w:val="005D4BED"/>
    <w:rsid w:val="005D78C6"/>
    <w:rsid w:val="005D7A33"/>
    <w:rsid w:val="005E0946"/>
    <w:rsid w:val="005E0C20"/>
    <w:rsid w:val="005E11D7"/>
    <w:rsid w:val="005E1846"/>
    <w:rsid w:val="005E1E5D"/>
    <w:rsid w:val="005E1F3E"/>
    <w:rsid w:val="005E2977"/>
    <w:rsid w:val="005E35F7"/>
    <w:rsid w:val="005E4A2D"/>
    <w:rsid w:val="005E4AD9"/>
    <w:rsid w:val="005E5439"/>
    <w:rsid w:val="005E718B"/>
    <w:rsid w:val="005E7373"/>
    <w:rsid w:val="005E7580"/>
    <w:rsid w:val="005E7BEB"/>
    <w:rsid w:val="005F0C90"/>
    <w:rsid w:val="005F1624"/>
    <w:rsid w:val="005F16EE"/>
    <w:rsid w:val="005F1CBC"/>
    <w:rsid w:val="005F298B"/>
    <w:rsid w:val="005F2C7E"/>
    <w:rsid w:val="005F2D38"/>
    <w:rsid w:val="005F3719"/>
    <w:rsid w:val="005F4224"/>
    <w:rsid w:val="005F5110"/>
    <w:rsid w:val="005F53F2"/>
    <w:rsid w:val="005F5A99"/>
    <w:rsid w:val="005F639C"/>
    <w:rsid w:val="005F72FD"/>
    <w:rsid w:val="006000D2"/>
    <w:rsid w:val="006024AC"/>
    <w:rsid w:val="00602C8D"/>
    <w:rsid w:val="00603FC0"/>
    <w:rsid w:val="00604E9E"/>
    <w:rsid w:val="00605318"/>
    <w:rsid w:val="006057FC"/>
    <w:rsid w:val="00606109"/>
    <w:rsid w:val="006068B6"/>
    <w:rsid w:val="00606A88"/>
    <w:rsid w:val="00607228"/>
    <w:rsid w:val="00607669"/>
    <w:rsid w:val="00607BFA"/>
    <w:rsid w:val="00613384"/>
    <w:rsid w:val="00615B6C"/>
    <w:rsid w:val="00616DFD"/>
    <w:rsid w:val="00617155"/>
    <w:rsid w:val="00617CCA"/>
    <w:rsid w:val="00621335"/>
    <w:rsid w:val="00621B7B"/>
    <w:rsid w:val="00621E23"/>
    <w:rsid w:val="00621FBE"/>
    <w:rsid w:val="006221D3"/>
    <w:rsid w:val="006231EC"/>
    <w:rsid w:val="006234FF"/>
    <w:rsid w:val="00623ED7"/>
    <w:rsid w:val="00624858"/>
    <w:rsid w:val="00624A82"/>
    <w:rsid w:val="0062622A"/>
    <w:rsid w:val="00627112"/>
    <w:rsid w:val="00627513"/>
    <w:rsid w:val="006306CE"/>
    <w:rsid w:val="00631345"/>
    <w:rsid w:val="00631C13"/>
    <w:rsid w:val="00631DE6"/>
    <w:rsid w:val="00633322"/>
    <w:rsid w:val="00633570"/>
    <w:rsid w:val="0063373B"/>
    <w:rsid w:val="00634019"/>
    <w:rsid w:val="00634237"/>
    <w:rsid w:val="00634567"/>
    <w:rsid w:val="00634EBD"/>
    <w:rsid w:val="006356C4"/>
    <w:rsid w:val="006359F5"/>
    <w:rsid w:val="00636E41"/>
    <w:rsid w:val="00636EB7"/>
    <w:rsid w:val="006375D3"/>
    <w:rsid w:val="00637AF1"/>
    <w:rsid w:val="006401AC"/>
    <w:rsid w:val="006401F1"/>
    <w:rsid w:val="00642D6E"/>
    <w:rsid w:val="006455C2"/>
    <w:rsid w:val="0064716D"/>
    <w:rsid w:val="006503AF"/>
    <w:rsid w:val="006506FB"/>
    <w:rsid w:val="006533EF"/>
    <w:rsid w:val="006534C5"/>
    <w:rsid w:val="0065370E"/>
    <w:rsid w:val="006543E7"/>
    <w:rsid w:val="00654EF5"/>
    <w:rsid w:val="00655B75"/>
    <w:rsid w:val="00655DAC"/>
    <w:rsid w:val="00655DE4"/>
    <w:rsid w:val="0065689C"/>
    <w:rsid w:val="006574AD"/>
    <w:rsid w:val="00660005"/>
    <w:rsid w:val="006601AD"/>
    <w:rsid w:val="00660ABF"/>
    <w:rsid w:val="00661FC4"/>
    <w:rsid w:val="006621E1"/>
    <w:rsid w:val="0066281F"/>
    <w:rsid w:val="00662B69"/>
    <w:rsid w:val="006639CD"/>
    <w:rsid w:val="00664AC0"/>
    <w:rsid w:val="00666A36"/>
    <w:rsid w:val="00667234"/>
    <w:rsid w:val="006677AD"/>
    <w:rsid w:val="0066790E"/>
    <w:rsid w:val="006714ED"/>
    <w:rsid w:val="00671664"/>
    <w:rsid w:val="00671C07"/>
    <w:rsid w:val="00672014"/>
    <w:rsid w:val="006726BF"/>
    <w:rsid w:val="00672CC5"/>
    <w:rsid w:val="00673387"/>
    <w:rsid w:val="00673E2B"/>
    <w:rsid w:val="00675AD8"/>
    <w:rsid w:val="00676085"/>
    <w:rsid w:val="00676D2A"/>
    <w:rsid w:val="00676F80"/>
    <w:rsid w:val="00680610"/>
    <w:rsid w:val="006809BE"/>
    <w:rsid w:val="00681A83"/>
    <w:rsid w:val="00682716"/>
    <w:rsid w:val="00683E1F"/>
    <w:rsid w:val="00684CD4"/>
    <w:rsid w:val="00685313"/>
    <w:rsid w:val="0068574A"/>
    <w:rsid w:val="00686213"/>
    <w:rsid w:val="00687A5F"/>
    <w:rsid w:val="0069074B"/>
    <w:rsid w:val="00691186"/>
    <w:rsid w:val="00691355"/>
    <w:rsid w:val="0069153A"/>
    <w:rsid w:val="00691B1A"/>
    <w:rsid w:val="00691B1E"/>
    <w:rsid w:val="00691ECF"/>
    <w:rsid w:val="00691F13"/>
    <w:rsid w:val="006920FD"/>
    <w:rsid w:val="006943C3"/>
    <w:rsid w:val="00694BCC"/>
    <w:rsid w:val="00695417"/>
    <w:rsid w:val="00696006"/>
    <w:rsid w:val="006962B0"/>
    <w:rsid w:val="00696BA1"/>
    <w:rsid w:val="00696F62"/>
    <w:rsid w:val="006A0302"/>
    <w:rsid w:val="006A1277"/>
    <w:rsid w:val="006A1622"/>
    <w:rsid w:val="006A24C4"/>
    <w:rsid w:val="006A2D0E"/>
    <w:rsid w:val="006A3254"/>
    <w:rsid w:val="006A3F9C"/>
    <w:rsid w:val="006A5241"/>
    <w:rsid w:val="006A5A4E"/>
    <w:rsid w:val="006A5F95"/>
    <w:rsid w:val="006A604D"/>
    <w:rsid w:val="006A604E"/>
    <w:rsid w:val="006A60C1"/>
    <w:rsid w:val="006A65B7"/>
    <w:rsid w:val="006A683D"/>
    <w:rsid w:val="006A7D62"/>
    <w:rsid w:val="006B0A62"/>
    <w:rsid w:val="006B175E"/>
    <w:rsid w:val="006B5206"/>
    <w:rsid w:val="006B6151"/>
    <w:rsid w:val="006B6435"/>
    <w:rsid w:val="006B6F93"/>
    <w:rsid w:val="006B7175"/>
    <w:rsid w:val="006B7471"/>
    <w:rsid w:val="006C0D77"/>
    <w:rsid w:val="006C1A93"/>
    <w:rsid w:val="006C2326"/>
    <w:rsid w:val="006C3559"/>
    <w:rsid w:val="006C4464"/>
    <w:rsid w:val="006C4A74"/>
    <w:rsid w:val="006C54E7"/>
    <w:rsid w:val="006C55F5"/>
    <w:rsid w:val="006C6D19"/>
    <w:rsid w:val="006C6EA2"/>
    <w:rsid w:val="006C732D"/>
    <w:rsid w:val="006C7C6D"/>
    <w:rsid w:val="006D001C"/>
    <w:rsid w:val="006D0B71"/>
    <w:rsid w:val="006D0FC9"/>
    <w:rsid w:val="006D2306"/>
    <w:rsid w:val="006D3F17"/>
    <w:rsid w:val="006D406B"/>
    <w:rsid w:val="006D4161"/>
    <w:rsid w:val="006D41F9"/>
    <w:rsid w:val="006D441F"/>
    <w:rsid w:val="006D45EF"/>
    <w:rsid w:val="006D4CC3"/>
    <w:rsid w:val="006D4FE4"/>
    <w:rsid w:val="006D5202"/>
    <w:rsid w:val="006D5368"/>
    <w:rsid w:val="006D540A"/>
    <w:rsid w:val="006D59DF"/>
    <w:rsid w:val="006D5BD7"/>
    <w:rsid w:val="006D60F0"/>
    <w:rsid w:val="006D69CB"/>
    <w:rsid w:val="006E0E43"/>
    <w:rsid w:val="006E3323"/>
    <w:rsid w:val="006E33E3"/>
    <w:rsid w:val="006E3645"/>
    <w:rsid w:val="006E438B"/>
    <w:rsid w:val="006E46CC"/>
    <w:rsid w:val="006E48CA"/>
    <w:rsid w:val="006E4959"/>
    <w:rsid w:val="006E4C54"/>
    <w:rsid w:val="006E4F35"/>
    <w:rsid w:val="006E5547"/>
    <w:rsid w:val="006E5A58"/>
    <w:rsid w:val="006E5D2F"/>
    <w:rsid w:val="006E61E3"/>
    <w:rsid w:val="006E6415"/>
    <w:rsid w:val="006E736B"/>
    <w:rsid w:val="006E76B7"/>
    <w:rsid w:val="006F0115"/>
    <w:rsid w:val="006F1880"/>
    <w:rsid w:val="006F2ECB"/>
    <w:rsid w:val="006F32B1"/>
    <w:rsid w:val="006F3CA5"/>
    <w:rsid w:val="006F421A"/>
    <w:rsid w:val="006F4A80"/>
    <w:rsid w:val="006F57A7"/>
    <w:rsid w:val="006F5871"/>
    <w:rsid w:val="006F5AE4"/>
    <w:rsid w:val="006F5CB8"/>
    <w:rsid w:val="006F7BA7"/>
    <w:rsid w:val="006F7E94"/>
    <w:rsid w:val="00700B9F"/>
    <w:rsid w:val="0070200A"/>
    <w:rsid w:val="00702906"/>
    <w:rsid w:val="00702C87"/>
    <w:rsid w:val="0070330E"/>
    <w:rsid w:val="00703570"/>
    <w:rsid w:val="00703713"/>
    <w:rsid w:val="00703782"/>
    <w:rsid w:val="00703B20"/>
    <w:rsid w:val="00704144"/>
    <w:rsid w:val="00704655"/>
    <w:rsid w:val="00704783"/>
    <w:rsid w:val="00705370"/>
    <w:rsid w:val="007054D3"/>
    <w:rsid w:val="00705D8E"/>
    <w:rsid w:val="00707D8D"/>
    <w:rsid w:val="00710027"/>
    <w:rsid w:val="00710403"/>
    <w:rsid w:val="00710425"/>
    <w:rsid w:val="007122DE"/>
    <w:rsid w:val="0071344E"/>
    <w:rsid w:val="00713B3E"/>
    <w:rsid w:val="00715C9A"/>
    <w:rsid w:val="00716CA3"/>
    <w:rsid w:val="00716F2E"/>
    <w:rsid w:val="00717064"/>
    <w:rsid w:val="007170F3"/>
    <w:rsid w:val="00717615"/>
    <w:rsid w:val="0072032A"/>
    <w:rsid w:val="00720BF2"/>
    <w:rsid w:val="0072136D"/>
    <w:rsid w:val="00721A81"/>
    <w:rsid w:val="007223DB"/>
    <w:rsid w:val="00722D26"/>
    <w:rsid w:val="00723DAB"/>
    <w:rsid w:val="00724173"/>
    <w:rsid w:val="00725122"/>
    <w:rsid w:val="00725BB1"/>
    <w:rsid w:val="0072719B"/>
    <w:rsid w:val="00727B03"/>
    <w:rsid w:val="00730E9D"/>
    <w:rsid w:val="0073233A"/>
    <w:rsid w:val="007338F5"/>
    <w:rsid w:val="0073497D"/>
    <w:rsid w:val="00734BDF"/>
    <w:rsid w:val="00735F9D"/>
    <w:rsid w:val="00736702"/>
    <w:rsid w:val="00737A28"/>
    <w:rsid w:val="00737B7B"/>
    <w:rsid w:val="007406BE"/>
    <w:rsid w:val="0074095C"/>
    <w:rsid w:val="00740C43"/>
    <w:rsid w:val="007411EB"/>
    <w:rsid w:val="00741289"/>
    <w:rsid w:val="0074188B"/>
    <w:rsid w:val="007418FD"/>
    <w:rsid w:val="007424FC"/>
    <w:rsid w:val="00742E4D"/>
    <w:rsid w:val="00745937"/>
    <w:rsid w:val="00745E34"/>
    <w:rsid w:val="0074638D"/>
    <w:rsid w:val="00746915"/>
    <w:rsid w:val="00747C2C"/>
    <w:rsid w:val="00750718"/>
    <w:rsid w:val="00750995"/>
    <w:rsid w:val="00751186"/>
    <w:rsid w:val="007512B0"/>
    <w:rsid w:val="00751BAB"/>
    <w:rsid w:val="00751D13"/>
    <w:rsid w:val="00752494"/>
    <w:rsid w:val="00752C00"/>
    <w:rsid w:val="007530C3"/>
    <w:rsid w:val="0075369A"/>
    <w:rsid w:val="007549BD"/>
    <w:rsid w:val="00754A05"/>
    <w:rsid w:val="0075541C"/>
    <w:rsid w:val="00755FC7"/>
    <w:rsid w:val="00756314"/>
    <w:rsid w:val="0075766C"/>
    <w:rsid w:val="0075785E"/>
    <w:rsid w:val="0076110A"/>
    <w:rsid w:val="00761FF5"/>
    <w:rsid w:val="00763124"/>
    <w:rsid w:val="00763241"/>
    <w:rsid w:val="00763E2A"/>
    <w:rsid w:val="0076438C"/>
    <w:rsid w:val="0076481A"/>
    <w:rsid w:val="00764F06"/>
    <w:rsid w:val="00766EC4"/>
    <w:rsid w:val="007702F1"/>
    <w:rsid w:val="00771C20"/>
    <w:rsid w:val="00771E2F"/>
    <w:rsid w:val="007726DA"/>
    <w:rsid w:val="00772B08"/>
    <w:rsid w:val="00772F7C"/>
    <w:rsid w:val="00772FDF"/>
    <w:rsid w:val="00773452"/>
    <w:rsid w:val="00773817"/>
    <w:rsid w:val="0077425E"/>
    <w:rsid w:val="007743C2"/>
    <w:rsid w:val="00775EC1"/>
    <w:rsid w:val="00777093"/>
    <w:rsid w:val="00777C6D"/>
    <w:rsid w:val="00780D06"/>
    <w:rsid w:val="007810A7"/>
    <w:rsid w:val="00782FE1"/>
    <w:rsid w:val="00785015"/>
    <w:rsid w:val="00787A8D"/>
    <w:rsid w:val="00787D9E"/>
    <w:rsid w:val="00790009"/>
    <w:rsid w:val="00790902"/>
    <w:rsid w:val="00790D66"/>
    <w:rsid w:val="007912EF"/>
    <w:rsid w:val="00791475"/>
    <w:rsid w:val="00791B4E"/>
    <w:rsid w:val="00793E10"/>
    <w:rsid w:val="0079428F"/>
    <w:rsid w:val="0079523F"/>
    <w:rsid w:val="00795E67"/>
    <w:rsid w:val="00795EC2"/>
    <w:rsid w:val="00795F6C"/>
    <w:rsid w:val="00797330"/>
    <w:rsid w:val="00797989"/>
    <w:rsid w:val="00797D10"/>
    <w:rsid w:val="007A070A"/>
    <w:rsid w:val="007A0A6B"/>
    <w:rsid w:val="007A0D83"/>
    <w:rsid w:val="007A210D"/>
    <w:rsid w:val="007A2BE3"/>
    <w:rsid w:val="007A5227"/>
    <w:rsid w:val="007A63EF"/>
    <w:rsid w:val="007A6609"/>
    <w:rsid w:val="007A6831"/>
    <w:rsid w:val="007A6B46"/>
    <w:rsid w:val="007A6D3C"/>
    <w:rsid w:val="007A6EDA"/>
    <w:rsid w:val="007B0276"/>
    <w:rsid w:val="007B0A77"/>
    <w:rsid w:val="007B3B06"/>
    <w:rsid w:val="007B3BBF"/>
    <w:rsid w:val="007B419D"/>
    <w:rsid w:val="007B4376"/>
    <w:rsid w:val="007B4C2B"/>
    <w:rsid w:val="007B4DF5"/>
    <w:rsid w:val="007B52EC"/>
    <w:rsid w:val="007B58E1"/>
    <w:rsid w:val="007B628D"/>
    <w:rsid w:val="007B6935"/>
    <w:rsid w:val="007B7290"/>
    <w:rsid w:val="007C008B"/>
    <w:rsid w:val="007C0806"/>
    <w:rsid w:val="007C2196"/>
    <w:rsid w:val="007C277A"/>
    <w:rsid w:val="007C2F19"/>
    <w:rsid w:val="007C4A06"/>
    <w:rsid w:val="007C4BB1"/>
    <w:rsid w:val="007C567A"/>
    <w:rsid w:val="007C6936"/>
    <w:rsid w:val="007C69C8"/>
    <w:rsid w:val="007C6FD9"/>
    <w:rsid w:val="007D02BE"/>
    <w:rsid w:val="007D19B1"/>
    <w:rsid w:val="007D19B3"/>
    <w:rsid w:val="007D2371"/>
    <w:rsid w:val="007D3538"/>
    <w:rsid w:val="007D361F"/>
    <w:rsid w:val="007D3923"/>
    <w:rsid w:val="007D3D6E"/>
    <w:rsid w:val="007D6AD4"/>
    <w:rsid w:val="007D6C77"/>
    <w:rsid w:val="007D7AFB"/>
    <w:rsid w:val="007D7C7F"/>
    <w:rsid w:val="007D7FF7"/>
    <w:rsid w:val="007E025A"/>
    <w:rsid w:val="007E047F"/>
    <w:rsid w:val="007E0B5F"/>
    <w:rsid w:val="007E1DFD"/>
    <w:rsid w:val="007E23F4"/>
    <w:rsid w:val="007E2610"/>
    <w:rsid w:val="007E2A7B"/>
    <w:rsid w:val="007E2D3E"/>
    <w:rsid w:val="007E35FE"/>
    <w:rsid w:val="007E4A4E"/>
    <w:rsid w:val="007E5720"/>
    <w:rsid w:val="007E57BC"/>
    <w:rsid w:val="007E5997"/>
    <w:rsid w:val="007E6081"/>
    <w:rsid w:val="007E62AA"/>
    <w:rsid w:val="007E687F"/>
    <w:rsid w:val="007E76E2"/>
    <w:rsid w:val="007E7C8F"/>
    <w:rsid w:val="007F05FE"/>
    <w:rsid w:val="007F2B0E"/>
    <w:rsid w:val="007F4AB0"/>
    <w:rsid w:val="007F4F8D"/>
    <w:rsid w:val="007F58EA"/>
    <w:rsid w:val="007F594E"/>
    <w:rsid w:val="007F5FF3"/>
    <w:rsid w:val="007F6274"/>
    <w:rsid w:val="007F6D49"/>
    <w:rsid w:val="00800990"/>
    <w:rsid w:val="00800D03"/>
    <w:rsid w:val="00801CF4"/>
    <w:rsid w:val="0080202D"/>
    <w:rsid w:val="00802370"/>
    <w:rsid w:val="008027F4"/>
    <w:rsid w:val="008029CA"/>
    <w:rsid w:val="008029DC"/>
    <w:rsid w:val="00803E6E"/>
    <w:rsid w:val="00804401"/>
    <w:rsid w:val="00804A45"/>
    <w:rsid w:val="00805234"/>
    <w:rsid w:val="00805301"/>
    <w:rsid w:val="00805E78"/>
    <w:rsid w:val="008062A6"/>
    <w:rsid w:val="00806934"/>
    <w:rsid w:val="00806DFB"/>
    <w:rsid w:val="0080746F"/>
    <w:rsid w:val="00807677"/>
    <w:rsid w:val="00807F57"/>
    <w:rsid w:val="008100BA"/>
    <w:rsid w:val="0081095D"/>
    <w:rsid w:val="00810ACA"/>
    <w:rsid w:val="0081219F"/>
    <w:rsid w:val="008122E6"/>
    <w:rsid w:val="008143DA"/>
    <w:rsid w:val="00814DF2"/>
    <w:rsid w:val="008153DA"/>
    <w:rsid w:val="00815BDA"/>
    <w:rsid w:val="008167F0"/>
    <w:rsid w:val="00816A24"/>
    <w:rsid w:val="00817099"/>
    <w:rsid w:val="008174D1"/>
    <w:rsid w:val="008178A0"/>
    <w:rsid w:val="008201BC"/>
    <w:rsid w:val="008209F4"/>
    <w:rsid w:val="0082111E"/>
    <w:rsid w:val="00821F16"/>
    <w:rsid w:val="00822352"/>
    <w:rsid w:val="00822AD4"/>
    <w:rsid w:val="00822D55"/>
    <w:rsid w:val="008231E8"/>
    <w:rsid w:val="008249AD"/>
    <w:rsid w:val="008256F1"/>
    <w:rsid w:val="0082594F"/>
    <w:rsid w:val="00825AC8"/>
    <w:rsid w:val="00825E90"/>
    <w:rsid w:val="008269B6"/>
    <w:rsid w:val="00826C30"/>
    <w:rsid w:val="00826DDC"/>
    <w:rsid w:val="00830AA9"/>
    <w:rsid w:val="00830E4F"/>
    <w:rsid w:val="008318B5"/>
    <w:rsid w:val="00831B4F"/>
    <w:rsid w:val="008330CD"/>
    <w:rsid w:val="008335F2"/>
    <w:rsid w:val="0083591B"/>
    <w:rsid w:val="00835DFD"/>
    <w:rsid w:val="00835E3D"/>
    <w:rsid w:val="00835FAB"/>
    <w:rsid w:val="0083697F"/>
    <w:rsid w:val="0084189A"/>
    <w:rsid w:val="00841E6F"/>
    <w:rsid w:val="0084213A"/>
    <w:rsid w:val="00842967"/>
    <w:rsid w:val="00842BC1"/>
    <w:rsid w:val="00843D97"/>
    <w:rsid w:val="00846E62"/>
    <w:rsid w:val="00847904"/>
    <w:rsid w:val="00847D72"/>
    <w:rsid w:val="008508A7"/>
    <w:rsid w:val="00850CC4"/>
    <w:rsid w:val="00851FDC"/>
    <w:rsid w:val="00852294"/>
    <w:rsid w:val="00854463"/>
    <w:rsid w:val="00854D0D"/>
    <w:rsid w:val="00855730"/>
    <w:rsid w:val="00855954"/>
    <w:rsid w:val="008604BE"/>
    <w:rsid w:val="00863348"/>
    <w:rsid w:val="00863F3B"/>
    <w:rsid w:val="008647FC"/>
    <w:rsid w:val="00865769"/>
    <w:rsid w:val="00867795"/>
    <w:rsid w:val="00867AA9"/>
    <w:rsid w:val="008705BA"/>
    <w:rsid w:val="00870634"/>
    <w:rsid w:val="0087125E"/>
    <w:rsid w:val="00871371"/>
    <w:rsid w:val="00871387"/>
    <w:rsid w:val="008718E0"/>
    <w:rsid w:val="00871FCC"/>
    <w:rsid w:val="008721DA"/>
    <w:rsid w:val="008732C7"/>
    <w:rsid w:val="00874366"/>
    <w:rsid w:val="008747BE"/>
    <w:rsid w:val="008763C8"/>
    <w:rsid w:val="00876AFB"/>
    <w:rsid w:val="00876EB4"/>
    <w:rsid w:val="0087783F"/>
    <w:rsid w:val="00877CD1"/>
    <w:rsid w:val="00880668"/>
    <w:rsid w:val="0088086C"/>
    <w:rsid w:val="008821D6"/>
    <w:rsid w:val="0088222C"/>
    <w:rsid w:val="008822CA"/>
    <w:rsid w:val="00882650"/>
    <w:rsid w:val="00882A4F"/>
    <w:rsid w:val="00882B58"/>
    <w:rsid w:val="008835E8"/>
    <w:rsid w:val="008841AE"/>
    <w:rsid w:val="00884924"/>
    <w:rsid w:val="0088498C"/>
    <w:rsid w:val="00884A84"/>
    <w:rsid w:val="008851B7"/>
    <w:rsid w:val="008851EA"/>
    <w:rsid w:val="0088568A"/>
    <w:rsid w:val="0088588E"/>
    <w:rsid w:val="00885BA1"/>
    <w:rsid w:val="00885C69"/>
    <w:rsid w:val="00885C98"/>
    <w:rsid w:val="008870BF"/>
    <w:rsid w:val="008870F0"/>
    <w:rsid w:val="008879FB"/>
    <w:rsid w:val="00890C35"/>
    <w:rsid w:val="00890DBF"/>
    <w:rsid w:val="008914E9"/>
    <w:rsid w:val="00892590"/>
    <w:rsid w:val="008928E1"/>
    <w:rsid w:val="0089366A"/>
    <w:rsid w:val="00893F67"/>
    <w:rsid w:val="00894B92"/>
    <w:rsid w:val="00895CC8"/>
    <w:rsid w:val="008963EB"/>
    <w:rsid w:val="0089644B"/>
    <w:rsid w:val="0089673E"/>
    <w:rsid w:val="00897E7B"/>
    <w:rsid w:val="00897F48"/>
    <w:rsid w:val="008A09EC"/>
    <w:rsid w:val="008A1CA7"/>
    <w:rsid w:val="008A1DDA"/>
    <w:rsid w:val="008A2C83"/>
    <w:rsid w:val="008A3033"/>
    <w:rsid w:val="008A3733"/>
    <w:rsid w:val="008A3CA6"/>
    <w:rsid w:val="008A3E56"/>
    <w:rsid w:val="008A45BB"/>
    <w:rsid w:val="008A4906"/>
    <w:rsid w:val="008A5C8F"/>
    <w:rsid w:val="008A6556"/>
    <w:rsid w:val="008A6E15"/>
    <w:rsid w:val="008A7143"/>
    <w:rsid w:val="008A7502"/>
    <w:rsid w:val="008A78D6"/>
    <w:rsid w:val="008A7C6A"/>
    <w:rsid w:val="008B03A4"/>
    <w:rsid w:val="008B0DE7"/>
    <w:rsid w:val="008B109D"/>
    <w:rsid w:val="008B1541"/>
    <w:rsid w:val="008B2209"/>
    <w:rsid w:val="008B2819"/>
    <w:rsid w:val="008B2BB1"/>
    <w:rsid w:val="008B326C"/>
    <w:rsid w:val="008B3B85"/>
    <w:rsid w:val="008B489A"/>
    <w:rsid w:val="008B489D"/>
    <w:rsid w:val="008B58DA"/>
    <w:rsid w:val="008B71C5"/>
    <w:rsid w:val="008B7867"/>
    <w:rsid w:val="008C23A2"/>
    <w:rsid w:val="008C2803"/>
    <w:rsid w:val="008C2B78"/>
    <w:rsid w:val="008C2E2C"/>
    <w:rsid w:val="008C31CC"/>
    <w:rsid w:val="008C5194"/>
    <w:rsid w:val="008C54A6"/>
    <w:rsid w:val="008C56C5"/>
    <w:rsid w:val="008C58D5"/>
    <w:rsid w:val="008C685F"/>
    <w:rsid w:val="008C6A22"/>
    <w:rsid w:val="008C6AE5"/>
    <w:rsid w:val="008C6FB9"/>
    <w:rsid w:val="008C7DA6"/>
    <w:rsid w:val="008C7F1A"/>
    <w:rsid w:val="008D0472"/>
    <w:rsid w:val="008D10C3"/>
    <w:rsid w:val="008D2161"/>
    <w:rsid w:val="008D2980"/>
    <w:rsid w:val="008D356C"/>
    <w:rsid w:val="008D3E66"/>
    <w:rsid w:val="008D412F"/>
    <w:rsid w:val="008D596A"/>
    <w:rsid w:val="008D5E72"/>
    <w:rsid w:val="008D6DDA"/>
    <w:rsid w:val="008D784D"/>
    <w:rsid w:val="008D786A"/>
    <w:rsid w:val="008D7C69"/>
    <w:rsid w:val="008D7CFB"/>
    <w:rsid w:val="008E00AE"/>
    <w:rsid w:val="008E0703"/>
    <w:rsid w:val="008E2059"/>
    <w:rsid w:val="008E2167"/>
    <w:rsid w:val="008E30F3"/>
    <w:rsid w:val="008E41A7"/>
    <w:rsid w:val="008E480E"/>
    <w:rsid w:val="008E505C"/>
    <w:rsid w:val="008E50E7"/>
    <w:rsid w:val="008E5A2E"/>
    <w:rsid w:val="008E6EB4"/>
    <w:rsid w:val="008F0069"/>
    <w:rsid w:val="008F0487"/>
    <w:rsid w:val="008F2A48"/>
    <w:rsid w:val="008F2DAE"/>
    <w:rsid w:val="008F34F0"/>
    <w:rsid w:val="008F3707"/>
    <w:rsid w:val="008F38A9"/>
    <w:rsid w:val="008F3B22"/>
    <w:rsid w:val="008F4450"/>
    <w:rsid w:val="008F4DC9"/>
    <w:rsid w:val="008F5C91"/>
    <w:rsid w:val="008F6B5A"/>
    <w:rsid w:val="008F76AF"/>
    <w:rsid w:val="008F7D0A"/>
    <w:rsid w:val="0090093A"/>
    <w:rsid w:val="009009F7"/>
    <w:rsid w:val="00901133"/>
    <w:rsid w:val="00901819"/>
    <w:rsid w:val="00901FFC"/>
    <w:rsid w:val="00902BA4"/>
    <w:rsid w:val="00902E88"/>
    <w:rsid w:val="00902FCF"/>
    <w:rsid w:val="00904019"/>
    <w:rsid w:val="00904443"/>
    <w:rsid w:val="009044EE"/>
    <w:rsid w:val="00905181"/>
    <w:rsid w:val="00906B3F"/>
    <w:rsid w:val="0090718B"/>
    <w:rsid w:val="0091067A"/>
    <w:rsid w:val="0091110A"/>
    <w:rsid w:val="0091174D"/>
    <w:rsid w:val="00912113"/>
    <w:rsid w:val="009121ED"/>
    <w:rsid w:val="00913620"/>
    <w:rsid w:val="009140AB"/>
    <w:rsid w:val="0091415E"/>
    <w:rsid w:val="00914506"/>
    <w:rsid w:val="009145C2"/>
    <w:rsid w:val="00915313"/>
    <w:rsid w:val="009157B8"/>
    <w:rsid w:val="009161AA"/>
    <w:rsid w:val="0091639B"/>
    <w:rsid w:val="009173C0"/>
    <w:rsid w:val="00920B3C"/>
    <w:rsid w:val="009212C8"/>
    <w:rsid w:val="00921A08"/>
    <w:rsid w:val="00922C18"/>
    <w:rsid w:val="00922E52"/>
    <w:rsid w:val="00922FBA"/>
    <w:rsid w:val="00923832"/>
    <w:rsid w:val="00923E43"/>
    <w:rsid w:val="0092414D"/>
    <w:rsid w:val="00924186"/>
    <w:rsid w:val="00924CCE"/>
    <w:rsid w:val="00924F58"/>
    <w:rsid w:val="00924F9D"/>
    <w:rsid w:val="00925825"/>
    <w:rsid w:val="00927190"/>
    <w:rsid w:val="00927CAD"/>
    <w:rsid w:val="00927D6D"/>
    <w:rsid w:val="00930141"/>
    <w:rsid w:val="009301FB"/>
    <w:rsid w:val="009306E1"/>
    <w:rsid w:val="00931857"/>
    <w:rsid w:val="00931C02"/>
    <w:rsid w:val="00931CDE"/>
    <w:rsid w:val="009333EF"/>
    <w:rsid w:val="00933B33"/>
    <w:rsid w:val="00933E1F"/>
    <w:rsid w:val="009349FD"/>
    <w:rsid w:val="00934CCF"/>
    <w:rsid w:val="00934D44"/>
    <w:rsid w:val="0093527F"/>
    <w:rsid w:val="0093540E"/>
    <w:rsid w:val="0093641B"/>
    <w:rsid w:val="009374A4"/>
    <w:rsid w:val="009379C0"/>
    <w:rsid w:val="009417F8"/>
    <w:rsid w:val="009423C4"/>
    <w:rsid w:val="00942697"/>
    <w:rsid w:val="009452EC"/>
    <w:rsid w:val="009466E6"/>
    <w:rsid w:val="00947BE9"/>
    <w:rsid w:val="00951BB5"/>
    <w:rsid w:val="00951C0B"/>
    <w:rsid w:val="00952E28"/>
    <w:rsid w:val="00953168"/>
    <w:rsid w:val="009539E4"/>
    <w:rsid w:val="00954688"/>
    <w:rsid w:val="00954BE4"/>
    <w:rsid w:val="00955214"/>
    <w:rsid w:val="00955639"/>
    <w:rsid w:val="00955D1F"/>
    <w:rsid w:val="00957BDB"/>
    <w:rsid w:val="00957F34"/>
    <w:rsid w:val="0096019A"/>
    <w:rsid w:val="00960919"/>
    <w:rsid w:val="00961518"/>
    <w:rsid w:val="00961660"/>
    <w:rsid w:val="0096198A"/>
    <w:rsid w:val="009624B8"/>
    <w:rsid w:val="00962F70"/>
    <w:rsid w:val="0096311F"/>
    <w:rsid w:val="00963172"/>
    <w:rsid w:val="0096363C"/>
    <w:rsid w:val="00964AB5"/>
    <w:rsid w:val="00964B0A"/>
    <w:rsid w:val="009650B2"/>
    <w:rsid w:val="00965695"/>
    <w:rsid w:val="0096733C"/>
    <w:rsid w:val="00970A9B"/>
    <w:rsid w:val="00971374"/>
    <w:rsid w:val="00971FE4"/>
    <w:rsid w:val="009779C5"/>
    <w:rsid w:val="00977AB3"/>
    <w:rsid w:val="009807D8"/>
    <w:rsid w:val="00982AA2"/>
    <w:rsid w:val="00982B61"/>
    <w:rsid w:val="00984D0A"/>
    <w:rsid w:val="0098501C"/>
    <w:rsid w:val="00985B69"/>
    <w:rsid w:val="009860A2"/>
    <w:rsid w:val="00986663"/>
    <w:rsid w:val="00986C89"/>
    <w:rsid w:val="009871C1"/>
    <w:rsid w:val="0098760D"/>
    <w:rsid w:val="009915AF"/>
    <w:rsid w:val="0099234A"/>
    <w:rsid w:val="00992A2D"/>
    <w:rsid w:val="0099408E"/>
    <w:rsid w:val="00995003"/>
    <w:rsid w:val="009970BE"/>
    <w:rsid w:val="00997350"/>
    <w:rsid w:val="009A02F2"/>
    <w:rsid w:val="009A0FAE"/>
    <w:rsid w:val="009A1FD1"/>
    <w:rsid w:val="009A27D7"/>
    <w:rsid w:val="009A2A8B"/>
    <w:rsid w:val="009A4349"/>
    <w:rsid w:val="009A45A7"/>
    <w:rsid w:val="009A556C"/>
    <w:rsid w:val="009A5E0A"/>
    <w:rsid w:val="009A5EED"/>
    <w:rsid w:val="009A5F9C"/>
    <w:rsid w:val="009A61E2"/>
    <w:rsid w:val="009A6BE9"/>
    <w:rsid w:val="009A6D5E"/>
    <w:rsid w:val="009A6E3A"/>
    <w:rsid w:val="009A7345"/>
    <w:rsid w:val="009B2522"/>
    <w:rsid w:val="009B3580"/>
    <w:rsid w:val="009B374D"/>
    <w:rsid w:val="009B5D3A"/>
    <w:rsid w:val="009B5FEB"/>
    <w:rsid w:val="009B70A6"/>
    <w:rsid w:val="009B798A"/>
    <w:rsid w:val="009B7F5A"/>
    <w:rsid w:val="009C09D3"/>
    <w:rsid w:val="009C0E61"/>
    <w:rsid w:val="009C1457"/>
    <w:rsid w:val="009C166D"/>
    <w:rsid w:val="009C1E07"/>
    <w:rsid w:val="009C2592"/>
    <w:rsid w:val="009C2FFD"/>
    <w:rsid w:val="009C43F0"/>
    <w:rsid w:val="009C4487"/>
    <w:rsid w:val="009C44D2"/>
    <w:rsid w:val="009C51B4"/>
    <w:rsid w:val="009C66C3"/>
    <w:rsid w:val="009C6831"/>
    <w:rsid w:val="009C7DE1"/>
    <w:rsid w:val="009D0431"/>
    <w:rsid w:val="009D0A54"/>
    <w:rsid w:val="009D122B"/>
    <w:rsid w:val="009D1D08"/>
    <w:rsid w:val="009D3549"/>
    <w:rsid w:val="009D3AEA"/>
    <w:rsid w:val="009D4146"/>
    <w:rsid w:val="009D4EEB"/>
    <w:rsid w:val="009D5486"/>
    <w:rsid w:val="009D5AAD"/>
    <w:rsid w:val="009D68E0"/>
    <w:rsid w:val="009D6AF3"/>
    <w:rsid w:val="009E10E2"/>
    <w:rsid w:val="009E230F"/>
    <w:rsid w:val="009E285C"/>
    <w:rsid w:val="009E2DAD"/>
    <w:rsid w:val="009E325D"/>
    <w:rsid w:val="009E3C75"/>
    <w:rsid w:val="009E4D5D"/>
    <w:rsid w:val="009E514B"/>
    <w:rsid w:val="009E53FB"/>
    <w:rsid w:val="009E5A47"/>
    <w:rsid w:val="009E5DF6"/>
    <w:rsid w:val="009E5E9B"/>
    <w:rsid w:val="009E5F8A"/>
    <w:rsid w:val="009E63C8"/>
    <w:rsid w:val="009E74AE"/>
    <w:rsid w:val="009E7A2C"/>
    <w:rsid w:val="009F00E0"/>
    <w:rsid w:val="009F055C"/>
    <w:rsid w:val="009F08AC"/>
    <w:rsid w:val="009F1E6C"/>
    <w:rsid w:val="009F299A"/>
    <w:rsid w:val="009F2E8E"/>
    <w:rsid w:val="009F49A9"/>
    <w:rsid w:val="009F49E6"/>
    <w:rsid w:val="009F4BB9"/>
    <w:rsid w:val="009F5CAB"/>
    <w:rsid w:val="009F6EB5"/>
    <w:rsid w:val="009F72EB"/>
    <w:rsid w:val="009F74F3"/>
    <w:rsid w:val="009F7B11"/>
    <w:rsid w:val="009F7B73"/>
    <w:rsid w:val="00A01B9B"/>
    <w:rsid w:val="00A02CC1"/>
    <w:rsid w:val="00A05366"/>
    <w:rsid w:val="00A055B7"/>
    <w:rsid w:val="00A05DD8"/>
    <w:rsid w:val="00A0671F"/>
    <w:rsid w:val="00A06DC2"/>
    <w:rsid w:val="00A11634"/>
    <w:rsid w:val="00A12BC5"/>
    <w:rsid w:val="00A12BCF"/>
    <w:rsid w:val="00A12D91"/>
    <w:rsid w:val="00A12EEC"/>
    <w:rsid w:val="00A15073"/>
    <w:rsid w:val="00A1511C"/>
    <w:rsid w:val="00A15F3F"/>
    <w:rsid w:val="00A1614B"/>
    <w:rsid w:val="00A16DC7"/>
    <w:rsid w:val="00A17AB5"/>
    <w:rsid w:val="00A20271"/>
    <w:rsid w:val="00A20627"/>
    <w:rsid w:val="00A20D4A"/>
    <w:rsid w:val="00A20D7F"/>
    <w:rsid w:val="00A210ED"/>
    <w:rsid w:val="00A21911"/>
    <w:rsid w:val="00A22803"/>
    <w:rsid w:val="00A22BDC"/>
    <w:rsid w:val="00A23291"/>
    <w:rsid w:val="00A238CA"/>
    <w:rsid w:val="00A246AB"/>
    <w:rsid w:val="00A24B11"/>
    <w:rsid w:val="00A24E4C"/>
    <w:rsid w:val="00A2650E"/>
    <w:rsid w:val="00A273E4"/>
    <w:rsid w:val="00A27A8C"/>
    <w:rsid w:val="00A308BE"/>
    <w:rsid w:val="00A30ADE"/>
    <w:rsid w:val="00A30C48"/>
    <w:rsid w:val="00A30F3C"/>
    <w:rsid w:val="00A3110A"/>
    <w:rsid w:val="00A31385"/>
    <w:rsid w:val="00A31D33"/>
    <w:rsid w:val="00A34375"/>
    <w:rsid w:val="00A34C9D"/>
    <w:rsid w:val="00A35272"/>
    <w:rsid w:val="00A36878"/>
    <w:rsid w:val="00A368C3"/>
    <w:rsid w:val="00A36BE0"/>
    <w:rsid w:val="00A370B2"/>
    <w:rsid w:val="00A3724D"/>
    <w:rsid w:val="00A37CA5"/>
    <w:rsid w:val="00A400DA"/>
    <w:rsid w:val="00A40656"/>
    <w:rsid w:val="00A4074A"/>
    <w:rsid w:val="00A407AD"/>
    <w:rsid w:val="00A42973"/>
    <w:rsid w:val="00A42A3B"/>
    <w:rsid w:val="00A453AB"/>
    <w:rsid w:val="00A453D8"/>
    <w:rsid w:val="00A4583E"/>
    <w:rsid w:val="00A4602B"/>
    <w:rsid w:val="00A461F5"/>
    <w:rsid w:val="00A465A4"/>
    <w:rsid w:val="00A47470"/>
    <w:rsid w:val="00A51814"/>
    <w:rsid w:val="00A518F6"/>
    <w:rsid w:val="00A526B7"/>
    <w:rsid w:val="00A527D0"/>
    <w:rsid w:val="00A52D53"/>
    <w:rsid w:val="00A53A5B"/>
    <w:rsid w:val="00A5678A"/>
    <w:rsid w:val="00A569BE"/>
    <w:rsid w:val="00A60850"/>
    <w:rsid w:val="00A60C65"/>
    <w:rsid w:val="00A61245"/>
    <w:rsid w:val="00A61248"/>
    <w:rsid w:val="00A613AE"/>
    <w:rsid w:val="00A6255A"/>
    <w:rsid w:val="00A6399D"/>
    <w:rsid w:val="00A64FF3"/>
    <w:rsid w:val="00A652BD"/>
    <w:rsid w:val="00A658CF"/>
    <w:rsid w:val="00A66638"/>
    <w:rsid w:val="00A703D9"/>
    <w:rsid w:val="00A70F56"/>
    <w:rsid w:val="00A716B4"/>
    <w:rsid w:val="00A72A87"/>
    <w:rsid w:val="00A72F4B"/>
    <w:rsid w:val="00A73992"/>
    <w:rsid w:val="00A740D7"/>
    <w:rsid w:val="00A74C48"/>
    <w:rsid w:val="00A75D63"/>
    <w:rsid w:val="00A763DB"/>
    <w:rsid w:val="00A76B8A"/>
    <w:rsid w:val="00A77AD5"/>
    <w:rsid w:val="00A8025B"/>
    <w:rsid w:val="00A80A71"/>
    <w:rsid w:val="00A820D4"/>
    <w:rsid w:val="00A82D55"/>
    <w:rsid w:val="00A83291"/>
    <w:rsid w:val="00A835BF"/>
    <w:rsid w:val="00A84896"/>
    <w:rsid w:val="00A87886"/>
    <w:rsid w:val="00A87B2F"/>
    <w:rsid w:val="00A92BAB"/>
    <w:rsid w:val="00A92E71"/>
    <w:rsid w:val="00A93113"/>
    <w:rsid w:val="00A93372"/>
    <w:rsid w:val="00A939CF"/>
    <w:rsid w:val="00A94AD1"/>
    <w:rsid w:val="00A9542E"/>
    <w:rsid w:val="00A95DF1"/>
    <w:rsid w:val="00A979F7"/>
    <w:rsid w:val="00AA094D"/>
    <w:rsid w:val="00AA1FDF"/>
    <w:rsid w:val="00AA26A6"/>
    <w:rsid w:val="00AA3E22"/>
    <w:rsid w:val="00AA3E61"/>
    <w:rsid w:val="00AA3EFC"/>
    <w:rsid w:val="00AA4D5B"/>
    <w:rsid w:val="00AA538B"/>
    <w:rsid w:val="00AA6255"/>
    <w:rsid w:val="00AA6F3E"/>
    <w:rsid w:val="00AB0BAC"/>
    <w:rsid w:val="00AB17B0"/>
    <w:rsid w:val="00AB1D57"/>
    <w:rsid w:val="00AB2687"/>
    <w:rsid w:val="00AB3E1A"/>
    <w:rsid w:val="00AB5997"/>
    <w:rsid w:val="00AB5CCA"/>
    <w:rsid w:val="00AB5F3A"/>
    <w:rsid w:val="00AB6568"/>
    <w:rsid w:val="00AB65C7"/>
    <w:rsid w:val="00AB6AC5"/>
    <w:rsid w:val="00AB7442"/>
    <w:rsid w:val="00AC0001"/>
    <w:rsid w:val="00AC01B4"/>
    <w:rsid w:val="00AC14FA"/>
    <w:rsid w:val="00AC20D3"/>
    <w:rsid w:val="00AC28F2"/>
    <w:rsid w:val="00AC4FBE"/>
    <w:rsid w:val="00AC5AAE"/>
    <w:rsid w:val="00AC6FE0"/>
    <w:rsid w:val="00AC73C6"/>
    <w:rsid w:val="00AD18E5"/>
    <w:rsid w:val="00AD1A0F"/>
    <w:rsid w:val="00AD28A1"/>
    <w:rsid w:val="00AD42A2"/>
    <w:rsid w:val="00AD4BD2"/>
    <w:rsid w:val="00AD4FDB"/>
    <w:rsid w:val="00AD62C3"/>
    <w:rsid w:val="00AD78A8"/>
    <w:rsid w:val="00AD799C"/>
    <w:rsid w:val="00AE0544"/>
    <w:rsid w:val="00AE0DD2"/>
    <w:rsid w:val="00AE22B1"/>
    <w:rsid w:val="00AE25DD"/>
    <w:rsid w:val="00AE28CA"/>
    <w:rsid w:val="00AE2B28"/>
    <w:rsid w:val="00AE452B"/>
    <w:rsid w:val="00AE48D1"/>
    <w:rsid w:val="00AE4E3C"/>
    <w:rsid w:val="00AE4FBA"/>
    <w:rsid w:val="00AE517F"/>
    <w:rsid w:val="00AE5239"/>
    <w:rsid w:val="00AE52A1"/>
    <w:rsid w:val="00AE5583"/>
    <w:rsid w:val="00AE55D5"/>
    <w:rsid w:val="00AE587A"/>
    <w:rsid w:val="00AE5F82"/>
    <w:rsid w:val="00AE6D35"/>
    <w:rsid w:val="00AE718C"/>
    <w:rsid w:val="00AE760D"/>
    <w:rsid w:val="00AF014F"/>
    <w:rsid w:val="00AF1134"/>
    <w:rsid w:val="00AF2564"/>
    <w:rsid w:val="00AF264A"/>
    <w:rsid w:val="00AF3727"/>
    <w:rsid w:val="00AF4485"/>
    <w:rsid w:val="00AF4693"/>
    <w:rsid w:val="00AF4B8E"/>
    <w:rsid w:val="00AF5162"/>
    <w:rsid w:val="00AF63D2"/>
    <w:rsid w:val="00AF6809"/>
    <w:rsid w:val="00AF6AA9"/>
    <w:rsid w:val="00AF6BB3"/>
    <w:rsid w:val="00AF74B0"/>
    <w:rsid w:val="00B0002F"/>
    <w:rsid w:val="00B00037"/>
    <w:rsid w:val="00B0008E"/>
    <w:rsid w:val="00B0015F"/>
    <w:rsid w:val="00B00A8C"/>
    <w:rsid w:val="00B03B57"/>
    <w:rsid w:val="00B0454C"/>
    <w:rsid w:val="00B055AD"/>
    <w:rsid w:val="00B05901"/>
    <w:rsid w:val="00B06EC3"/>
    <w:rsid w:val="00B06F46"/>
    <w:rsid w:val="00B06F7F"/>
    <w:rsid w:val="00B07EED"/>
    <w:rsid w:val="00B1051F"/>
    <w:rsid w:val="00B119C8"/>
    <w:rsid w:val="00B11EF6"/>
    <w:rsid w:val="00B13250"/>
    <w:rsid w:val="00B1349D"/>
    <w:rsid w:val="00B149D2"/>
    <w:rsid w:val="00B14B5A"/>
    <w:rsid w:val="00B15388"/>
    <w:rsid w:val="00B16DE5"/>
    <w:rsid w:val="00B20835"/>
    <w:rsid w:val="00B22146"/>
    <w:rsid w:val="00B22656"/>
    <w:rsid w:val="00B22C55"/>
    <w:rsid w:val="00B22F92"/>
    <w:rsid w:val="00B238B5"/>
    <w:rsid w:val="00B24F00"/>
    <w:rsid w:val="00B258B5"/>
    <w:rsid w:val="00B25A0F"/>
    <w:rsid w:val="00B25A11"/>
    <w:rsid w:val="00B267AC"/>
    <w:rsid w:val="00B2693B"/>
    <w:rsid w:val="00B27B61"/>
    <w:rsid w:val="00B27BE8"/>
    <w:rsid w:val="00B27D0A"/>
    <w:rsid w:val="00B30359"/>
    <w:rsid w:val="00B3056A"/>
    <w:rsid w:val="00B30C6A"/>
    <w:rsid w:val="00B30D7D"/>
    <w:rsid w:val="00B3134D"/>
    <w:rsid w:val="00B313FE"/>
    <w:rsid w:val="00B32283"/>
    <w:rsid w:val="00B32414"/>
    <w:rsid w:val="00B341EB"/>
    <w:rsid w:val="00B344B1"/>
    <w:rsid w:val="00B3468F"/>
    <w:rsid w:val="00B34E0A"/>
    <w:rsid w:val="00B351D5"/>
    <w:rsid w:val="00B366A5"/>
    <w:rsid w:val="00B36994"/>
    <w:rsid w:val="00B36E16"/>
    <w:rsid w:val="00B37038"/>
    <w:rsid w:val="00B371FE"/>
    <w:rsid w:val="00B3788A"/>
    <w:rsid w:val="00B40179"/>
    <w:rsid w:val="00B40E41"/>
    <w:rsid w:val="00B4154A"/>
    <w:rsid w:val="00B42222"/>
    <w:rsid w:val="00B42383"/>
    <w:rsid w:val="00B429ED"/>
    <w:rsid w:val="00B42C45"/>
    <w:rsid w:val="00B4323C"/>
    <w:rsid w:val="00B436F5"/>
    <w:rsid w:val="00B4418A"/>
    <w:rsid w:val="00B45669"/>
    <w:rsid w:val="00B45C27"/>
    <w:rsid w:val="00B45CE9"/>
    <w:rsid w:val="00B50567"/>
    <w:rsid w:val="00B50B98"/>
    <w:rsid w:val="00B50F0E"/>
    <w:rsid w:val="00B52184"/>
    <w:rsid w:val="00B522A9"/>
    <w:rsid w:val="00B5248D"/>
    <w:rsid w:val="00B526AB"/>
    <w:rsid w:val="00B528A6"/>
    <w:rsid w:val="00B54F3F"/>
    <w:rsid w:val="00B55AA1"/>
    <w:rsid w:val="00B56203"/>
    <w:rsid w:val="00B56E83"/>
    <w:rsid w:val="00B57638"/>
    <w:rsid w:val="00B606A6"/>
    <w:rsid w:val="00B61222"/>
    <w:rsid w:val="00B6142C"/>
    <w:rsid w:val="00B61602"/>
    <w:rsid w:val="00B61759"/>
    <w:rsid w:val="00B628E5"/>
    <w:rsid w:val="00B62EE3"/>
    <w:rsid w:val="00B63582"/>
    <w:rsid w:val="00B6386F"/>
    <w:rsid w:val="00B63A0B"/>
    <w:rsid w:val="00B64276"/>
    <w:rsid w:val="00B64FE2"/>
    <w:rsid w:val="00B652E3"/>
    <w:rsid w:val="00B6566E"/>
    <w:rsid w:val="00B6594A"/>
    <w:rsid w:val="00B663FC"/>
    <w:rsid w:val="00B665EC"/>
    <w:rsid w:val="00B666EF"/>
    <w:rsid w:val="00B709CE"/>
    <w:rsid w:val="00B71040"/>
    <w:rsid w:val="00B71480"/>
    <w:rsid w:val="00B718AB"/>
    <w:rsid w:val="00B72477"/>
    <w:rsid w:val="00B73814"/>
    <w:rsid w:val="00B7412F"/>
    <w:rsid w:val="00B75A05"/>
    <w:rsid w:val="00B75FD7"/>
    <w:rsid w:val="00B76005"/>
    <w:rsid w:val="00B76441"/>
    <w:rsid w:val="00B80674"/>
    <w:rsid w:val="00B80B31"/>
    <w:rsid w:val="00B812DD"/>
    <w:rsid w:val="00B81F0D"/>
    <w:rsid w:val="00B8213D"/>
    <w:rsid w:val="00B82A15"/>
    <w:rsid w:val="00B83B55"/>
    <w:rsid w:val="00B84FC2"/>
    <w:rsid w:val="00B8525F"/>
    <w:rsid w:val="00B858AB"/>
    <w:rsid w:val="00B86323"/>
    <w:rsid w:val="00B863AB"/>
    <w:rsid w:val="00B8698F"/>
    <w:rsid w:val="00B872A8"/>
    <w:rsid w:val="00B874B3"/>
    <w:rsid w:val="00B87C15"/>
    <w:rsid w:val="00B91D79"/>
    <w:rsid w:val="00B920A0"/>
    <w:rsid w:val="00B923A6"/>
    <w:rsid w:val="00B9255B"/>
    <w:rsid w:val="00B9284F"/>
    <w:rsid w:val="00B928C1"/>
    <w:rsid w:val="00B92B36"/>
    <w:rsid w:val="00B92CDB"/>
    <w:rsid w:val="00B92D0D"/>
    <w:rsid w:val="00B944F2"/>
    <w:rsid w:val="00B948CB"/>
    <w:rsid w:val="00B94CAC"/>
    <w:rsid w:val="00B94D04"/>
    <w:rsid w:val="00B96651"/>
    <w:rsid w:val="00B9676D"/>
    <w:rsid w:val="00B9688C"/>
    <w:rsid w:val="00BA1418"/>
    <w:rsid w:val="00BA1922"/>
    <w:rsid w:val="00BA1C9D"/>
    <w:rsid w:val="00BA324B"/>
    <w:rsid w:val="00BA3455"/>
    <w:rsid w:val="00BA351D"/>
    <w:rsid w:val="00BA377B"/>
    <w:rsid w:val="00BA3831"/>
    <w:rsid w:val="00BA4507"/>
    <w:rsid w:val="00BA62FD"/>
    <w:rsid w:val="00BA6EEA"/>
    <w:rsid w:val="00BA746D"/>
    <w:rsid w:val="00BA750A"/>
    <w:rsid w:val="00BA7860"/>
    <w:rsid w:val="00BB0281"/>
    <w:rsid w:val="00BB03FC"/>
    <w:rsid w:val="00BB068B"/>
    <w:rsid w:val="00BB1294"/>
    <w:rsid w:val="00BB30D1"/>
    <w:rsid w:val="00BB352E"/>
    <w:rsid w:val="00BB3942"/>
    <w:rsid w:val="00BB4882"/>
    <w:rsid w:val="00BB4FA4"/>
    <w:rsid w:val="00BB6129"/>
    <w:rsid w:val="00BB7F82"/>
    <w:rsid w:val="00BC049A"/>
    <w:rsid w:val="00BC0B8B"/>
    <w:rsid w:val="00BC1A4F"/>
    <w:rsid w:val="00BC2132"/>
    <w:rsid w:val="00BC343F"/>
    <w:rsid w:val="00BC4F02"/>
    <w:rsid w:val="00BC57BB"/>
    <w:rsid w:val="00BC6263"/>
    <w:rsid w:val="00BC66E2"/>
    <w:rsid w:val="00BC6C6F"/>
    <w:rsid w:val="00BC6E2F"/>
    <w:rsid w:val="00BC7179"/>
    <w:rsid w:val="00BD164E"/>
    <w:rsid w:val="00BD21AD"/>
    <w:rsid w:val="00BD22A6"/>
    <w:rsid w:val="00BD3692"/>
    <w:rsid w:val="00BD735A"/>
    <w:rsid w:val="00BE0ED7"/>
    <w:rsid w:val="00BE14E1"/>
    <w:rsid w:val="00BE27FE"/>
    <w:rsid w:val="00BE3068"/>
    <w:rsid w:val="00BE6C3B"/>
    <w:rsid w:val="00BE7624"/>
    <w:rsid w:val="00BE77E0"/>
    <w:rsid w:val="00BF1271"/>
    <w:rsid w:val="00BF1C16"/>
    <w:rsid w:val="00BF1D17"/>
    <w:rsid w:val="00BF2401"/>
    <w:rsid w:val="00BF255D"/>
    <w:rsid w:val="00BF26E4"/>
    <w:rsid w:val="00BF27CE"/>
    <w:rsid w:val="00BF27CF"/>
    <w:rsid w:val="00BF2DBB"/>
    <w:rsid w:val="00BF2F4E"/>
    <w:rsid w:val="00BF4283"/>
    <w:rsid w:val="00BF46CF"/>
    <w:rsid w:val="00BF4C0D"/>
    <w:rsid w:val="00BF53E5"/>
    <w:rsid w:val="00BF5880"/>
    <w:rsid w:val="00BF6736"/>
    <w:rsid w:val="00C04647"/>
    <w:rsid w:val="00C04CBE"/>
    <w:rsid w:val="00C05188"/>
    <w:rsid w:val="00C05779"/>
    <w:rsid w:val="00C057F4"/>
    <w:rsid w:val="00C070A7"/>
    <w:rsid w:val="00C070BC"/>
    <w:rsid w:val="00C0761B"/>
    <w:rsid w:val="00C076DA"/>
    <w:rsid w:val="00C07DC7"/>
    <w:rsid w:val="00C10C9E"/>
    <w:rsid w:val="00C1140A"/>
    <w:rsid w:val="00C11F94"/>
    <w:rsid w:val="00C125C3"/>
    <w:rsid w:val="00C126AE"/>
    <w:rsid w:val="00C14C60"/>
    <w:rsid w:val="00C150D8"/>
    <w:rsid w:val="00C15EC0"/>
    <w:rsid w:val="00C167F1"/>
    <w:rsid w:val="00C21400"/>
    <w:rsid w:val="00C21988"/>
    <w:rsid w:val="00C21DCA"/>
    <w:rsid w:val="00C229AB"/>
    <w:rsid w:val="00C22F87"/>
    <w:rsid w:val="00C23572"/>
    <w:rsid w:val="00C25B10"/>
    <w:rsid w:val="00C25BA9"/>
    <w:rsid w:val="00C260FF"/>
    <w:rsid w:val="00C26572"/>
    <w:rsid w:val="00C26652"/>
    <w:rsid w:val="00C27361"/>
    <w:rsid w:val="00C2799D"/>
    <w:rsid w:val="00C27EA4"/>
    <w:rsid w:val="00C30C3A"/>
    <w:rsid w:val="00C30ED6"/>
    <w:rsid w:val="00C30F01"/>
    <w:rsid w:val="00C311AA"/>
    <w:rsid w:val="00C31288"/>
    <w:rsid w:val="00C314A5"/>
    <w:rsid w:val="00C31538"/>
    <w:rsid w:val="00C3159D"/>
    <w:rsid w:val="00C31DD0"/>
    <w:rsid w:val="00C32169"/>
    <w:rsid w:val="00C321AE"/>
    <w:rsid w:val="00C33A27"/>
    <w:rsid w:val="00C33E42"/>
    <w:rsid w:val="00C34C8D"/>
    <w:rsid w:val="00C35BA7"/>
    <w:rsid w:val="00C35D67"/>
    <w:rsid w:val="00C35E78"/>
    <w:rsid w:val="00C374E6"/>
    <w:rsid w:val="00C4251B"/>
    <w:rsid w:val="00C43E57"/>
    <w:rsid w:val="00C43EDE"/>
    <w:rsid w:val="00C445AE"/>
    <w:rsid w:val="00C44689"/>
    <w:rsid w:val="00C44EE6"/>
    <w:rsid w:val="00C45CEC"/>
    <w:rsid w:val="00C469A0"/>
    <w:rsid w:val="00C46DBF"/>
    <w:rsid w:val="00C470D5"/>
    <w:rsid w:val="00C47773"/>
    <w:rsid w:val="00C477AF"/>
    <w:rsid w:val="00C5022C"/>
    <w:rsid w:val="00C50C4B"/>
    <w:rsid w:val="00C513AB"/>
    <w:rsid w:val="00C526EF"/>
    <w:rsid w:val="00C52F80"/>
    <w:rsid w:val="00C533E4"/>
    <w:rsid w:val="00C53D73"/>
    <w:rsid w:val="00C541FA"/>
    <w:rsid w:val="00C5438F"/>
    <w:rsid w:val="00C54461"/>
    <w:rsid w:val="00C544A1"/>
    <w:rsid w:val="00C54782"/>
    <w:rsid w:val="00C5489C"/>
    <w:rsid w:val="00C54E69"/>
    <w:rsid w:val="00C5574C"/>
    <w:rsid w:val="00C55CA4"/>
    <w:rsid w:val="00C5744C"/>
    <w:rsid w:val="00C57F10"/>
    <w:rsid w:val="00C61D8D"/>
    <w:rsid w:val="00C641D5"/>
    <w:rsid w:val="00C648DE"/>
    <w:rsid w:val="00C65BED"/>
    <w:rsid w:val="00C660B5"/>
    <w:rsid w:val="00C6635D"/>
    <w:rsid w:val="00C66B38"/>
    <w:rsid w:val="00C67801"/>
    <w:rsid w:val="00C71847"/>
    <w:rsid w:val="00C72F5B"/>
    <w:rsid w:val="00C730B3"/>
    <w:rsid w:val="00C730EB"/>
    <w:rsid w:val="00C7331D"/>
    <w:rsid w:val="00C73E5B"/>
    <w:rsid w:val="00C7441A"/>
    <w:rsid w:val="00C74A53"/>
    <w:rsid w:val="00C74B37"/>
    <w:rsid w:val="00C76B71"/>
    <w:rsid w:val="00C7753F"/>
    <w:rsid w:val="00C80022"/>
    <w:rsid w:val="00C80148"/>
    <w:rsid w:val="00C8030C"/>
    <w:rsid w:val="00C80990"/>
    <w:rsid w:val="00C80B68"/>
    <w:rsid w:val="00C8112F"/>
    <w:rsid w:val="00C81132"/>
    <w:rsid w:val="00C8117C"/>
    <w:rsid w:val="00C81180"/>
    <w:rsid w:val="00C818CF"/>
    <w:rsid w:val="00C820C3"/>
    <w:rsid w:val="00C828A5"/>
    <w:rsid w:val="00C8394E"/>
    <w:rsid w:val="00C83D00"/>
    <w:rsid w:val="00C83DC0"/>
    <w:rsid w:val="00C84590"/>
    <w:rsid w:val="00C8497E"/>
    <w:rsid w:val="00C84E87"/>
    <w:rsid w:val="00C85D70"/>
    <w:rsid w:val="00C85E09"/>
    <w:rsid w:val="00C86403"/>
    <w:rsid w:val="00C90B62"/>
    <w:rsid w:val="00C90EA9"/>
    <w:rsid w:val="00C90F13"/>
    <w:rsid w:val="00C91469"/>
    <w:rsid w:val="00C91502"/>
    <w:rsid w:val="00C91F6C"/>
    <w:rsid w:val="00C92153"/>
    <w:rsid w:val="00C922B6"/>
    <w:rsid w:val="00C92C79"/>
    <w:rsid w:val="00C92E7E"/>
    <w:rsid w:val="00C9363B"/>
    <w:rsid w:val="00C93989"/>
    <w:rsid w:val="00C941B5"/>
    <w:rsid w:val="00C95653"/>
    <w:rsid w:val="00C96F3D"/>
    <w:rsid w:val="00CA0514"/>
    <w:rsid w:val="00CA0A0F"/>
    <w:rsid w:val="00CA0E0D"/>
    <w:rsid w:val="00CA19C3"/>
    <w:rsid w:val="00CA2A81"/>
    <w:rsid w:val="00CA3B03"/>
    <w:rsid w:val="00CA47B3"/>
    <w:rsid w:val="00CA4A93"/>
    <w:rsid w:val="00CA5096"/>
    <w:rsid w:val="00CA5977"/>
    <w:rsid w:val="00CA5AE9"/>
    <w:rsid w:val="00CA669A"/>
    <w:rsid w:val="00CB0F86"/>
    <w:rsid w:val="00CB14B3"/>
    <w:rsid w:val="00CB1647"/>
    <w:rsid w:val="00CB1F1A"/>
    <w:rsid w:val="00CB1F3D"/>
    <w:rsid w:val="00CB37A9"/>
    <w:rsid w:val="00CB40B9"/>
    <w:rsid w:val="00CB487F"/>
    <w:rsid w:val="00CB48B0"/>
    <w:rsid w:val="00CB4A59"/>
    <w:rsid w:val="00CB5018"/>
    <w:rsid w:val="00CB5BD9"/>
    <w:rsid w:val="00CB7191"/>
    <w:rsid w:val="00CC053A"/>
    <w:rsid w:val="00CC103A"/>
    <w:rsid w:val="00CC163C"/>
    <w:rsid w:val="00CC23F4"/>
    <w:rsid w:val="00CC2400"/>
    <w:rsid w:val="00CC241F"/>
    <w:rsid w:val="00CC2566"/>
    <w:rsid w:val="00CC3E94"/>
    <w:rsid w:val="00CC5095"/>
    <w:rsid w:val="00CC5DBB"/>
    <w:rsid w:val="00CC664B"/>
    <w:rsid w:val="00CC71C1"/>
    <w:rsid w:val="00CC7C63"/>
    <w:rsid w:val="00CD0EA7"/>
    <w:rsid w:val="00CD0EF6"/>
    <w:rsid w:val="00CD1596"/>
    <w:rsid w:val="00CD2D15"/>
    <w:rsid w:val="00CD2D9F"/>
    <w:rsid w:val="00CD4071"/>
    <w:rsid w:val="00CD4115"/>
    <w:rsid w:val="00CD55C0"/>
    <w:rsid w:val="00CD7512"/>
    <w:rsid w:val="00CD7977"/>
    <w:rsid w:val="00CD7F0D"/>
    <w:rsid w:val="00CE066E"/>
    <w:rsid w:val="00CE0F70"/>
    <w:rsid w:val="00CE517A"/>
    <w:rsid w:val="00CE591F"/>
    <w:rsid w:val="00CE5CB2"/>
    <w:rsid w:val="00CE621F"/>
    <w:rsid w:val="00CE629C"/>
    <w:rsid w:val="00CE64A9"/>
    <w:rsid w:val="00CF104A"/>
    <w:rsid w:val="00CF2165"/>
    <w:rsid w:val="00CF2560"/>
    <w:rsid w:val="00CF3C1E"/>
    <w:rsid w:val="00CF3E2F"/>
    <w:rsid w:val="00CF4263"/>
    <w:rsid w:val="00CF58CF"/>
    <w:rsid w:val="00CF6CA0"/>
    <w:rsid w:val="00CF6FF3"/>
    <w:rsid w:val="00D013CC"/>
    <w:rsid w:val="00D024C9"/>
    <w:rsid w:val="00D030C9"/>
    <w:rsid w:val="00D030FC"/>
    <w:rsid w:val="00D04559"/>
    <w:rsid w:val="00D056ED"/>
    <w:rsid w:val="00D0728B"/>
    <w:rsid w:val="00D0749E"/>
    <w:rsid w:val="00D105DF"/>
    <w:rsid w:val="00D10704"/>
    <w:rsid w:val="00D11FD3"/>
    <w:rsid w:val="00D12BF4"/>
    <w:rsid w:val="00D138CF"/>
    <w:rsid w:val="00D13A73"/>
    <w:rsid w:val="00D14867"/>
    <w:rsid w:val="00D15422"/>
    <w:rsid w:val="00D1649A"/>
    <w:rsid w:val="00D16862"/>
    <w:rsid w:val="00D16E7B"/>
    <w:rsid w:val="00D2006D"/>
    <w:rsid w:val="00D206AB"/>
    <w:rsid w:val="00D20F0A"/>
    <w:rsid w:val="00D216E5"/>
    <w:rsid w:val="00D218B6"/>
    <w:rsid w:val="00D23277"/>
    <w:rsid w:val="00D23348"/>
    <w:rsid w:val="00D245D5"/>
    <w:rsid w:val="00D2597B"/>
    <w:rsid w:val="00D26059"/>
    <w:rsid w:val="00D27028"/>
    <w:rsid w:val="00D27DA2"/>
    <w:rsid w:val="00D300D9"/>
    <w:rsid w:val="00D30817"/>
    <w:rsid w:val="00D31A15"/>
    <w:rsid w:val="00D31A80"/>
    <w:rsid w:val="00D31B88"/>
    <w:rsid w:val="00D3302B"/>
    <w:rsid w:val="00D33506"/>
    <w:rsid w:val="00D34022"/>
    <w:rsid w:val="00D3421B"/>
    <w:rsid w:val="00D347C9"/>
    <w:rsid w:val="00D35194"/>
    <w:rsid w:val="00D36807"/>
    <w:rsid w:val="00D373E8"/>
    <w:rsid w:val="00D37BEF"/>
    <w:rsid w:val="00D37F13"/>
    <w:rsid w:val="00D40CDF"/>
    <w:rsid w:val="00D428C6"/>
    <w:rsid w:val="00D43284"/>
    <w:rsid w:val="00D43EF6"/>
    <w:rsid w:val="00D4412C"/>
    <w:rsid w:val="00D45CF9"/>
    <w:rsid w:val="00D45D70"/>
    <w:rsid w:val="00D467E3"/>
    <w:rsid w:val="00D4702A"/>
    <w:rsid w:val="00D4735A"/>
    <w:rsid w:val="00D474A7"/>
    <w:rsid w:val="00D475AA"/>
    <w:rsid w:val="00D5041F"/>
    <w:rsid w:val="00D512EB"/>
    <w:rsid w:val="00D521DF"/>
    <w:rsid w:val="00D52216"/>
    <w:rsid w:val="00D53630"/>
    <w:rsid w:val="00D5374F"/>
    <w:rsid w:val="00D5419F"/>
    <w:rsid w:val="00D5515C"/>
    <w:rsid w:val="00D5558A"/>
    <w:rsid w:val="00D57DA0"/>
    <w:rsid w:val="00D57F4C"/>
    <w:rsid w:val="00D609BE"/>
    <w:rsid w:val="00D6118B"/>
    <w:rsid w:val="00D639FA"/>
    <w:rsid w:val="00D6496D"/>
    <w:rsid w:val="00D64BCB"/>
    <w:rsid w:val="00D65997"/>
    <w:rsid w:val="00D65DAA"/>
    <w:rsid w:val="00D663F0"/>
    <w:rsid w:val="00D66C30"/>
    <w:rsid w:val="00D66EAD"/>
    <w:rsid w:val="00D671AC"/>
    <w:rsid w:val="00D70997"/>
    <w:rsid w:val="00D71000"/>
    <w:rsid w:val="00D71786"/>
    <w:rsid w:val="00D72E95"/>
    <w:rsid w:val="00D7346B"/>
    <w:rsid w:val="00D738D4"/>
    <w:rsid w:val="00D73995"/>
    <w:rsid w:val="00D73EE6"/>
    <w:rsid w:val="00D73F7D"/>
    <w:rsid w:val="00D769A6"/>
    <w:rsid w:val="00D76A24"/>
    <w:rsid w:val="00D76EB0"/>
    <w:rsid w:val="00D80A51"/>
    <w:rsid w:val="00D80ADB"/>
    <w:rsid w:val="00D8165D"/>
    <w:rsid w:val="00D81E61"/>
    <w:rsid w:val="00D83640"/>
    <w:rsid w:val="00D83CE8"/>
    <w:rsid w:val="00D83DC5"/>
    <w:rsid w:val="00D8410F"/>
    <w:rsid w:val="00D8435A"/>
    <w:rsid w:val="00D84446"/>
    <w:rsid w:val="00D84704"/>
    <w:rsid w:val="00D859A5"/>
    <w:rsid w:val="00D85CD0"/>
    <w:rsid w:val="00D85FAB"/>
    <w:rsid w:val="00D85FEA"/>
    <w:rsid w:val="00D87EAC"/>
    <w:rsid w:val="00D903EF"/>
    <w:rsid w:val="00D90C23"/>
    <w:rsid w:val="00D90CF9"/>
    <w:rsid w:val="00D91915"/>
    <w:rsid w:val="00D91BF4"/>
    <w:rsid w:val="00D931AF"/>
    <w:rsid w:val="00D9367C"/>
    <w:rsid w:val="00D93730"/>
    <w:rsid w:val="00D937E1"/>
    <w:rsid w:val="00D957B2"/>
    <w:rsid w:val="00D959E6"/>
    <w:rsid w:val="00D96901"/>
    <w:rsid w:val="00D96C5B"/>
    <w:rsid w:val="00D96D48"/>
    <w:rsid w:val="00DA0211"/>
    <w:rsid w:val="00DA1D8E"/>
    <w:rsid w:val="00DA2522"/>
    <w:rsid w:val="00DA2A2C"/>
    <w:rsid w:val="00DA2C8C"/>
    <w:rsid w:val="00DA304E"/>
    <w:rsid w:val="00DA31FF"/>
    <w:rsid w:val="00DA3614"/>
    <w:rsid w:val="00DA3C00"/>
    <w:rsid w:val="00DA61C5"/>
    <w:rsid w:val="00DA6468"/>
    <w:rsid w:val="00DA6971"/>
    <w:rsid w:val="00DA704C"/>
    <w:rsid w:val="00DA77D4"/>
    <w:rsid w:val="00DA7A52"/>
    <w:rsid w:val="00DB166A"/>
    <w:rsid w:val="00DB20E9"/>
    <w:rsid w:val="00DB39AE"/>
    <w:rsid w:val="00DB4100"/>
    <w:rsid w:val="00DB445E"/>
    <w:rsid w:val="00DB455A"/>
    <w:rsid w:val="00DB46D3"/>
    <w:rsid w:val="00DB46EA"/>
    <w:rsid w:val="00DB4A16"/>
    <w:rsid w:val="00DB4A62"/>
    <w:rsid w:val="00DB4E42"/>
    <w:rsid w:val="00DB4E6B"/>
    <w:rsid w:val="00DB67D8"/>
    <w:rsid w:val="00DB6CBB"/>
    <w:rsid w:val="00DB6FDE"/>
    <w:rsid w:val="00DB7463"/>
    <w:rsid w:val="00DB7D28"/>
    <w:rsid w:val="00DC0678"/>
    <w:rsid w:val="00DC0834"/>
    <w:rsid w:val="00DC0BB0"/>
    <w:rsid w:val="00DC21DB"/>
    <w:rsid w:val="00DC291C"/>
    <w:rsid w:val="00DC2DD7"/>
    <w:rsid w:val="00DC388B"/>
    <w:rsid w:val="00DC3B46"/>
    <w:rsid w:val="00DC4BA6"/>
    <w:rsid w:val="00DC4C43"/>
    <w:rsid w:val="00DC5826"/>
    <w:rsid w:val="00DC5920"/>
    <w:rsid w:val="00DC596F"/>
    <w:rsid w:val="00DC6200"/>
    <w:rsid w:val="00DC6CDB"/>
    <w:rsid w:val="00DC6E3A"/>
    <w:rsid w:val="00DC76AD"/>
    <w:rsid w:val="00DC78FD"/>
    <w:rsid w:val="00DD10FD"/>
    <w:rsid w:val="00DD17B6"/>
    <w:rsid w:val="00DD1807"/>
    <w:rsid w:val="00DD1D7F"/>
    <w:rsid w:val="00DD351B"/>
    <w:rsid w:val="00DD38D1"/>
    <w:rsid w:val="00DD3FF3"/>
    <w:rsid w:val="00DD4249"/>
    <w:rsid w:val="00DD4A83"/>
    <w:rsid w:val="00DD4F3C"/>
    <w:rsid w:val="00DD5082"/>
    <w:rsid w:val="00DD5403"/>
    <w:rsid w:val="00DD57BB"/>
    <w:rsid w:val="00DD64C7"/>
    <w:rsid w:val="00DD6576"/>
    <w:rsid w:val="00DD761C"/>
    <w:rsid w:val="00DD7CCE"/>
    <w:rsid w:val="00DD7DE2"/>
    <w:rsid w:val="00DE13E7"/>
    <w:rsid w:val="00DE1F6C"/>
    <w:rsid w:val="00DE2617"/>
    <w:rsid w:val="00DE2749"/>
    <w:rsid w:val="00DE3125"/>
    <w:rsid w:val="00DE3F67"/>
    <w:rsid w:val="00DE3FAD"/>
    <w:rsid w:val="00DE41A9"/>
    <w:rsid w:val="00DE42D6"/>
    <w:rsid w:val="00DE4492"/>
    <w:rsid w:val="00DE48D0"/>
    <w:rsid w:val="00DE496F"/>
    <w:rsid w:val="00DE5763"/>
    <w:rsid w:val="00DE57E2"/>
    <w:rsid w:val="00DE6C70"/>
    <w:rsid w:val="00DE6C78"/>
    <w:rsid w:val="00DE6DD0"/>
    <w:rsid w:val="00DE724D"/>
    <w:rsid w:val="00DE7600"/>
    <w:rsid w:val="00DF0F42"/>
    <w:rsid w:val="00DF157E"/>
    <w:rsid w:val="00DF272D"/>
    <w:rsid w:val="00DF4F3A"/>
    <w:rsid w:val="00DF60AA"/>
    <w:rsid w:val="00DF701A"/>
    <w:rsid w:val="00DF7CD4"/>
    <w:rsid w:val="00E018C7"/>
    <w:rsid w:val="00E01AF0"/>
    <w:rsid w:val="00E02A95"/>
    <w:rsid w:val="00E02C67"/>
    <w:rsid w:val="00E02E4D"/>
    <w:rsid w:val="00E0304D"/>
    <w:rsid w:val="00E0476D"/>
    <w:rsid w:val="00E04A2F"/>
    <w:rsid w:val="00E05A51"/>
    <w:rsid w:val="00E06062"/>
    <w:rsid w:val="00E06F6C"/>
    <w:rsid w:val="00E0758B"/>
    <w:rsid w:val="00E07633"/>
    <w:rsid w:val="00E103DA"/>
    <w:rsid w:val="00E1046F"/>
    <w:rsid w:val="00E11B56"/>
    <w:rsid w:val="00E11DFB"/>
    <w:rsid w:val="00E12F1D"/>
    <w:rsid w:val="00E12F31"/>
    <w:rsid w:val="00E130C5"/>
    <w:rsid w:val="00E142C7"/>
    <w:rsid w:val="00E149C6"/>
    <w:rsid w:val="00E15348"/>
    <w:rsid w:val="00E15452"/>
    <w:rsid w:val="00E154BE"/>
    <w:rsid w:val="00E155B9"/>
    <w:rsid w:val="00E160B9"/>
    <w:rsid w:val="00E164AC"/>
    <w:rsid w:val="00E17F04"/>
    <w:rsid w:val="00E200DC"/>
    <w:rsid w:val="00E206EC"/>
    <w:rsid w:val="00E20FE8"/>
    <w:rsid w:val="00E2103F"/>
    <w:rsid w:val="00E22E21"/>
    <w:rsid w:val="00E234D0"/>
    <w:rsid w:val="00E239B6"/>
    <w:rsid w:val="00E24508"/>
    <w:rsid w:val="00E245F1"/>
    <w:rsid w:val="00E24BB4"/>
    <w:rsid w:val="00E24E4A"/>
    <w:rsid w:val="00E24ED8"/>
    <w:rsid w:val="00E2710A"/>
    <w:rsid w:val="00E27166"/>
    <w:rsid w:val="00E300DA"/>
    <w:rsid w:val="00E3058D"/>
    <w:rsid w:val="00E3226F"/>
    <w:rsid w:val="00E336FE"/>
    <w:rsid w:val="00E3453E"/>
    <w:rsid w:val="00E353CE"/>
    <w:rsid w:val="00E35D2F"/>
    <w:rsid w:val="00E3654C"/>
    <w:rsid w:val="00E37047"/>
    <w:rsid w:val="00E37FD4"/>
    <w:rsid w:val="00E40483"/>
    <w:rsid w:val="00E40493"/>
    <w:rsid w:val="00E406D4"/>
    <w:rsid w:val="00E41618"/>
    <w:rsid w:val="00E4171F"/>
    <w:rsid w:val="00E418D8"/>
    <w:rsid w:val="00E42564"/>
    <w:rsid w:val="00E42FF2"/>
    <w:rsid w:val="00E44847"/>
    <w:rsid w:val="00E44A8F"/>
    <w:rsid w:val="00E45891"/>
    <w:rsid w:val="00E46716"/>
    <w:rsid w:val="00E469C0"/>
    <w:rsid w:val="00E476A5"/>
    <w:rsid w:val="00E47B8A"/>
    <w:rsid w:val="00E50FA6"/>
    <w:rsid w:val="00E51E21"/>
    <w:rsid w:val="00E52103"/>
    <w:rsid w:val="00E53063"/>
    <w:rsid w:val="00E5345E"/>
    <w:rsid w:val="00E544A5"/>
    <w:rsid w:val="00E552F3"/>
    <w:rsid w:val="00E5565F"/>
    <w:rsid w:val="00E557FD"/>
    <w:rsid w:val="00E567AB"/>
    <w:rsid w:val="00E608F1"/>
    <w:rsid w:val="00E60F1B"/>
    <w:rsid w:val="00E61191"/>
    <w:rsid w:val="00E62C38"/>
    <w:rsid w:val="00E63BDD"/>
    <w:rsid w:val="00E64162"/>
    <w:rsid w:val="00E6477F"/>
    <w:rsid w:val="00E6557B"/>
    <w:rsid w:val="00E6601C"/>
    <w:rsid w:val="00E66959"/>
    <w:rsid w:val="00E67D6D"/>
    <w:rsid w:val="00E70E0C"/>
    <w:rsid w:val="00E70FD5"/>
    <w:rsid w:val="00E71BFB"/>
    <w:rsid w:val="00E72211"/>
    <w:rsid w:val="00E73144"/>
    <w:rsid w:val="00E73401"/>
    <w:rsid w:val="00E748E0"/>
    <w:rsid w:val="00E74A2B"/>
    <w:rsid w:val="00E74CE0"/>
    <w:rsid w:val="00E74F2C"/>
    <w:rsid w:val="00E75283"/>
    <w:rsid w:val="00E7562E"/>
    <w:rsid w:val="00E75822"/>
    <w:rsid w:val="00E76E93"/>
    <w:rsid w:val="00E80811"/>
    <w:rsid w:val="00E80A10"/>
    <w:rsid w:val="00E8164A"/>
    <w:rsid w:val="00E816D0"/>
    <w:rsid w:val="00E81A55"/>
    <w:rsid w:val="00E8203F"/>
    <w:rsid w:val="00E82625"/>
    <w:rsid w:val="00E82BF3"/>
    <w:rsid w:val="00E834F1"/>
    <w:rsid w:val="00E834FC"/>
    <w:rsid w:val="00E835EF"/>
    <w:rsid w:val="00E85138"/>
    <w:rsid w:val="00E85AB7"/>
    <w:rsid w:val="00E85DC2"/>
    <w:rsid w:val="00E86C9E"/>
    <w:rsid w:val="00E870A8"/>
    <w:rsid w:val="00E8725F"/>
    <w:rsid w:val="00E874A6"/>
    <w:rsid w:val="00E907F8"/>
    <w:rsid w:val="00E9127F"/>
    <w:rsid w:val="00E91597"/>
    <w:rsid w:val="00E917F1"/>
    <w:rsid w:val="00E91FF2"/>
    <w:rsid w:val="00E92477"/>
    <w:rsid w:val="00E93494"/>
    <w:rsid w:val="00E93B8A"/>
    <w:rsid w:val="00E93ED0"/>
    <w:rsid w:val="00E94641"/>
    <w:rsid w:val="00E973CB"/>
    <w:rsid w:val="00EA068E"/>
    <w:rsid w:val="00EA086D"/>
    <w:rsid w:val="00EA0B1C"/>
    <w:rsid w:val="00EA1063"/>
    <w:rsid w:val="00EA10E9"/>
    <w:rsid w:val="00EA1745"/>
    <w:rsid w:val="00EA1B3D"/>
    <w:rsid w:val="00EA1F48"/>
    <w:rsid w:val="00EA1FF5"/>
    <w:rsid w:val="00EA219A"/>
    <w:rsid w:val="00EA21AB"/>
    <w:rsid w:val="00EA3616"/>
    <w:rsid w:val="00EA5093"/>
    <w:rsid w:val="00EA5BB8"/>
    <w:rsid w:val="00EA6B3C"/>
    <w:rsid w:val="00EA709E"/>
    <w:rsid w:val="00EA72BD"/>
    <w:rsid w:val="00EA7389"/>
    <w:rsid w:val="00EA757B"/>
    <w:rsid w:val="00EA79E5"/>
    <w:rsid w:val="00EB046F"/>
    <w:rsid w:val="00EB0722"/>
    <w:rsid w:val="00EB11F6"/>
    <w:rsid w:val="00EB1256"/>
    <w:rsid w:val="00EB24A3"/>
    <w:rsid w:val="00EB260D"/>
    <w:rsid w:val="00EB335E"/>
    <w:rsid w:val="00EB4CC3"/>
    <w:rsid w:val="00EB4DEC"/>
    <w:rsid w:val="00EB522A"/>
    <w:rsid w:val="00EB5951"/>
    <w:rsid w:val="00EB66FE"/>
    <w:rsid w:val="00EB74EA"/>
    <w:rsid w:val="00EB7500"/>
    <w:rsid w:val="00EC1634"/>
    <w:rsid w:val="00EC19D2"/>
    <w:rsid w:val="00EC1FF5"/>
    <w:rsid w:val="00EC28B4"/>
    <w:rsid w:val="00EC3B7F"/>
    <w:rsid w:val="00EC4082"/>
    <w:rsid w:val="00EC52CA"/>
    <w:rsid w:val="00EC5A75"/>
    <w:rsid w:val="00ED08BE"/>
    <w:rsid w:val="00ED25DB"/>
    <w:rsid w:val="00ED25EC"/>
    <w:rsid w:val="00ED2ECC"/>
    <w:rsid w:val="00ED36FD"/>
    <w:rsid w:val="00ED3C70"/>
    <w:rsid w:val="00ED454D"/>
    <w:rsid w:val="00ED4732"/>
    <w:rsid w:val="00ED4DC4"/>
    <w:rsid w:val="00ED539C"/>
    <w:rsid w:val="00ED580F"/>
    <w:rsid w:val="00ED5E72"/>
    <w:rsid w:val="00ED6041"/>
    <w:rsid w:val="00ED7BA9"/>
    <w:rsid w:val="00ED7BD5"/>
    <w:rsid w:val="00EE038C"/>
    <w:rsid w:val="00EE08E0"/>
    <w:rsid w:val="00EE0DCC"/>
    <w:rsid w:val="00EE1C80"/>
    <w:rsid w:val="00EE2BFA"/>
    <w:rsid w:val="00EE2D70"/>
    <w:rsid w:val="00EE312D"/>
    <w:rsid w:val="00EE3552"/>
    <w:rsid w:val="00EE3831"/>
    <w:rsid w:val="00EE48D9"/>
    <w:rsid w:val="00EE4D67"/>
    <w:rsid w:val="00EE559E"/>
    <w:rsid w:val="00EE561F"/>
    <w:rsid w:val="00EE6A25"/>
    <w:rsid w:val="00EE6EED"/>
    <w:rsid w:val="00EE7B6E"/>
    <w:rsid w:val="00EF1E76"/>
    <w:rsid w:val="00EF23C6"/>
    <w:rsid w:val="00EF2638"/>
    <w:rsid w:val="00EF28D0"/>
    <w:rsid w:val="00EF2B0E"/>
    <w:rsid w:val="00EF2EDC"/>
    <w:rsid w:val="00EF2F0E"/>
    <w:rsid w:val="00EF3541"/>
    <w:rsid w:val="00EF4F77"/>
    <w:rsid w:val="00EF67AA"/>
    <w:rsid w:val="00EF6DAB"/>
    <w:rsid w:val="00EF6F73"/>
    <w:rsid w:val="00EF7574"/>
    <w:rsid w:val="00EF7577"/>
    <w:rsid w:val="00EF7CF2"/>
    <w:rsid w:val="00EF7F73"/>
    <w:rsid w:val="00F0051A"/>
    <w:rsid w:val="00F00657"/>
    <w:rsid w:val="00F013EE"/>
    <w:rsid w:val="00F03095"/>
    <w:rsid w:val="00F03170"/>
    <w:rsid w:val="00F033FB"/>
    <w:rsid w:val="00F03B58"/>
    <w:rsid w:val="00F04C68"/>
    <w:rsid w:val="00F053F0"/>
    <w:rsid w:val="00F06D9A"/>
    <w:rsid w:val="00F06DD0"/>
    <w:rsid w:val="00F072FD"/>
    <w:rsid w:val="00F07E79"/>
    <w:rsid w:val="00F10705"/>
    <w:rsid w:val="00F11FE9"/>
    <w:rsid w:val="00F12277"/>
    <w:rsid w:val="00F141A7"/>
    <w:rsid w:val="00F14C28"/>
    <w:rsid w:val="00F1512B"/>
    <w:rsid w:val="00F15218"/>
    <w:rsid w:val="00F1529C"/>
    <w:rsid w:val="00F1572E"/>
    <w:rsid w:val="00F15859"/>
    <w:rsid w:val="00F15AEC"/>
    <w:rsid w:val="00F16D59"/>
    <w:rsid w:val="00F17312"/>
    <w:rsid w:val="00F1773B"/>
    <w:rsid w:val="00F20239"/>
    <w:rsid w:val="00F215CB"/>
    <w:rsid w:val="00F21C9C"/>
    <w:rsid w:val="00F22114"/>
    <w:rsid w:val="00F22862"/>
    <w:rsid w:val="00F22A23"/>
    <w:rsid w:val="00F23875"/>
    <w:rsid w:val="00F239E8"/>
    <w:rsid w:val="00F24A19"/>
    <w:rsid w:val="00F2514A"/>
    <w:rsid w:val="00F2539E"/>
    <w:rsid w:val="00F2576E"/>
    <w:rsid w:val="00F2736C"/>
    <w:rsid w:val="00F3040C"/>
    <w:rsid w:val="00F305BA"/>
    <w:rsid w:val="00F32835"/>
    <w:rsid w:val="00F33D1B"/>
    <w:rsid w:val="00F34C5A"/>
    <w:rsid w:val="00F3550F"/>
    <w:rsid w:val="00F35E62"/>
    <w:rsid w:val="00F36364"/>
    <w:rsid w:val="00F36C63"/>
    <w:rsid w:val="00F3732D"/>
    <w:rsid w:val="00F37797"/>
    <w:rsid w:val="00F40A2B"/>
    <w:rsid w:val="00F41C9D"/>
    <w:rsid w:val="00F42987"/>
    <w:rsid w:val="00F4425E"/>
    <w:rsid w:val="00F44263"/>
    <w:rsid w:val="00F46620"/>
    <w:rsid w:val="00F46A66"/>
    <w:rsid w:val="00F46B57"/>
    <w:rsid w:val="00F47441"/>
    <w:rsid w:val="00F50480"/>
    <w:rsid w:val="00F50D64"/>
    <w:rsid w:val="00F50FD4"/>
    <w:rsid w:val="00F510A3"/>
    <w:rsid w:val="00F52083"/>
    <w:rsid w:val="00F52475"/>
    <w:rsid w:val="00F53470"/>
    <w:rsid w:val="00F55F1B"/>
    <w:rsid w:val="00F56543"/>
    <w:rsid w:val="00F567BD"/>
    <w:rsid w:val="00F57905"/>
    <w:rsid w:val="00F60856"/>
    <w:rsid w:val="00F60CB1"/>
    <w:rsid w:val="00F61A00"/>
    <w:rsid w:val="00F61D68"/>
    <w:rsid w:val="00F6403F"/>
    <w:rsid w:val="00F64D47"/>
    <w:rsid w:val="00F64DEA"/>
    <w:rsid w:val="00F64FF5"/>
    <w:rsid w:val="00F65B52"/>
    <w:rsid w:val="00F671D1"/>
    <w:rsid w:val="00F6728F"/>
    <w:rsid w:val="00F67BF8"/>
    <w:rsid w:val="00F70A7B"/>
    <w:rsid w:val="00F713C2"/>
    <w:rsid w:val="00F738C8"/>
    <w:rsid w:val="00F744DD"/>
    <w:rsid w:val="00F7455A"/>
    <w:rsid w:val="00F746E7"/>
    <w:rsid w:val="00F74AAE"/>
    <w:rsid w:val="00F761C4"/>
    <w:rsid w:val="00F76AB8"/>
    <w:rsid w:val="00F76BBB"/>
    <w:rsid w:val="00F76E1C"/>
    <w:rsid w:val="00F7731D"/>
    <w:rsid w:val="00F80222"/>
    <w:rsid w:val="00F809DF"/>
    <w:rsid w:val="00F81405"/>
    <w:rsid w:val="00F828D2"/>
    <w:rsid w:val="00F82E28"/>
    <w:rsid w:val="00F83524"/>
    <w:rsid w:val="00F8415E"/>
    <w:rsid w:val="00F8421F"/>
    <w:rsid w:val="00F8523A"/>
    <w:rsid w:val="00F8548E"/>
    <w:rsid w:val="00F85785"/>
    <w:rsid w:val="00F85BDB"/>
    <w:rsid w:val="00F86BE9"/>
    <w:rsid w:val="00F86C33"/>
    <w:rsid w:val="00F87180"/>
    <w:rsid w:val="00F90B60"/>
    <w:rsid w:val="00F913AB"/>
    <w:rsid w:val="00F94027"/>
    <w:rsid w:val="00F9424E"/>
    <w:rsid w:val="00F9451C"/>
    <w:rsid w:val="00F94B36"/>
    <w:rsid w:val="00F94BE3"/>
    <w:rsid w:val="00F94C5E"/>
    <w:rsid w:val="00F94DBD"/>
    <w:rsid w:val="00F95881"/>
    <w:rsid w:val="00F958DA"/>
    <w:rsid w:val="00F96DBF"/>
    <w:rsid w:val="00FA067E"/>
    <w:rsid w:val="00FA098E"/>
    <w:rsid w:val="00FA0F2F"/>
    <w:rsid w:val="00FA132D"/>
    <w:rsid w:val="00FA1AAE"/>
    <w:rsid w:val="00FA1E35"/>
    <w:rsid w:val="00FA3389"/>
    <w:rsid w:val="00FA3622"/>
    <w:rsid w:val="00FA3FE5"/>
    <w:rsid w:val="00FA43C2"/>
    <w:rsid w:val="00FA4E3C"/>
    <w:rsid w:val="00FA4E3F"/>
    <w:rsid w:val="00FA548C"/>
    <w:rsid w:val="00FA6064"/>
    <w:rsid w:val="00FA7A1B"/>
    <w:rsid w:val="00FB079D"/>
    <w:rsid w:val="00FB0D6E"/>
    <w:rsid w:val="00FB1AC5"/>
    <w:rsid w:val="00FB2B5F"/>
    <w:rsid w:val="00FB2D40"/>
    <w:rsid w:val="00FB33BC"/>
    <w:rsid w:val="00FB34BA"/>
    <w:rsid w:val="00FB39E9"/>
    <w:rsid w:val="00FB3D0B"/>
    <w:rsid w:val="00FB4997"/>
    <w:rsid w:val="00FB588D"/>
    <w:rsid w:val="00FB5F66"/>
    <w:rsid w:val="00FB6186"/>
    <w:rsid w:val="00FB64BF"/>
    <w:rsid w:val="00FB6682"/>
    <w:rsid w:val="00FB6CBA"/>
    <w:rsid w:val="00FB7F93"/>
    <w:rsid w:val="00FC146D"/>
    <w:rsid w:val="00FC14D8"/>
    <w:rsid w:val="00FC1D00"/>
    <w:rsid w:val="00FC211C"/>
    <w:rsid w:val="00FC2A5C"/>
    <w:rsid w:val="00FC2B45"/>
    <w:rsid w:val="00FC2F1E"/>
    <w:rsid w:val="00FC3344"/>
    <w:rsid w:val="00FC34D5"/>
    <w:rsid w:val="00FC556D"/>
    <w:rsid w:val="00FC5E3E"/>
    <w:rsid w:val="00FD0281"/>
    <w:rsid w:val="00FD0305"/>
    <w:rsid w:val="00FD1402"/>
    <w:rsid w:val="00FD30E9"/>
    <w:rsid w:val="00FD3524"/>
    <w:rsid w:val="00FD3660"/>
    <w:rsid w:val="00FD36BD"/>
    <w:rsid w:val="00FD36D0"/>
    <w:rsid w:val="00FD47CB"/>
    <w:rsid w:val="00FD68EA"/>
    <w:rsid w:val="00FD6F65"/>
    <w:rsid w:val="00FD7239"/>
    <w:rsid w:val="00FD735B"/>
    <w:rsid w:val="00FD7372"/>
    <w:rsid w:val="00FD7C26"/>
    <w:rsid w:val="00FE0114"/>
    <w:rsid w:val="00FE0E86"/>
    <w:rsid w:val="00FE1644"/>
    <w:rsid w:val="00FE19E6"/>
    <w:rsid w:val="00FE2FEA"/>
    <w:rsid w:val="00FE3C31"/>
    <w:rsid w:val="00FE419D"/>
    <w:rsid w:val="00FE4D36"/>
    <w:rsid w:val="00FE5C92"/>
    <w:rsid w:val="00FE69CC"/>
    <w:rsid w:val="00FE6B02"/>
    <w:rsid w:val="00FE7EE7"/>
    <w:rsid w:val="00FF1341"/>
    <w:rsid w:val="00FF1712"/>
    <w:rsid w:val="00FF195B"/>
    <w:rsid w:val="00FF1B00"/>
    <w:rsid w:val="00FF1BF3"/>
    <w:rsid w:val="00FF30F5"/>
    <w:rsid w:val="00FF345B"/>
    <w:rsid w:val="00FF4298"/>
    <w:rsid w:val="00FF4429"/>
    <w:rsid w:val="00FF4489"/>
    <w:rsid w:val="00FF44F8"/>
    <w:rsid w:val="00FF5CD4"/>
    <w:rsid w:val="00FF5E66"/>
    <w:rsid w:val="00F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E4411-26C5-4833-8753-FC6A1A1B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3172"/>
    <w:pPr>
      <w:spacing w:before="100" w:beforeAutospacing="1" w:after="100" w:afterAutospacing="1" w:line="240" w:lineRule="auto"/>
      <w:outlineLvl w:val="0"/>
    </w:pPr>
    <w:rPr>
      <w:rFonts w:ascii="Georgia" w:eastAsia="Times New Roman" w:hAnsi="Georgia" w:cs="Times New Roman"/>
      <w:color w:val="004785"/>
      <w:kern w:val="36"/>
      <w:sz w:val="25"/>
      <w:szCs w:val="25"/>
      <w:lang w:eastAsia="ru-RU"/>
    </w:rPr>
  </w:style>
  <w:style w:type="paragraph" w:styleId="2">
    <w:name w:val="heading 2"/>
    <w:basedOn w:val="a"/>
    <w:link w:val="20"/>
    <w:uiPriority w:val="9"/>
    <w:qFormat/>
    <w:rsid w:val="00963172"/>
    <w:pPr>
      <w:spacing w:before="420" w:after="180" w:line="240" w:lineRule="auto"/>
      <w:outlineLvl w:val="1"/>
    </w:pPr>
    <w:rPr>
      <w:rFonts w:ascii="Arial" w:eastAsia="Times New Roman" w:hAnsi="Arial" w:cs="Arial"/>
      <w:b/>
      <w:bCs/>
      <w:color w:val="716957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963172"/>
    <w:pPr>
      <w:spacing w:before="285" w:after="12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172"/>
    <w:rPr>
      <w:rFonts w:ascii="Georgia" w:eastAsia="Times New Roman" w:hAnsi="Georgia" w:cs="Times New Roman"/>
      <w:color w:val="004785"/>
      <w:kern w:val="36"/>
      <w:sz w:val="25"/>
      <w:szCs w:val="2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3172"/>
    <w:rPr>
      <w:rFonts w:ascii="Arial" w:eastAsia="Times New Roman" w:hAnsi="Arial" w:cs="Arial"/>
      <w:b/>
      <w:bCs/>
      <w:color w:val="716957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3172"/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6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3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1702</Words>
  <Characters>9702</Characters>
  <Application>Microsoft Office Word</Application>
  <DocSecurity>0</DocSecurity>
  <Lines>80</Lines>
  <Paragraphs>22</Paragraphs>
  <ScaleCrop>false</ScaleCrop>
  <Company>SPecialiST RePack</Company>
  <LinksUpToDate>false</LinksUpToDate>
  <CharactersWithSpaces>11382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</cp:revision>
  <dcterms:created xsi:type="dcterms:W3CDTF">2015-10-27T14:36:00Z</dcterms:created>
  <dcterms:modified xsi:type="dcterms:W3CDTF">2015-10-27T14:36:00Z</dcterms:modified>
</cp:coreProperties>
</file>