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128" w:rsidRPr="009B2A0E" w:rsidRDefault="0097191D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97191D">
        <w:rPr>
          <w:rFonts w:ascii="Times New Roman" w:hAnsi="Times New Roman"/>
          <w:lang w:val="ru-RU"/>
        </w:rPr>
        <w:t>МИНИСТЕРСТВО ОБРАЗОВАНИЯ И НАУКИ ДОНЕЦКОЙ НАРОДНОЙ РЕСПУБЛИКИ</w:t>
      </w:r>
      <w:r w:rsidRPr="0097191D">
        <w:rPr>
          <w:rFonts w:ascii="Times New Roman" w:hAnsi="Times New Roman"/>
          <w:lang w:val="ru-RU"/>
        </w:rPr>
        <w:br/>
        <w:t>ГОСУДАРСТВЕННОЕ ОБРАЗОВАТЕЛЬНОЕ УЧРЕЖДЕНИЕ ВЫСШЕГО ПРОФЕССИОНАЛЬНОГО ОБРАЗОВАНИЯ</w:t>
      </w:r>
      <w:r>
        <w:rPr>
          <w:rFonts w:ascii="Times New Roman" w:hAnsi="Times New Roman"/>
          <w:lang w:val="ru-RU"/>
        </w:rPr>
        <w:t xml:space="preserve"> </w:t>
      </w:r>
      <w:r w:rsidRPr="0097191D">
        <w:rPr>
          <w:rFonts w:ascii="Times New Roman" w:hAnsi="Times New Roman"/>
          <w:lang w:val="ru-RU"/>
        </w:rPr>
        <w:t>«ДОНЕЦКИЙ НАЦИОНАЛЬНЫЙ ТЕХНИЧЕСКИЙ УНИВЕРСИТЕТ»</w:t>
      </w:r>
    </w:p>
    <w:p w:rsidR="00A84128" w:rsidRPr="009B2A0E" w:rsidRDefault="00A84128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Кафедра ПИ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Факультет КНТ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A84128" w:rsidRPr="009B2A0E" w:rsidRDefault="007B6386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Лабораторная работа №</w:t>
      </w:r>
      <w:r w:rsidR="00505262">
        <w:rPr>
          <w:rFonts w:ascii="Times New Roman" w:hAnsi="Times New Roman"/>
          <w:lang w:val="ru-RU"/>
        </w:rPr>
        <w:t>7</w:t>
      </w:r>
    </w:p>
    <w:p w:rsidR="00A84128" w:rsidRPr="00FE2FB5" w:rsidRDefault="00A84128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FE2FB5">
        <w:rPr>
          <w:rFonts w:ascii="Times New Roman" w:hAnsi="Times New Roman"/>
          <w:lang w:val="ru-RU"/>
        </w:rPr>
        <w:t>Тема: «</w:t>
      </w:r>
      <w:r w:rsidR="00505262" w:rsidRPr="00505262">
        <w:rPr>
          <w:rFonts w:ascii="Times New Roman" w:hAnsi="Times New Roman"/>
          <w:lang w:val="ru-RU"/>
        </w:rPr>
        <w:t>Настройка контроллера домена и установка дополнительных ролей</w:t>
      </w:r>
      <w:r w:rsidRPr="00FE2FB5">
        <w:rPr>
          <w:rFonts w:ascii="Times New Roman" w:hAnsi="Times New Roman"/>
          <w:bCs/>
          <w:lang w:val="ru-RU"/>
        </w:rPr>
        <w:t>»</w:t>
      </w:r>
      <w:r w:rsidR="005A7753" w:rsidRPr="00FE2FB5">
        <w:rPr>
          <w:rFonts w:ascii="Times New Roman" w:hAnsi="Times New Roman"/>
          <w:bCs/>
          <w:lang w:val="ru-RU"/>
        </w:rPr>
        <w:t>.</w:t>
      </w:r>
    </w:p>
    <w:p w:rsidR="00A84128" w:rsidRPr="00FE2FB5" w:rsidRDefault="00A84128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Выполнил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ст. гр. ПИ-18Б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Моргунов А.Г.</w:t>
      </w:r>
    </w:p>
    <w:p w:rsidR="00A84128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97191D" w:rsidRDefault="0097191D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97191D" w:rsidRPr="009B2A0E" w:rsidRDefault="0097191D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97191D" w:rsidRPr="009B2A0E" w:rsidRDefault="00A84128" w:rsidP="0097191D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Проверил: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________________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________________</w:t>
      </w:r>
    </w:p>
    <w:p w:rsidR="00A84128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97191D" w:rsidRPr="009B2A0E" w:rsidRDefault="0097191D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A84128" w:rsidRPr="009B2A0E" w:rsidRDefault="00A84128" w:rsidP="007B6386">
      <w:pPr>
        <w:spacing w:after="0" w:line="360" w:lineRule="auto"/>
        <w:rPr>
          <w:rFonts w:ascii="Times New Roman" w:hAnsi="Times New Roman"/>
          <w:lang w:val="ru-RU"/>
        </w:rPr>
      </w:pPr>
    </w:p>
    <w:p w:rsidR="00FE2FB5" w:rsidRDefault="00FE2FB5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A84128" w:rsidRDefault="00A84128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Донецк – 2020</w:t>
      </w:r>
    </w:p>
    <w:p w:rsidR="00F9741F" w:rsidRDefault="007B6386" w:rsidP="007B6386">
      <w:pPr>
        <w:pStyle w:val="Default"/>
        <w:spacing w:line="360" w:lineRule="auto"/>
        <w:rPr>
          <w:b/>
          <w:sz w:val="28"/>
          <w:szCs w:val="28"/>
        </w:rPr>
      </w:pPr>
      <w:r w:rsidRPr="00DA5604">
        <w:rPr>
          <w:b/>
          <w:sz w:val="28"/>
          <w:szCs w:val="28"/>
        </w:rPr>
        <w:lastRenderedPageBreak/>
        <w:t>Задание к лабораторной работе</w:t>
      </w:r>
    </w:p>
    <w:p w:rsidR="00505262" w:rsidRPr="00505262" w:rsidRDefault="00505262" w:rsidP="00505262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  <w:r w:rsidRPr="00505262">
        <w:rPr>
          <w:rFonts w:ascii="Times New Roman" w:hAnsi="Times New Roman"/>
          <w:color w:val="000000"/>
          <w:lang w:val="ru-RU" w:bidi="ar-SA"/>
        </w:rPr>
        <w:t xml:space="preserve">Выполнить следующие действия при установке и настройке </w:t>
      </w:r>
      <w:proofErr w:type="spellStart"/>
      <w:r w:rsidRPr="00505262">
        <w:rPr>
          <w:rFonts w:ascii="Times New Roman" w:hAnsi="Times New Roman"/>
          <w:color w:val="000000"/>
          <w:lang w:val="ru-RU" w:bidi="ar-SA"/>
        </w:rPr>
        <w:t>Windows</w:t>
      </w:r>
      <w:proofErr w:type="spellEnd"/>
      <w:r w:rsidRPr="00505262">
        <w:rPr>
          <w:rFonts w:ascii="Times New Roman" w:hAnsi="Times New Roman"/>
          <w:color w:val="000000"/>
          <w:lang w:val="ru-RU" w:bidi="ar-SA"/>
        </w:rPr>
        <w:t xml:space="preserve"> </w:t>
      </w:r>
      <w:proofErr w:type="spellStart"/>
      <w:r w:rsidRPr="00505262">
        <w:rPr>
          <w:rFonts w:ascii="Times New Roman" w:hAnsi="Times New Roman"/>
          <w:color w:val="000000"/>
          <w:lang w:val="ru-RU" w:bidi="ar-SA"/>
        </w:rPr>
        <w:t>Server</w:t>
      </w:r>
      <w:proofErr w:type="spellEnd"/>
      <w:r w:rsidRPr="00505262">
        <w:rPr>
          <w:rFonts w:ascii="Times New Roman" w:hAnsi="Times New Roman"/>
          <w:color w:val="000000"/>
          <w:lang w:val="ru-RU" w:bidi="ar-SA"/>
        </w:rPr>
        <w:t xml:space="preserve">. </w:t>
      </w:r>
    </w:p>
    <w:p w:rsidR="00505262" w:rsidRPr="00505262" w:rsidRDefault="00505262" w:rsidP="00505262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  <w:r w:rsidRPr="00505262">
        <w:rPr>
          <w:rFonts w:ascii="Times New Roman" w:hAnsi="Times New Roman"/>
          <w:color w:val="000000"/>
          <w:lang w:val="ru-RU" w:bidi="ar-SA"/>
        </w:rPr>
        <w:t xml:space="preserve">1) Добавление ролей </w:t>
      </w:r>
    </w:p>
    <w:p w:rsidR="00505262" w:rsidRPr="00505262" w:rsidRDefault="00505262" w:rsidP="00505262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  <w:r w:rsidRPr="00505262">
        <w:rPr>
          <w:rFonts w:ascii="Times New Roman" w:hAnsi="Times New Roman"/>
          <w:color w:val="000000"/>
          <w:lang w:val="ru-RU" w:bidi="ar-SA"/>
        </w:rPr>
        <w:t xml:space="preserve">- Создание контроллера домена; </w:t>
      </w:r>
    </w:p>
    <w:p w:rsidR="00505262" w:rsidRPr="00505262" w:rsidRDefault="00505262" w:rsidP="00505262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  <w:r w:rsidRPr="00505262">
        <w:rPr>
          <w:rFonts w:ascii="Times New Roman" w:hAnsi="Times New Roman"/>
          <w:color w:val="000000"/>
          <w:lang w:val="ru-RU" w:bidi="ar-SA"/>
        </w:rPr>
        <w:t xml:space="preserve">- DNS </w:t>
      </w:r>
      <w:proofErr w:type="spellStart"/>
      <w:r w:rsidRPr="00505262">
        <w:rPr>
          <w:rFonts w:ascii="Times New Roman" w:hAnsi="Times New Roman"/>
          <w:color w:val="000000"/>
          <w:lang w:val="ru-RU" w:bidi="ar-SA"/>
        </w:rPr>
        <w:t>Server</w:t>
      </w:r>
      <w:proofErr w:type="spellEnd"/>
      <w:r w:rsidRPr="00505262">
        <w:rPr>
          <w:rFonts w:ascii="Times New Roman" w:hAnsi="Times New Roman"/>
          <w:color w:val="000000"/>
          <w:lang w:val="ru-RU" w:bidi="ar-SA"/>
        </w:rPr>
        <w:t xml:space="preserve">; </w:t>
      </w:r>
    </w:p>
    <w:p w:rsidR="00505262" w:rsidRPr="00505262" w:rsidRDefault="00505262" w:rsidP="00505262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sz w:val="23"/>
          <w:szCs w:val="23"/>
          <w:lang w:val="ru-RU" w:bidi="ar-SA"/>
        </w:rPr>
      </w:pPr>
      <w:r w:rsidRPr="00505262">
        <w:rPr>
          <w:rFonts w:ascii="Times New Roman" w:hAnsi="Times New Roman"/>
          <w:color w:val="000000"/>
          <w:sz w:val="23"/>
          <w:szCs w:val="23"/>
          <w:lang w:val="ru-RU" w:bidi="ar-SA"/>
        </w:rPr>
        <w:t xml:space="preserve">- DHCP- сервер; </w:t>
      </w:r>
    </w:p>
    <w:p w:rsidR="00505262" w:rsidRPr="00505262" w:rsidRDefault="00505262" w:rsidP="00505262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  <w:r w:rsidRPr="00505262">
        <w:rPr>
          <w:rFonts w:ascii="Times New Roman" w:hAnsi="Times New Roman"/>
          <w:color w:val="000000"/>
          <w:lang w:val="ru-RU" w:bidi="ar-SA"/>
        </w:rPr>
        <w:t xml:space="preserve">2) Создание домена с именем типа </w:t>
      </w:r>
      <w:proofErr w:type="spellStart"/>
      <w:r w:rsidRPr="00505262">
        <w:rPr>
          <w:rFonts w:ascii="Times New Roman" w:hAnsi="Times New Roman"/>
          <w:color w:val="000000"/>
          <w:lang w:val="ru-RU" w:bidi="ar-SA"/>
        </w:rPr>
        <w:t>pmi.local</w:t>
      </w:r>
      <w:proofErr w:type="spellEnd"/>
      <w:r w:rsidRPr="00505262">
        <w:rPr>
          <w:rFonts w:ascii="Times New Roman" w:hAnsi="Times New Roman"/>
          <w:color w:val="000000"/>
          <w:lang w:val="ru-RU" w:bidi="ar-SA"/>
        </w:rPr>
        <w:t xml:space="preserve"> </w:t>
      </w:r>
    </w:p>
    <w:p w:rsidR="00505262" w:rsidRPr="00505262" w:rsidRDefault="00505262" w:rsidP="00505262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  <w:r w:rsidRPr="00505262">
        <w:rPr>
          <w:rFonts w:ascii="Times New Roman" w:hAnsi="Times New Roman"/>
          <w:color w:val="000000"/>
          <w:lang w:val="ru-RU" w:bidi="ar-SA"/>
        </w:rPr>
        <w:t xml:space="preserve">3) Работа с организационными подразделениями </w:t>
      </w:r>
    </w:p>
    <w:p w:rsidR="00505262" w:rsidRPr="00505262" w:rsidRDefault="00505262" w:rsidP="00505262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  <w:r w:rsidRPr="00505262">
        <w:rPr>
          <w:rFonts w:ascii="Times New Roman" w:hAnsi="Times New Roman"/>
          <w:color w:val="000000"/>
          <w:lang w:val="ru-RU" w:bidi="ar-SA"/>
        </w:rPr>
        <w:t xml:space="preserve">- создание организационных единиц </w:t>
      </w:r>
    </w:p>
    <w:p w:rsidR="00505262" w:rsidRPr="00505262" w:rsidRDefault="00505262" w:rsidP="00505262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  <w:r w:rsidRPr="00505262">
        <w:rPr>
          <w:rFonts w:ascii="Times New Roman" w:hAnsi="Times New Roman"/>
          <w:color w:val="000000"/>
          <w:lang w:val="ru-RU" w:bidi="ar-SA"/>
        </w:rPr>
        <w:t xml:space="preserve">- именование объектов; </w:t>
      </w:r>
    </w:p>
    <w:p w:rsidR="00505262" w:rsidRPr="00505262" w:rsidRDefault="00505262" w:rsidP="00505262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  <w:r w:rsidRPr="00505262">
        <w:rPr>
          <w:rFonts w:ascii="Times New Roman" w:hAnsi="Times New Roman"/>
          <w:color w:val="000000"/>
          <w:lang w:val="ru-RU" w:bidi="ar-SA"/>
        </w:rPr>
        <w:t>- использование групповой политики - создание объекта групповой политики (</w:t>
      </w:r>
      <w:proofErr w:type="spellStart"/>
      <w:r w:rsidRPr="00505262">
        <w:rPr>
          <w:rFonts w:ascii="Times New Roman" w:hAnsi="Times New Roman"/>
          <w:color w:val="000000"/>
          <w:lang w:val="ru-RU" w:bidi="ar-SA"/>
        </w:rPr>
        <w:t>Group</w:t>
      </w:r>
      <w:proofErr w:type="spellEnd"/>
      <w:r w:rsidRPr="00505262">
        <w:rPr>
          <w:rFonts w:ascii="Times New Roman" w:hAnsi="Times New Roman"/>
          <w:color w:val="000000"/>
          <w:lang w:val="ru-RU" w:bidi="ar-SA"/>
        </w:rPr>
        <w:t xml:space="preserve"> </w:t>
      </w:r>
      <w:proofErr w:type="spellStart"/>
      <w:r w:rsidRPr="00505262">
        <w:rPr>
          <w:rFonts w:ascii="Times New Roman" w:hAnsi="Times New Roman"/>
          <w:color w:val="000000"/>
          <w:lang w:val="ru-RU" w:bidi="ar-SA"/>
        </w:rPr>
        <w:t>Policy</w:t>
      </w:r>
      <w:proofErr w:type="spellEnd"/>
      <w:r w:rsidRPr="00505262">
        <w:rPr>
          <w:rFonts w:ascii="Times New Roman" w:hAnsi="Times New Roman"/>
          <w:color w:val="000000"/>
          <w:lang w:val="ru-RU" w:bidi="ar-SA"/>
        </w:rPr>
        <w:t xml:space="preserve"> </w:t>
      </w:r>
      <w:proofErr w:type="spellStart"/>
      <w:r w:rsidRPr="00505262">
        <w:rPr>
          <w:rFonts w:ascii="Times New Roman" w:hAnsi="Times New Roman"/>
          <w:color w:val="000000"/>
          <w:lang w:val="ru-RU" w:bidi="ar-SA"/>
        </w:rPr>
        <w:t>Object</w:t>
      </w:r>
      <w:proofErr w:type="spellEnd"/>
      <w:r w:rsidRPr="00505262">
        <w:rPr>
          <w:rFonts w:ascii="Times New Roman" w:hAnsi="Times New Roman"/>
          <w:color w:val="000000"/>
          <w:lang w:val="ru-RU" w:bidi="ar-SA"/>
        </w:rPr>
        <w:t xml:space="preserve">, GPO) </w:t>
      </w:r>
    </w:p>
    <w:p w:rsidR="00505262" w:rsidRPr="00505262" w:rsidRDefault="00505262" w:rsidP="00505262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  <w:r w:rsidRPr="00505262">
        <w:rPr>
          <w:rFonts w:ascii="Times New Roman" w:hAnsi="Times New Roman"/>
          <w:color w:val="000000"/>
          <w:lang w:val="ru-RU" w:bidi="ar-SA"/>
        </w:rPr>
        <w:t xml:space="preserve">4) Создание сайта (минимальные настройки, изучение возможностей – репликация внутри сайта – основные параметры репликации) </w:t>
      </w:r>
    </w:p>
    <w:p w:rsidR="00505262" w:rsidRPr="00505262" w:rsidRDefault="00505262" w:rsidP="00505262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  <w:r w:rsidRPr="00505262">
        <w:rPr>
          <w:rFonts w:ascii="Times New Roman" w:hAnsi="Times New Roman"/>
          <w:color w:val="000000"/>
          <w:lang w:val="ru-RU" w:bidi="ar-SA"/>
        </w:rPr>
        <w:t xml:space="preserve">5) Выбор режима функционирования домена. Обоснование выбора. </w:t>
      </w:r>
    </w:p>
    <w:p w:rsidR="007B138F" w:rsidRDefault="00505262" w:rsidP="00505262">
      <w:pPr>
        <w:pStyle w:val="Default"/>
        <w:spacing w:line="360" w:lineRule="auto"/>
        <w:jc w:val="both"/>
        <w:rPr>
          <w:sz w:val="28"/>
          <w:szCs w:val="28"/>
        </w:rPr>
      </w:pPr>
      <w:r w:rsidRPr="00505262">
        <w:rPr>
          <w:sz w:val="28"/>
          <w:szCs w:val="28"/>
        </w:rPr>
        <w:t>6) Серверы Глобального каталога и Хозяева операций (Просмотреть текущих владельцев ролей с помощью административных консолей – попробовать, будет ли возможность работать с административными консолями).</w:t>
      </w:r>
      <w:bookmarkStart w:id="0" w:name="_GoBack"/>
      <w:bookmarkEnd w:id="0"/>
    </w:p>
    <w:p w:rsidR="00505262" w:rsidRPr="00505262" w:rsidRDefault="00505262" w:rsidP="00505262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</w:p>
    <w:p w:rsidR="00A721C4" w:rsidRDefault="00505262" w:rsidP="007B138F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C385E0" wp14:editId="424D0A24">
            <wp:extent cx="5940425" cy="4236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262" w:rsidRDefault="00505262" w:rsidP="0050526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Выбор ролей сервера</w:t>
      </w:r>
    </w:p>
    <w:p w:rsidR="00505262" w:rsidRDefault="00505262" w:rsidP="00505262">
      <w:pPr>
        <w:pStyle w:val="Default"/>
        <w:spacing w:line="360" w:lineRule="auto"/>
        <w:jc w:val="center"/>
        <w:rPr>
          <w:sz w:val="28"/>
          <w:szCs w:val="28"/>
        </w:rPr>
      </w:pPr>
    </w:p>
    <w:p w:rsidR="00505262" w:rsidRDefault="00505262" w:rsidP="0050526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7E0E17" wp14:editId="23DFD91F">
            <wp:extent cx="5484030" cy="389246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216" cy="389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64" w:rsidRDefault="001E0464" w:rsidP="0050526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Процесс установки ролей сервера</w:t>
      </w:r>
    </w:p>
    <w:p w:rsidR="00C771A4" w:rsidRDefault="00C771A4" w:rsidP="00505262">
      <w:pPr>
        <w:pStyle w:val="Default"/>
        <w:spacing w:line="360" w:lineRule="auto"/>
        <w:jc w:val="center"/>
        <w:rPr>
          <w:sz w:val="28"/>
          <w:szCs w:val="28"/>
        </w:rPr>
      </w:pPr>
    </w:p>
    <w:p w:rsidR="00985C24" w:rsidRDefault="00985C24" w:rsidP="0050526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714C7A" wp14:editId="58D744F2">
            <wp:extent cx="5772324" cy="4251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816" cy="425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64" w:rsidRDefault="001E0464" w:rsidP="0050526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Установка роли контроллера домена</w:t>
      </w:r>
    </w:p>
    <w:p w:rsidR="007C2FB8" w:rsidRDefault="007C2FB8" w:rsidP="0050526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5F0F6A" wp14:editId="466D7617">
            <wp:extent cx="5581650" cy="3845402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3876" cy="38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64" w:rsidRDefault="001E0464" w:rsidP="0050526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Создание нового домена</w:t>
      </w:r>
    </w:p>
    <w:p w:rsidR="00C771A4" w:rsidRDefault="00C771A4" w:rsidP="00505262">
      <w:pPr>
        <w:pStyle w:val="Default"/>
        <w:spacing w:line="360" w:lineRule="auto"/>
        <w:jc w:val="center"/>
        <w:rPr>
          <w:sz w:val="28"/>
          <w:szCs w:val="28"/>
        </w:rPr>
      </w:pPr>
    </w:p>
    <w:p w:rsidR="007C2FB8" w:rsidRDefault="005701A8" w:rsidP="0050526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74EB43" wp14:editId="56F049F6">
            <wp:extent cx="5573284" cy="3903980"/>
            <wp:effectExtent l="0" t="0" r="889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9783" cy="392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64" w:rsidRDefault="001E0464" w:rsidP="0050526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Создание групповой политики</w:t>
      </w:r>
    </w:p>
    <w:p w:rsidR="005701A8" w:rsidRDefault="005701A8" w:rsidP="00505262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57EAC58" wp14:editId="1382A81D">
            <wp:extent cx="5940425" cy="42329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64" w:rsidRPr="001E0464" w:rsidRDefault="001E0464" w:rsidP="0050526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Создание организационного подразделения</w:t>
      </w:r>
    </w:p>
    <w:p w:rsidR="00771626" w:rsidRDefault="00771626" w:rsidP="00505262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921ED3B" wp14:editId="48AA7BA2">
            <wp:extent cx="3943350" cy="5172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64" w:rsidRPr="001E0464" w:rsidRDefault="001E0464" w:rsidP="0050526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Свойства нового пользователя</w:t>
      </w:r>
    </w:p>
    <w:p w:rsidR="00552ADF" w:rsidRDefault="00552ADF" w:rsidP="00505262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CA4C0B" wp14:editId="504641FB">
            <wp:extent cx="4229100" cy="3667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64" w:rsidRDefault="001E0464" w:rsidP="0050526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Создание нового сайта</w:t>
      </w:r>
    </w:p>
    <w:p w:rsidR="00C771A4" w:rsidRPr="001E0464" w:rsidRDefault="00C771A4" w:rsidP="00505262">
      <w:pPr>
        <w:pStyle w:val="Default"/>
        <w:spacing w:line="360" w:lineRule="auto"/>
        <w:jc w:val="center"/>
        <w:rPr>
          <w:sz w:val="28"/>
          <w:szCs w:val="28"/>
        </w:rPr>
      </w:pPr>
    </w:p>
    <w:p w:rsidR="00552ADF" w:rsidRDefault="00552ADF" w:rsidP="00505262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607D22" wp14:editId="6890DF60">
            <wp:extent cx="4616196" cy="4438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820" cy="44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64" w:rsidRPr="001E0464" w:rsidRDefault="001E0464" w:rsidP="0050526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Настройки репликации</w:t>
      </w:r>
    </w:p>
    <w:p w:rsidR="001E0464" w:rsidRDefault="001E0464" w:rsidP="00505262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</w:p>
    <w:p w:rsidR="001E0464" w:rsidRDefault="001E0464" w:rsidP="00505262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D3B3F2B" wp14:editId="44F345C3">
            <wp:extent cx="5940425" cy="3009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64" w:rsidRPr="001E0464" w:rsidRDefault="001E0464" w:rsidP="0050526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Просмотр сервера глобальных каталогов</w:t>
      </w:r>
    </w:p>
    <w:p w:rsidR="00552ADF" w:rsidRDefault="00552ADF" w:rsidP="00505262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</w:p>
    <w:p w:rsidR="00552ADF" w:rsidRDefault="00D66F0B" w:rsidP="00505262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FE9BF42" wp14:editId="11354410">
            <wp:extent cx="3714750" cy="1047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0B" w:rsidRPr="001E0464" w:rsidRDefault="001E0464" w:rsidP="0050526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C771A4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– Хозяева операций</w:t>
      </w:r>
    </w:p>
    <w:sectPr w:rsidR="00D66F0B" w:rsidRPr="001E0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702C3A"/>
    <w:multiLevelType w:val="multilevel"/>
    <w:tmpl w:val="EA16D7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128"/>
    <w:rsid w:val="00094C2D"/>
    <w:rsid w:val="000F2D2E"/>
    <w:rsid w:val="0018005D"/>
    <w:rsid w:val="001B422B"/>
    <w:rsid w:val="001E0464"/>
    <w:rsid w:val="00213637"/>
    <w:rsid w:val="002863BD"/>
    <w:rsid w:val="00307702"/>
    <w:rsid w:val="003809FB"/>
    <w:rsid w:val="00390580"/>
    <w:rsid w:val="003A048D"/>
    <w:rsid w:val="003B32EB"/>
    <w:rsid w:val="003E7F4C"/>
    <w:rsid w:val="003F0374"/>
    <w:rsid w:val="003F58E2"/>
    <w:rsid w:val="003F6229"/>
    <w:rsid w:val="00406B50"/>
    <w:rsid w:val="004F332E"/>
    <w:rsid w:val="00505262"/>
    <w:rsid w:val="00552ADF"/>
    <w:rsid w:val="005701A8"/>
    <w:rsid w:val="005776F3"/>
    <w:rsid w:val="00585F34"/>
    <w:rsid w:val="005A7753"/>
    <w:rsid w:val="005B4E9C"/>
    <w:rsid w:val="005E08D2"/>
    <w:rsid w:val="006D2847"/>
    <w:rsid w:val="00737631"/>
    <w:rsid w:val="00771626"/>
    <w:rsid w:val="007B138F"/>
    <w:rsid w:val="007B6386"/>
    <w:rsid w:val="007C2FB8"/>
    <w:rsid w:val="007F7673"/>
    <w:rsid w:val="00803F08"/>
    <w:rsid w:val="008953D6"/>
    <w:rsid w:val="00897759"/>
    <w:rsid w:val="00907952"/>
    <w:rsid w:val="00907CA4"/>
    <w:rsid w:val="00967DF6"/>
    <w:rsid w:val="0097191D"/>
    <w:rsid w:val="00985C24"/>
    <w:rsid w:val="009B2A0E"/>
    <w:rsid w:val="009F1158"/>
    <w:rsid w:val="00A122A6"/>
    <w:rsid w:val="00A20035"/>
    <w:rsid w:val="00A3736A"/>
    <w:rsid w:val="00A5257E"/>
    <w:rsid w:val="00A651BB"/>
    <w:rsid w:val="00A721C4"/>
    <w:rsid w:val="00A84128"/>
    <w:rsid w:val="00AB13E6"/>
    <w:rsid w:val="00B576BE"/>
    <w:rsid w:val="00B70A55"/>
    <w:rsid w:val="00C22108"/>
    <w:rsid w:val="00C771A4"/>
    <w:rsid w:val="00C96D01"/>
    <w:rsid w:val="00CB6CDF"/>
    <w:rsid w:val="00CC374C"/>
    <w:rsid w:val="00CE11B1"/>
    <w:rsid w:val="00CE1E3A"/>
    <w:rsid w:val="00D13DB8"/>
    <w:rsid w:val="00D3049D"/>
    <w:rsid w:val="00D50C1B"/>
    <w:rsid w:val="00D66F0B"/>
    <w:rsid w:val="00D734BE"/>
    <w:rsid w:val="00DA5604"/>
    <w:rsid w:val="00DB6108"/>
    <w:rsid w:val="00DD3752"/>
    <w:rsid w:val="00DE448C"/>
    <w:rsid w:val="00DE6362"/>
    <w:rsid w:val="00E01267"/>
    <w:rsid w:val="00E230D7"/>
    <w:rsid w:val="00EE7E74"/>
    <w:rsid w:val="00F2651E"/>
    <w:rsid w:val="00F314F3"/>
    <w:rsid w:val="00F37B59"/>
    <w:rsid w:val="00F63F89"/>
    <w:rsid w:val="00F76333"/>
    <w:rsid w:val="00F77639"/>
    <w:rsid w:val="00F9741F"/>
    <w:rsid w:val="00FE2A6D"/>
    <w:rsid w:val="00FE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C563CE-A6F1-473F-9636-6A23F4FA9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128"/>
    <w:pPr>
      <w:spacing w:after="200" w:line="276" w:lineRule="auto"/>
      <w:jc w:val="both"/>
    </w:pPr>
    <w:rPr>
      <w:rFonts w:ascii="Cambria Math" w:hAnsi="Cambria Math" w:cs="Times New Roman"/>
      <w:sz w:val="28"/>
      <w:szCs w:val="28"/>
      <w:lang w:val="en-US" w:bidi="en-US"/>
    </w:rPr>
  </w:style>
  <w:style w:type="paragraph" w:styleId="1">
    <w:name w:val="heading 1"/>
    <w:basedOn w:val="a"/>
    <w:link w:val="10"/>
    <w:uiPriority w:val="9"/>
    <w:qFormat/>
    <w:rsid w:val="00390580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05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Default">
    <w:name w:val="Default"/>
    <w:rsid w:val="007B63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5257E"/>
    <w:pPr>
      <w:ind w:left="720"/>
      <w:contextualSpacing/>
    </w:pPr>
  </w:style>
  <w:style w:type="table" w:styleId="a4">
    <w:name w:val="Table Grid"/>
    <w:basedOn w:val="a1"/>
    <w:uiPriority w:val="39"/>
    <w:rsid w:val="00A20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D3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375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D50C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8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Учетная запись Майкрософт</cp:lastModifiedBy>
  <cp:revision>8</cp:revision>
  <dcterms:created xsi:type="dcterms:W3CDTF">2020-09-21T19:07:00Z</dcterms:created>
  <dcterms:modified xsi:type="dcterms:W3CDTF">2020-11-26T21:20:00Z</dcterms:modified>
</cp:coreProperties>
</file>