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Кафедра ПИ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Факультет КНТ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D306E2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Лабораторная работа №</w:t>
      </w:r>
      <w:r w:rsidR="00D306E2" w:rsidRPr="00D306E2">
        <w:rPr>
          <w:rFonts w:ascii="Times New Roman" w:hAnsi="Times New Roman"/>
          <w:lang w:val="ru-RU"/>
        </w:rPr>
        <w:t>6</w:t>
      </w: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Тема: «</w:t>
      </w:r>
      <w:proofErr w:type="spellStart"/>
      <w:r w:rsidR="00D306E2" w:rsidRPr="00D306E2">
        <w:rPr>
          <w:rFonts w:ascii="Times New Roman" w:hAnsi="Times New Roman"/>
          <w:lang w:val="ru-RU"/>
        </w:rPr>
        <w:t>Межпроцессное</w:t>
      </w:r>
      <w:proofErr w:type="spellEnd"/>
      <w:r w:rsidR="00D306E2" w:rsidRPr="00D306E2">
        <w:rPr>
          <w:rFonts w:ascii="Times New Roman" w:hAnsi="Times New Roman"/>
          <w:lang w:val="ru-RU"/>
        </w:rPr>
        <w:t xml:space="preserve"> взаимодействие в ОС </w:t>
      </w:r>
      <w:r w:rsidR="00D306E2" w:rsidRPr="00D306E2">
        <w:rPr>
          <w:rFonts w:ascii="Times New Roman" w:hAnsi="Times New Roman"/>
        </w:rPr>
        <w:t>UNIX</w:t>
      </w:r>
      <w:r w:rsidR="00D306E2" w:rsidRPr="00D306E2">
        <w:rPr>
          <w:rFonts w:ascii="Times New Roman" w:hAnsi="Times New Roman"/>
          <w:lang w:val="ru-RU"/>
        </w:rPr>
        <w:t>.</w:t>
      </w:r>
      <w:r w:rsidRPr="00D306E2">
        <w:rPr>
          <w:rFonts w:ascii="Times New Roman" w:hAnsi="Times New Roman"/>
          <w:bCs/>
          <w:lang w:val="ru-RU"/>
        </w:rPr>
        <w:t>»</w:t>
      </w:r>
    </w:p>
    <w:p w:rsidR="00BA3C0F" w:rsidRPr="00262441" w:rsidRDefault="00BA3C0F" w:rsidP="00BA3C0F">
      <w:pPr>
        <w:spacing w:after="0" w:line="360" w:lineRule="auto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Выполнил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ст. гр. ПИ-18Б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Моргунов А.Г.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Проверил: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асс. каф. ПИ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________________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асс. каф. ПИ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________________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Донецк – 2020</w:t>
      </w:r>
    </w:p>
    <w:p w:rsidR="00D306E2" w:rsidRPr="00262441" w:rsidRDefault="00D306E2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D306E2" w:rsidRPr="00D306E2" w:rsidRDefault="00D306E2" w:rsidP="00D306E2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D306E2">
        <w:rPr>
          <w:rFonts w:ascii="Times New Roman" w:hAnsi="Times New Roman"/>
          <w:b/>
          <w:lang w:val="ru-RU"/>
        </w:rPr>
        <w:lastRenderedPageBreak/>
        <w:t xml:space="preserve">Задание к выполнению лабораторной работы </w:t>
      </w:r>
    </w:p>
    <w:p w:rsidR="00D306E2" w:rsidRPr="00D306E2" w:rsidRDefault="00D306E2" w:rsidP="00D306E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D306E2">
        <w:rPr>
          <w:rFonts w:ascii="Times New Roman" w:hAnsi="Times New Roman"/>
          <w:lang w:val="ru-RU"/>
        </w:rPr>
        <w:t xml:space="preserve">В соответствии с вариантом написать программу, демонстрирующую возможности средств </w:t>
      </w:r>
      <w:proofErr w:type="spellStart"/>
      <w:r w:rsidRPr="00D306E2">
        <w:rPr>
          <w:rFonts w:ascii="Times New Roman" w:hAnsi="Times New Roman"/>
          <w:lang w:val="ru-RU"/>
        </w:rPr>
        <w:t>межпроцессного</w:t>
      </w:r>
      <w:proofErr w:type="spellEnd"/>
      <w:r w:rsidRPr="00D306E2">
        <w:rPr>
          <w:rFonts w:ascii="Times New Roman" w:hAnsi="Times New Roman"/>
          <w:lang w:val="ru-RU"/>
        </w:rPr>
        <w:t xml:space="preserve"> взаимодействия и синхронизации процессов в операционной системе UNIX. </w:t>
      </w:r>
      <w:r w:rsidR="00582EB5" w:rsidRPr="00D306E2">
        <w:rPr>
          <w:rFonts w:ascii="Times New Roman" w:hAnsi="Times New Roman"/>
          <w:lang w:val="ru-RU"/>
        </w:rPr>
        <w:t>Демонстрация работы программы</w:t>
      </w:r>
    </w:p>
    <w:p w:rsidR="00D306E2" w:rsidRDefault="00D306E2" w:rsidP="00D306E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D306E2">
        <w:rPr>
          <w:rFonts w:ascii="Times New Roman" w:hAnsi="Times New Roman"/>
          <w:lang w:val="ru-RU"/>
        </w:rPr>
        <w:t xml:space="preserve">16. Показать размер разделяемой области памяти </w:t>
      </w:r>
    </w:p>
    <w:p w:rsidR="00D306E2" w:rsidRDefault="00D306E2" w:rsidP="00D306E2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D306E2" w:rsidRPr="00D306E2" w:rsidRDefault="00D306E2" w:rsidP="00D306E2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Демонстрация работы программы</w:t>
      </w:r>
    </w:p>
    <w:p w:rsidR="00D306E2" w:rsidRDefault="00D306E2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98750DC" wp14:editId="6A6106F8">
            <wp:extent cx="5940425" cy="2555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E2" w:rsidRDefault="00D306E2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1.1 – Список разделов до начала работы</w:t>
      </w:r>
    </w:p>
    <w:p w:rsidR="00D306E2" w:rsidRDefault="00D306E2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D306E2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D3B6247" wp14:editId="60CBD791">
            <wp:extent cx="401002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E2" w:rsidRDefault="00D306E2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1.2 – Вызов программы, создающей новый раздел памяти,</w:t>
      </w:r>
      <w:r w:rsidR="00182CF6">
        <w:rPr>
          <w:rFonts w:ascii="Times New Roman" w:hAnsi="Times New Roman"/>
          <w:lang w:val="ru-RU"/>
        </w:rPr>
        <w:t xml:space="preserve"> и запись в раздел нового сообщения</w:t>
      </w: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bookmarkStart w:id="0" w:name="_GoBack"/>
      <w:bookmarkEnd w:id="0"/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C570C1C" wp14:editId="5E8A2FB9">
            <wp:extent cx="5940425" cy="2843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1.3 – Результат работы программы «</w:t>
      </w:r>
      <w:r>
        <w:rPr>
          <w:rFonts w:ascii="Times New Roman" w:hAnsi="Times New Roman"/>
        </w:rPr>
        <w:t>write</w:t>
      </w:r>
      <w:r>
        <w:rPr>
          <w:rFonts w:ascii="Times New Roman" w:hAnsi="Times New Roman"/>
          <w:lang w:val="ru-RU"/>
        </w:rPr>
        <w:t>»</w:t>
      </w: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D1F1BE0" wp14:editId="5410311D">
            <wp:extent cx="396240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1.4 – Вызов программы, которая считывает информацию и удаляет раздел памяти</w:t>
      </w: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ED35342" wp14:editId="5F57470E">
            <wp:extent cx="5940425" cy="2660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1.5 – Результат работы программы «</w:t>
      </w:r>
      <w:r>
        <w:rPr>
          <w:rFonts w:ascii="Times New Roman" w:hAnsi="Times New Roman"/>
        </w:rPr>
        <w:t>read</w:t>
      </w:r>
      <w:r>
        <w:rPr>
          <w:rFonts w:ascii="Times New Roman" w:hAnsi="Times New Roman"/>
          <w:lang w:val="ru-RU"/>
        </w:rPr>
        <w:t>»</w:t>
      </w: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82CF6" w:rsidRDefault="00182CF6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82CF6" w:rsidRDefault="00360165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4265CFA" wp14:editId="439F9845">
            <wp:extent cx="4924425" cy="2990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65" w:rsidRDefault="00360165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1.6 – Листинг «</w:t>
      </w:r>
      <w:proofErr w:type="spellStart"/>
      <w:r>
        <w:rPr>
          <w:rFonts w:ascii="Times New Roman" w:hAnsi="Times New Roman"/>
        </w:rPr>
        <w:t>read.c</w:t>
      </w:r>
      <w:proofErr w:type="spellEnd"/>
      <w:r>
        <w:rPr>
          <w:rFonts w:ascii="Times New Roman" w:hAnsi="Times New Roman"/>
          <w:lang w:val="ru-RU"/>
        </w:rPr>
        <w:t>»</w:t>
      </w:r>
    </w:p>
    <w:p w:rsidR="00360165" w:rsidRDefault="00360165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360165" w:rsidRDefault="00360165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9180418" wp14:editId="0D18BF24">
            <wp:extent cx="5448300" cy="3162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65" w:rsidRPr="00360165" w:rsidRDefault="00360165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1.7 – Листинг «</w:t>
      </w:r>
      <w:proofErr w:type="spellStart"/>
      <w:r>
        <w:rPr>
          <w:rFonts w:ascii="Times New Roman" w:hAnsi="Times New Roman"/>
        </w:rPr>
        <w:t>write.c</w:t>
      </w:r>
      <w:proofErr w:type="spellEnd"/>
      <w:r>
        <w:rPr>
          <w:rFonts w:ascii="Times New Roman" w:hAnsi="Times New Roman"/>
          <w:lang w:val="ru-RU"/>
        </w:rPr>
        <w:t>»</w:t>
      </w:r>
    </w:p>
    <w:p w:rsidR="00D306E2" w:rsidRDefault="00D306E2" w:rsidP="00D306E2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D306E2" w:rsidRDefault="00D306E2" w:rsidP="00D306E2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D306E2" w:rsidRDefault="00D306E2" w:rsidP="00D306E2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sectPr w:rsidR="00D306E2" w:rsidSect="00A43BD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0F"/>
    <w:rsid w:val="00182CF6"/>
    <w:rsid w:val="001F1DD6"/>
    <w:rsid w:val="00273174"/>
    <w:rsid w:val="00360165"/>
    <w:rsid w:val="00400314"/>
    <w:rsid w:val="00582EB5"/>
    <w:rsid w:val="00587D19"/>
    <w:rsid w:val="006B6F37"/>
    <w:rsid w:val="006D730A"/>
    <w:rsid w:val="008B7092"/>
    <w:rsid w:val="009A7D34"/>
    <w:rsid w:val="00A43BD8"/>
    <w:rsid w:val="00AC0A2A"/>
    <w:rsid w:val="00BA3C0F"/>
    <w:rsid w:val="00C44E54"/>
    <w:rsid w:val="00D306E2"/>
    <w:rsid w:val="00D44328"/>
    <w:rsid w:val="00F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94541-F487-40CC-A4A0-71FE61CE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C0F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0A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2020-09-30T09:37:00Z</dcterms:created>
  <dcterms:modified xsi:type="dcterms:W3CDTF">2020-10-27T19:09:00Z</dcterms:modified>
</cp:coreProperties>
</file>