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bookmarkStart w:id="0" w:name="_GoBack"/>
      <w:r w:rsidRPr="00894DEC">
        <w:rPr>
          <w:sz w:val="28"/>
        </w:rPr>
        <w:t>ДОНЕЦКИЙ НАЦИОНАЛЬНЫЙ ТЕХНИЧЕСКИЙ УНИВЕРСИТЕТ</w:t>
      </w:r>
    </w:p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r w:rsidRPr="00894DEC">
        <w:rPr>
          <w:sz w:val="28"/>
        </w:rPr>
        <w:t>КАФЕДРА «КОМПЬЮТЕРНОЕ МОДЕЛИРОВАНИЕ И ДИЗАЙН»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</w:p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r w:rsidRPr="00894DEC">
        <w:rPr>
          <w:sz w:val="28"/>
        </w:rPr>
        <w:t>Дисциплина «Архитектура и проектирование графических систем».</w:t>
      </w:r>
    </w:p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r w:rsidRPr="00894DEC">
        <w:rPr>
          <w:sz w:val="28"/>
        </w:rPr>
        <w:t>Специальность «Программная инженерия»</w:t>
      </w:r>
    </w:p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r w:rsidRPr="00894DEC">
        <w:rPr>
          <w:sz w:val="28"/>
        </w:rPr>
        <w:t>Курс 3    Группа ПИ18 Б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</w:p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r w:rsidRPr="00894DEC">
        <w:rPr>
          <w:sz w:val="28"/>
        </w:rPr>
        <w:t>ТЕХНИЧЕСКОЕ ЗАДАНИЕ</w:t>
      </w:r>
    </w:p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r w:rsidRPr="00894DEC">
        <w:rPr>
          <w:sz w:val="28"/>
        </w:rPr>
        <w:t>к курсовому проекту</w:t>
      </w:r>
    </w:p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r w:rsidRPr="00894DEC">
        <w:rPr>
          <w:sz w:val="28"/>
        </w:rPr>
        <w:t>по курсу «Графическое и геометрическое моделирование»</w:t>
      </w:r>
    </w:p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r w:rsidRPr="00894DEC">
        <w:rPr>
          <w:sz w:val="28"/>
        </w:rPr>
        <w:t>Моргунов Арсений Геннадьевич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</w:p>
    <w:p w:rsidR="002D526C" w:rsidRPr="00894DEC" w:rsidRDefault="002D526C" w:rsidP="00932A06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>ТЕМА ПРОЕКТА: Разработка графического редактора для работы с параметризованными трёхмерными объектами</w:t>
      </w:r>
    </w:p>
    <w:p w:rsidR="002D526C" w:rsidRPr="00894DEC" w:rsidRDefault="002D526C" w:rsidP="00932A06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>СРОК СДАЧИ:</w:t>
      </w:r>
    </w:p>
    <w:p w:rsidR="002D526C" w:rsidRPr="00894DEC" w:rsidRDefault="002D526C" w:rsidP="00932A06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>ЗАДАНИЕ: Создать графический редактор для работы с трёхмерным объектом, изображённым на рисунке А.1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</w:p>
    <w:p w:rsidR="002D526C" w:rsidRPr="00894DEC" w:rsidRDefault="009246D6" w:rsidP="00932A06">
      <w:pPr>
        <w:spacing w:line="360" w:lineRule="auto"/>
        <w:ind w:firstLine="709"/>
        <w:jc w:val="center"/>
        <w:rPr>
          <w:sz w:val="28"/>
        </w:rPr>
      </w:pPr>
      <w:r w:rsidRPr="00894DEC">
        <w:rPr>
          <w:noProof/>
        </w:rPr>
        <w:drawing>
          <wp:inline distT="0" distB="0" distL="0" distR="0" wp14:anchorId="6B27B26F" wp14:editId="6BAC9A97">
            <wp:extent cx="4610100" cy="3408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r w:rsidRPr="00894DEC">
        <w:rPr>
          <w:sz w:val="28"/>
        </w:rPr>
        <w:t>Рисунок А.1- Электрическая дрель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lastRenderedPageBreak/>
        <w:t>Объект задается следующими параметрами: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1 – ширина ручки;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2 – длина сверла;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3 – ширина батареи;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4 – длина батареи;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5 – высота батареи;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6 – Длина корпуса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7 – Радиус корпуса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 xml:space="preserve">8 </w:t>
      </w:r>
      <w:r w:rsidR="00932A06" w:rsidRPr="00894DEC">
        <w:rPr>
          <w:sz w:val="28"/>
        </w:rPr>
        <w:t>–</w:t>
      </w:r>
      <w:r w:rsidRPr="00894DEC">
        <w:rPr>
          <w:sz w:val="28"/>
        </w:rPr>
        <w:t xml:space="preserve"> </w:t>
      </w:r>
      <w:r w:rsidR="00932A06" w:rsidRPr="00894DEC">
        <w:rPr>
          <w:sz w:val="28"/>
        </w:rPr>
        <w:t>Радиус сверла</w:t>
      </w:r>
    </w:p>
    <w:p w:rsidR="00932A06" w:rsidRPr="00894DEC" w:rsidRDefault="00D03FDE" w:rsidP="00932A06">
      <w:pPr>
        <w:spacing w:line="360" w:lineRule="auto"/>
        <w:ind w:firstLine="709"/>
        <w:rPr>
          <w:sz w:val="28"/>
        </w:rPr>
      </w:pPr>
      <w:proofErr w:type="spellStart"/>
      <w:r w:rsidRPr="00894DEC">
        <w:rPr>
          <w:sz w:val="28"/>
          <w:lang w:val="en-US"/>
        </w:rPr>
        <w:t>ww</w:t>
      </w:r>
      <w:proofErr w:type="spellEnd"/>
      <w:r w:rsidR="00932A06" w:rsidRPr="00894DEC">
        <w:rPr>
          <w:sz w:val="28"/>
        </w:rPr>
        <w:t>9 – Радиус рабочей части</w:t>
      </w:r>
    </w:p>
    <w:p w:rsidR="00932A06" w:rsidRPr="00894DEC" w:rsidRDefault="00932A06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10 – Длина рабочей части</w:t>
      </w:r>
    </w:p>
    <w:p w:rsidR="00932A06" w:rsidRPr="00894DEC" w:rsidRDefault="00932A06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11 – Длина курка</w:t>
      </w:r>
    </w:p>
    <w:p w:rsidR="00932A06" w:rsidRPr="00894DEC" w:rsidRDefault="00932A06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12 – Высота курка</w:t>
      </w:r>
    </w:p>
    <w:p w:rsidR="009246D6" w:rsidRPr="00894DEC" w:rsidRDefault="009246D6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13 – Радиус сферы</w:t>
      </w:r>
    </w:p>
    <w:p w:rsidR="00932A06" w:rsidRPr="00894DEC" w:rsidRDefault="00932A06" w:rsidP="00932A06">
      <w:pPr>
        <w:spacing w:line="360" w:lineRule="auto"/>
        <w:ind w:firstLine="709"/>
        <w:rPr>
          <w:sz w:val="28"/>
        </w:rPr>
      </w:pPr>
    </w:p>
    <w:p w:rsidR="002D526C" w:rsidRPr="00894DEC" w:rsidRDefault="002D526C" w:rsidP="00932A06">
      <w:pPr>
        <w:spacing w:line="360" w:lineRule="auto"/>
        <w:ind w:firstLine="709"/>
        <w:jc w:val="center"/>
        <w:rPr>
          <w:sz w:val="28"/>
        </w:rPr>
      </w:pPr>
      <w:proofErr w:type="gramStart"/>
      <w:r w:rsidRPr="00894DEC">
        <w:rPr>
          <w:sz w:val="28"/>
        </w:rPr>
        <w:t>ТРЕБОВАНИЯ  К</w:t>
      </w:r>
      <w:proofErr w:type="gramEnd"/>
      <w:r w:rsidRPr="00894DEC">
        <w:rPr>
          <w:sz w:val="28"/>
        </w:rPr>
        <w:t xml:space="preserve">  ГРАФИЧЕСКОМУ РЕДАКТОРУ</w:t>
      </w:r>
    </w:p>
    <w:p w:rsidR="002D526C" w:rsidRPr="00894DEC" w:rsidRDefault="00932A06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 xml:space="preserve">1 </w:t>
      </w:r>
      <w:r w:rsidR="002D526C" w:rsidRPr="00894DEC">
        <w:rPr>
          <w:sz w:val="28"/>
        </w:rPr>
        <w:t>Наличие графической базы данных: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 xml:space="preserve">Возможность сохранения сцены с объектами в файле. </w:t>
      </w:r>
    </w:p>
    <w:p w:rsidR="002D526C" w:rsidRPr="00894DEC" w:rsidRDefault="00932A06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>1.1</w:t>
      </w:r>
      <w:r w:rsidR="002D526C" w:rsidRPr="00894DEC">
        <w:rPr>
          <w:sz w:val="28"/>
        </w:rPr>
        <w:t xml:space="preserve"> Читабельность базы данных: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>Файл сцены должен содержать данные модели в текстовом виде.</w:t>
      </w:r>
    </w:p>
    <w:p w:rsidR="002D526C" w:rsidRPr="00894DEC" w:rsidRDefault="00932A06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>1.2</w:t>
      </w:r>
      <w:r w:rsidR="002D526C" w:rsidRPr="00894DEC">
        <w:rPr>
          <w:sz w:val="28"/>
        </w:rPr>
        <w:t xml:space="preserve"> Возможность работы с несколькими объектами: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 xml:space="preserve">1.3 Обеспечить добавление на экран допустимого количества объектов, а также работу со </w:t>
      </w:r>
      <w:proofErr w:type="gramStart"/>
      <w:r w:rsidRPr="00894DEC">
        <w:rPr>
          <w:sz w:val="28"/>
        </w:rPr>
        <w:t>всеми  объектами</w:t>
      </w:r>
      <w:proofErr w:type="gramEnd"/>
      <w:r w:rsidRPr="00894DEC">
        <w:rPr>
          <w:sz w:val="28"/>
        </w:rPr>
        <w:t xml:space="preserve"> (перемещение, панорамирование) и одним выбранным объектом    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>2   Обеспечить редактирование и параметризацию объектов: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>Возможность изменения параметров любого объекта, а также его масштабирование, перенос, поворот и удаление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proofErr w:type="gramStart"/>
      <w:r w:rsidRPr="00894DEC">
        <w:rPr>
          <w:sz w:val="28"/>
        </w:rPr>
        <w:t>3  Обеспечить</w:t>
      </w:r>
      <w:proofErr w:type="gramEnd"/>
      <w:r w:rsidRPr="00894DEC">
        <w:rPr>
          <w:sz w:val="28"/>
        </w:rPr>
        <w:t xml:space="preserve"> центральное и параллельное проецирование: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 xml:space="preserve">Возможность переключения с одного вида проецирования на другой  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proofErr w:type="gramStart"/>
      <w:r w:rsidRPr="00894DEC">
        <w:rPr>
          <w:sz w:val="28"/>
        </w:rPr>
        <w:t>4  Задание</w:t>
      </w:r>
      <w:proofErr w:type="gramEnd"/>
      <w:r w:rsidRPr="00894DEC">
        <w:rPr>
          <w:sz w:val="28"/>
        </w:rPr>
        <w:t xml:space="preserve"> всех параметров аппарата проецирования: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 xml:space="preserve">Обеспечить наличие “камеры”, задаваемой необходимыми параметрами (как минимум – точка зрения и точка цели), также возможность её перемещения вокруг объекта и поворота вокруг своей оси  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proofErr w:type="gramStart"/>
      <w:r w:rsidRPr="00894DEC">
        <w:rPr>
          <w:sz w:val="28"/>
        </w:rPr>
        <w:t>5  Удаление</w:t>
      </w:r>
      <w:proofErr w:type="gramEnd"/>
      <w:r w:rsidRPr="00894DEC">
        <w:rPr>
          <w:sz w:val="28"/>
        </w:rPr>
        <w:t xml:space="preserve"> невидимых частей объектов: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>Обеспечить визуализацию объекта без его невидимых частей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 xml:space="preserve">при помощи алгоритма удаления невидимых линий   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proofErr w:type="gramStart"/>
      <w:r w:rsidRPr="00894DEC">
        <w:rPr>
          <w:sz w:val="28"/>
        </w:rPr>
        <w:t>6  Разработать</w:t>
      </w:r>
      <w:proofErr w:type="gramEnd"/>
      <w:r w:rsidRPr="00894DEC">
        <w:rPr>
          <w:sz w:val="28"/>
        </w:rPr>
        <w:t xml:space="preserve"> интуитивно понятный пользовательский интерфейс: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r w:rsidRPr="00894DEC">
        <w:rPr>
          <w:sz w:val="28"/>
        </w:rPr>
        <w:t>Программный продукт должен обеспечить пользователю максимально понятную и простую работу в редакторе за счёт оформления интерфейса, контекстных подсказок, горячих клавиш и предупреждений</w:t>
      </w:r>
    </w:p>
    <w:p w:rsidR="002D526C" w:rsidRPr="00894DEC" w:rsidRDefault="002D526C" w:rsidP="008C3B2A">
      <w:pPr>
        <w:spacing w:line="360" w:lineRule="auto"/>
        <w:ind w:firstLine="709"/>
        <w:jc w:val="both"/>
        <w:rPr>
          <w:sz w:val="28"/>
        </w:rPr>
      </w:pPr>
      <w:proofErr w:type="gramStart"/>
      <w:r w:rsidRPr="00894DEC">
        <w:rPr>
          <w:sz w:val="28"/>
        </w:rPr>
        <w:t>7  При</w:t>
      </w:r>
      <w:proofErr w:type="gramEnd"/>
      <w:r w:rsidRPr="00894DEC">
        <w:rPr>
          <w:sz w:val="28"/>
        </w:rPr>
        <w:t xml:space="preserve"> разработке графического редактора не использовать стандартные графические библиотеки.(</w:t>
      </w:r>
      <w:proofErr w:type="spellStart"/>
      <w:r w:rsidRPr="00894DEC">
        <w:rPr>
          <w:sz w:val="28"/>
        </w:rPr>
        <w:t>Open</w:t>
      </w:r>
      <w:proofErr w:type="spellEnd"/>
      <w:r w:rsidRPr="00894DEC">
        <w:rPr>
          <w:sz w:val="28"/>
        </w:rPr>
        <w:t xml:space="preserve"> GL, </w:t>
      </w:r>
      <w:proofErr w:type="spellStart"/>
      <w:r w:rsidRPr="00894DEC">
        <w:rPr>
          <w:sz w:val="28"/>
        </w:rPr>
        <w:t>Direct</w:t>
      </w:r>
      <w:proofErr w:type="spellEnd"/>
      <w:r w:rsidRPr="00894DEC">
        <w:rPr>
          <w:sz w:val="28"/>
        </w:rPr>
        <w:t xml:space="preserve"> X и т.п.)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СОДЕРЖАНИЕ ПОЯСНИТЕЛЬНОЙ ЗАПИСКИ</w:t>
      </w:r>
    </w:p>
    <w:p w:rsidR="002D526C" w:rsidRPr="00894DEC" w:rsidRDefault="002D526C" w:rsidP="00932A06">
      <w:pPr>
        <w:pStyle w:val="a5"/>
        <w:numPr>
          <w:ilvl w:val="0"/>
          <w:numId w:val="3"/>
        </w:numPr>
        <w:spacing w:line="360" w:lineRule="auto"/>
        <w:rPr>
          <w:sz w:val="28"/>
        </w:rPr>
      </w:pPr>
      <w:r w:rsidRPr="00894DEC">
        <w:rPr>
          <w:sz w:val="28"/>
        </w:rPr>
        <w:t>Разработка полигональной модели объекта</w:t>
      </w:r>
    </w:p>
    <w:p w:rsidR="002D526C" w:rsidRPr="00894DEC" w:rsidRDefault="002D526C" w:rsidP="00932A06">
      <w:pPr>
        <w:pStyle w:val="a5"/>
        <w:numPr>
          <w:ilvl w:val="0"/>
          <w:numId w:val="3"/>
        </w:numPr>
        <w:spacing w:line="360" w:lineRule="auto"/>
        <w:rPr>
          <w:sz w:val="28"/>
        </w:rPr>
      </w:pPr>
      <w:r w:rsidRPr="00894DEC">
        <w:rPr>
          <w:sz w:val="28"/>
        </w:rPr>
        <w:t>Описание выбранных методов и алгоритмов визуализации</w:t>
      </w:r>
    </w:p>
    <w:p w:rsidR="002D526C" w:rsidRPr="00894DEC" w:rsidRDefault="002D526C" w:rsidP="00932A06">
      <w:pPr>
        <w:pStyle w:val="a5"/>
        <w:numPr>
          <w:ilvl w:val="0"/>
          <w:numId w:val="3"/>
        </w:numPr>
        <w:spacing w:line="360" w:lineRule="auto"/>
        <w:rPr>
          <w:sz w:val="28"/>
        </w:rPr>
      </w:pPr>
      <w:r w:rsidRPr="00894DEC">
        <w:rPr>
          <w:sz w:val="28"/>
        </w:rPr>
        <w:t>Разработка структур данных для хранения описания объекта</w:t>
      </w:r>
    </w:p>
    <w:p w:rsidR="002D526C" w:rsidRPr="00894DEC" w:rsidRDefault="002D526C" w:rsidP="00932A06">
      <w:pPr>
        <w:pStyle w:val="a5"/>
        <w:numPr>
          <w:ilvl w:val="0"/>
          <w:numId w:val="3"/>
        </w:numPr>
        <w:spacing w:line="360" w:lineRule="auto"/>
        <w:rPr>
          <w:sz w:val="28"/>
        </w:rPr>
      </w:pPr>
      <w:r w:rsidRPr="00894DEC">
        <w:rPr>
          <w:sz w:val="28"/>
        </w:rPr>
        <w:t>Программная реализация графического редактора</w:t>
      </w:r>
    </w:p>
    <w:p w:rsidR="002D526C" w:rsidRPr="00894DEC" w:rsidRDefault="002D526C" w:rsidP="008C3B2A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894DEC">
        <w:rPr>
          <w:sz w:val="28"/>
        </w:rPr>
        <w:t xml:space="preserve">Пример выполнения программы, иллюстрированный экранными формами </w:t>
      </w:r>
    </w:p>
    <w:p w:rsidR="002D526C" w:rsidRPr="00894DEC" w:rsidRDefault="002D526C" w:rsidP="00932A06">
      <w:pPr>
        <w:spacing w:line="360" w:lineRule="auto"/>
        <w:ind w:firstLine="708"/>
        <w:rPr>
          <w:sz w:val="28"/>
        </w:rPr>
      </w:pPr>
      <w:r w:rsidRPr="00894DEC">
        <w:rPr>
          <w:sz w:val="28"/>
        </w:rPr>
        <w:t>ДАТА ВЫДАЧИ ЗАДАНИЯ: _</w:t>
      </w:r>
      <w:proofErr w:type="gramStart"/>
      <w:r w:rsidRPr="00894DEC">
        <w:rPr>
          <w:sz w:val="28"/>
        </w:rPr>
        <w:t>_._</w:t>
      </w:r>
      <w:proofErr w:type="gramEnd"/>
      <w:r w:rsidRPr="00894DEC">
        <w:rPr>
          <w:sz w:val="28"/>
        </w:rPr>
        <w:t>_.2021__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Задание принял: студент группы ПИ18</w:t>
      </w:r>
      <w:r w:rsidR="00932A06" w:rsidRPr="00894DEC">
        <w:rPr>
          <w:sz w:val="28"/>
        </w:rPr>
        <w:t xml:space="preserve"> Моргунов А. Г.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 xml:space="preserve">Руководители проекта доценты </w:t>
      </w:r>
      <w:proofErr w:type="spellStart"/>
      <w:r w:rsidRPr="00894DEC">
        <w:rPr>
          <w:sz w:val="28"/>
        </w:rPr>
        <w:t>каф.КМД</w:t>
      </w:r>
      <w:proofErr w:type="spellEnd"/>
      <w:r w:rsidRPr="00894DEC">
        <w:rPr>
          <w:sz w:val="28"/>
        </w:rPr>
        <w:t>: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proofErr w:type="spellStart"/>
      <w:r w:rsidRPr="00894DEC">
        <w:rPr>
          <w:sz w:val="28"/>
        </w:rPr>
        <w:t>Карабчевский</w:t>
      </w:r>
      <w:proofErr w:type="spellEnd"/>
      <w:r w:rsidRPr="00894DEC">
        <w:rPr>
          <w:sz w:val="28"/>
        </w:rPr>
        <w:t xml:space="preserve"> Виталий Владиславович</w:t>
      </w:r>
      <w:r w:rsidR="00932A06" w:rsidRPr="00894DEC">
        <w:rPr>
          <w:sz w:val="28"/>
        </w:rPr>
        <w:tab/>
      </w:r>
      <w:r w:rsidRPr="00894DEC">
        <w:rPr>
          <w:sz w:val="28"/>
        </w:rPr>
        <w:t>___________________</w:t>
      </w:r>
      <w:r w:rsidR="00932A06" w:rsidRPr="00894DEC">
        <w:rPr>
          <w:sz w:val="28"/>
        </w:rPr>
        <w:t>___</w:t>
      </w:r>
    </w:p>
    <w:p w:rsidR="002D526C" w:rsidRPr="00894DEC" w:rsidRDefault="002D526C" w:rsidP="00932A06">
      <w:pPr>
        <w:spacing w:line="360" w:lineRule="auto"/>
        <w:ind w:firstLine="709"/>
        <w:rPr>
          <w:sz w:val="28"/>
        </w:rPr>
      </w:pPr>
      <w:proofErr w:type="spellStart"/>
      <w:r w:rsidRPr="00894DEC">
        <w:rPr>
          <w:sz w:val="28"/>
        </w:rPr>
        <w:t>Боднар</w:t>
      </w:r>
      <w:proofErr w:type="spellEnd"/>
      <w:r w:rsidRPr="00894DEC">
        <w:rPr>
          <w:sz w:val="28"/>
        </w:rPr>
        <w:t xml:space="preserve"> Алина Валерьевна </w:t>
      </w:r>
      <w:r w:rsidR="00932A06" w:rsidRPr="00894DEC">
        <w:rPr>
          <w:sz w:val="28"/>
        </w:rPr>
        <w:tab/>
      </w:r>
      <w:r w:rsidR="00932A06" w:rsidRPr="00894DEC">
        <w:rPr>
          <w:sz w:val="28"/>
        </w:rPr>
        <w:tab/>
      </w:r>
      <w:r w:rsidR="00932A06" w:rsidRPr="00894DEC">
        <w:rPr>
          <w:sz w:val="28"/>
        </w:rPr>
        <w:tab/>
      </w:r>
      <w:r w:rsidRPr="00894DEC">
        <w:rPr>
          <w:sz w:val="28"/>
        </w:rPr>
        <w:t>____________________</w:t>
      </w:r>
      <w:r w:rsidR="00932A06" w:rsidRPr="00894DEC">
        <w:rPr>
          <w:sz w:val="28"/>
        </w:rPr>
        <w:t>__</w:t>
      </w:r>
    </w:p>
    <w:p w:rsidR="002D526C" w:rsidRPr="002D526C" w:rsidRDefault="002D526C" w:rsidP="00932A06">
      <w:pPr>
        <w:spacing w:line="360" w:lineRule="auto"/>
        <w:ind w:firstLine="709"/>
        <w:rPr>
          <w:sz w:val="28"/>
        </w:rPr>
      </w:pPr>
      <w:r w:rsidRPr="00894DEC">
        <w:rPr>
          <w:sz w:val="28"/>
        </w:rPr>
        <w:t>Доценко Георгий Васильевич</w:t>
      </w:r>
      <w:r w:rsidR="00932A06" w:rsidRPr="00894DEC">
        <w:rPr>
          <w:sz w:val="28"/>
        </w:rPr>
        <w:tab/>
      </w:r>
      <w:r w:rsidR="00932A06" w:rsidRPr="00894DEC">
        <w:rPr>
          <w:sz w:val="28"/>
        </w:rPr>
        <w:tab/>
        <w:t>______________________</w:t>
      </w:r>
    </w:p>
    <w:p w:rsidR="002D526C" w:rsidRPr="002D526C" w:rsidRDefault="002D526C" w:rsidP="00932A06">
      <w:pPr>
        <w:spacing w:line="360" w:lineRule="auto"/>
        <w:ind w:firstLine="709"/>
        <w:rPr>
          <w:sz w:val="28"/>
        </w:rPr>
      </w:pPr>
    </w:p>
    <w:bookmarkEnd w:id="0"/>
    <w:p w:rsidR="00505623" w:rsidRDefault="00AF6C64" w:rsidP="00932A06">
      <w:pPr>
        <w:spacing w:line="360" w:lineRule="auto"/>
        <w:ind w:firstLine="709"/>
      </w:pPr>
    </w:p>
    <w:sectPr w:rsidR="0050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64456"/>
    <w:multiLevelType w:val="multilevel"/>
    <w:tmpl w:val="3E78EE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0" w:hanging="2160"/>
      </w:pPr>
      <w:rPr>
        <w:rFonts w:hint="default"/>
      </w:rPr>
    </w:lvl>
  </w:abstractNum>
  <w:abstractNum w:abstractNumId="1">
    <w:nsid w:val="1DA56839"/>
    <w:multiLevelType w:val="multilevel"/>
    <w:tmpl w:val="4AA2AA3E"/>
    <w:lvl w:ilvl="0">
      <w:start w:val="4"/>
      <w:numFmt w:val="decimal"/>
      <w:lvlText w:val="%1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560"/>
        </w:tabs>
        <w:ind w:left="1560" w:hanging="4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40"/>
        </w:tabs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00"/>
        </w:tabs>
        <w:ind w:left="3300" w:hanging="2160"/>
      </w:pPr>
      <w:rPr>
        <w:rFonts w:hint="default"/>
      </w:rPr>
    </w:lvl>
  </w:abstractNum>
  <w:abstractNum w:abstractNumId="2">
    <w:nsid w:val="23983BB8"/>
    <w:multiLevelType w:val="hybridMultilevel"/>
    <w:tmpl w:val="98A46F1A"/>
    <w:lvl w:ilvl="0" w:tplc="9A146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6C"/>
    <w:rsid w:val="00095FDC"/>
    <w:rsid w:val="00287776"/>
    <w:rsid w:val="002929C4"/>
    <w:rsid w:val="002D526C"/>
    <w:rsid w:val="00584BCB"/>
    <w:rsid w:val="006113BD"/>
    <w:rsid w:val="00747988"/>
    <w:rsid w:val="00894DEC"/>
    <w:rsid w:val="008C3B2A"/>
    <w:rsid w:val="008C4155"/>
    <w:rsid w:val="009246D6"/>
    <w:rsid w:val="00932A06"/>
    <w:rsid w:val="009A72AB"/>
    <w:rsid w:val="00A17B3C"/>
    <w:rsid w:val="00A84611"/>
    <w:rsid w:val="00AF6C64"/>
    <w:rsid w:val="00C42D07"/>
    <w:rsid w:val="00D03FDE"/>
    <w:rsid w:val="00D537E6"/>
    <w:rsid w:val="00E87E24"/>
    <w:rsid w:val="00F9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A9937-A9D3-41E6-97A5-756907B3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1"/>
    <w:qFormat/>
    <w:rsid w:val="002D526C"/>
    <w:pPr>
      <w:keepNext/>
      <w:ind w:firstLine="720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2D52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D526C"/>
    <w:pPr>
      <w:keepNext/>
      <w:jc w:val="center"/>
      <w:outlineLvl w:val="2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2D5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D526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D526C"/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character" w:customStyle="1" w:styleId="11">
    <w:name w:val="Заголовок 1 Знак1"/>
    <w:link w:val="1"/>
    <w:rsid w:val="002D526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2D526C"/>
    <w:pPr>
      <w:spacing w:after="120"/>
    </w:pPr>
  </w:style>
  <w:style w:type="character" w:customStyle="1" w:styleId="a4">
    <w:name w:val="Основной текст Знак"/>
    <w:basedOn w:val="a0"/>
    <w:link w:val="a3"/>
    <w:rsid w:val="002D52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32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2021-03-02T22:58:00Z</dcterms:created>
  <dcterms:modified xsi:type="dcterms:W3CDTF">2021-06-01T19:58:00Z</dcterms:modified>
</cp:coreProperties>
</file>