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Pr="004A6699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Pr="009766AC" w:rsidRDefault="00E1141B" w:rsidP="007414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2D265D">
        <w:rPr>
          <w:sz w:val="28"/>
          <w:szCs w:val="28"/>
        </w:rPr>
        <w:t>6</w:t>
      </w:r>
      <w:r w:rsidR="00741422">
        <w:rPr>
          <w:sz w:val="28"/>
          <w:szCs w:val="28"/>
        </w:rPr>
        <w:t xml:space="preserve"> </w:t>
      </w: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F8146C" w:rsidRPr="00FC7F36" w:rsidRDefault="00F8146C" w:rsidP="00F8146C">
      <w:pPr>
        <w:ind w:left="708"/>
        <w:rPr>
          <w:sz w:val="28"/>
          <w:szCs w:val="28"/>
        </w:rPr>
      </w:pPr>
      <w:proofErr w:type="gramStart"/>
      <w:r w:rsidRPr="00FC7F36">
        <w:rPr>
          <w:sz w:val="28"/>
          <w:szCs w:val="28"/>
        </w:rPr>
        <w:t>Проверил:</w:t>
      </w:r>
      <w:r w:rsidRPr="00FC7F36">
        <w:rPr>
          <w:sz w:val="28"/>
          <w:szCs w:val="28"/>
        </w:rPr>
        <w:tab/>
      </w:r>
      <w:proofErr w:type="gramEnd"/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Выполнил: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 xml:space="preserve">проф. каф. ПИ 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ст. гр. ПИ-18б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Судаков С.Н.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 xml:space="preserve">          Моргунов А.Г.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____.____.2021г.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</w:p>
    <w:p w:rsidR="00F8146C" w:rsidRPr="00FC7F36" w:rsidRDefault="00F8146C" w:rsidP="00F8146C">
      <w:pPr>
        <w:rPr>
          <w:sz w:val="28"/>
          <w:szCs w:val="28"/>
        </w:rPr>
      </w:pPr>
      <w:r w:rsidRPr="00FC7F36">
        <w:rPr>
          <w:sz w:val="28"/>
          <w:szCs w:val="28"/>
        </w:rPr>
        <w:tab/>
        <w:t>асс. каф. ПИ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Московченко А.В.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741422" w:rsidRPr="00DD3A34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741422" w:rsidRDefault="00741422" w:rsidP="00683E02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4A6699" w:rsidRPr="00237518" w:rsidRDefault="004A6699" w:rsidP="004A6699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к лабораторной работе</w:t>
      </w:r>
    </w:p>
    <w:p w:rsidR="002D265D" w:rsidRDefault="002D265D" w:rsidP="00683E02">
      <w:pPr>
        <w:pStyle w:val="a4"/>
        <w:numPr>
          <w:ilvl w:val="0"/>
          <w:numId w:val="6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построения графика функции </w:t>
      </w:r>
      <w:r>
        <w:rPr>
          <w:sz w:val="28"/>
          <w:szCs w:val="28"/>
          <w:lang w:val="en-US"/>
        </w:rPr>
        <w:t>f</w:t>
      </w:r>
      <w:r w:rsidRPr="002D26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D265D">
        <w:rPr>
          <w:sz w:val="28"/>
          <w:szCs w:val="28"/>
        </w:rPr>
        <w:t xml:space="preserve">) = 0 </w:t>
      </w:r>
      <w:r>
        <w:rPr>
          <w:sz w:val="28"/>
          <w:szCs w:val="28"/>
        </w:rPr>
        <w:t xml:space="preserve">(таблица 1), определить интервалы изоляции всех корней уравнения. </w:t>
      </w:r>
    </w:p>
    <w:p w:rsidR="002D265D" w:rsidRDefault="002D265D" w:rsidP="00683E02">
      <w:pPr>
        <w:pStyle w:val="a4"/>
        <w:numPr>
          <w:ilvl w:val="0"/>
          <w:numId w:val="6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Вычислить приближенные значения всех корней вручную, выполнив 3-4 итерации (до установления факта сходимости) методами, номера которых указаны в таблице 1:</w:t>
      </w:r>
    </w:p>
    <w:p w:rsidR="002D265D" w:rsidRDefault="002D265D" w:rsidP="00683E02">
      <w:pPr>
        <w:pStyle w:val="a4"/>
        <w:numPr>
          <w:ilvl w:val="0"/>
          <w:numId w:val="7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метод дихотомии</w:t>
      </w:r>
    </w:p>
    <w:p w:rsidR="002D265D" w:rsidRDefault="002D265D" w:rsidP="00683E02">
      <w:pPr>
        <w:pStyle w:val="a4"/>
        <w:numPr>
          <w:ilvl w:val="0"/>
          <w:numId w:val="7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релаксационный метод;</w:t>
      </w:r>
    </w:p>
    <w:p w:rsidR="002D265D" w:rsidRDefault="002D265D" w:rsidP="00683E02">
      <w:pPr>
        <w:pStyle w:val="a4"/>
        <w:numPr>
          <w:ilvl w:val="0"/>
          <w:numId w:val="7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метод Ньютона;</w:t>
      </w:r>
    </w:p>
    <w:p w:rsidR="002D265D" w:rsidRDefault="002D265D" w:rsidP="00683E02">
      <w:pPr>
        <w:pStyle w:val="a4"/>
        <w:numPr>
          <w:ilvl w:val="0"/>
          <w:numId w:val="7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метод секущих;</w:t>
      </w:r>
    </w:p>
    <w:p w:rsidR="002D265D" w:rsidRDefault="002D265D" w:rsidP="00683E02">
      <w:pPr>
        <w:pStyle w:val="a4"/>
        <w:numPr>
          <w:ilvl w:val="0"/>
          <w:numId w:val="7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метод хорд;</w:t>
      </w:r>
    </w:p>
    <w:p w:rsidR="002D265D" w:rsidRDefault="002D265D" w:rsidP="00683E02">
      <w:pPr>
        <w:pStyle w:val="a4"/>
        <w:numPr>
          <w:ilvl w:val="0"/>
          <w:numId w:val="7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комбинированный метод.</w:t>
      </w:r>
    </w:p>
    <w:p w:rsidR="002D265D" w:rsidRDefault="002D265D" w:rsidP="00683E02">
      <w:pPr>
        <w:pStyle w:val="a4"/>
        <w:numPr>
          <w:ilvl w:val="0"/>
          <w:numId w:val="6"/>
        </w:num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программу для решения уравнения из таблицы 1 с точностью ε=0,001 указанными методами. </w:t>
      </w:r>
    </w:p>
    <w:p w:rsidR="004A6699" w:rsidRPr="00414C54" w:rsidRDefault="004A6699" w:rsidP="004A6699">
      <w:pPr>
        <w:ind w:left="360"/>
        <w:jc w:val="center"/>
        <w:rPr>
          <w:b/>
          <w:sz w:val="28"/>
          <w:szCs w:val="28"/>
          <w:lang w:val="en-US"/>
        </w:rPr>
      </w:pPr>
      <w:r w:rsidRPr="00206CDE">
        <w:rPr>
          <w:b/>
          <w:sz w:val="28"/>
          <w:szCs w:val="28"/>
        </w:rPr>
        <w:t>Вариант</w:t>
      </w:r>
    </w:p>
    <w:p w:rsidR="002D265D" w:rsidRDefault="002D265D" w:rsidP="00683E02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DB424A4" wp14:editId="2BDCB30B">
            <wp:extent cx="4791075" cy="561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709" cy="5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99" w:rsidRDefault="002D265D" w:rsidP="00683E02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00D894" wp14:editId="1DDD3773">
            <wp:extent cx="4791075" cy="3396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70" cy="3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99" w:rsidRDefault="004A6699" w:rsidP="004A6699">
      <w:pPr>
        <w:jc w:val="center"/>
        <w:rPr>
          <w:b/>
          <w:sz w:val="28"/>
          <w:szCs w:val="28"/>
        </w:rPr>
      </w:pPr>
      <w:r w:rsidRPr="00DB0130">
        <w:rPr>
          <w:b/>
          <w:sz w:val="28"/>
          <w:szCs w:val="28"/>
        </w:rPr>
        <w:t>Выполнение</w:t>
      </w:r>
    </w:p>
    <w:p w:rsidR="00CC0346" w:rsidRDefault="00CC0346" w:rsidP="00CC0346">
      <w:pPr>
        <w:ind w:firstLine="720"/>
        <w:rPr>
          <w:sz w:val="28"/>
          <w:szCs w:val="28"/>
        </w:rPr>
      </w:pPr>
      <w:r w:rsidRPr="00CC0346">
        <w:rPr>
          <w:sz w:val="28"/>
          <w:szCs w:val="28"/>
        </w:rPr>
        <w:t>1.</w:t>
      </w:r>
      <w:r w:rsidRPr="00CC0346">
        <w:rPr>
          <w:sz w:val="28"/>
          <w:szCs w:val="28"/>
        </w:rPr>
        <w:tab/>
      </w:r>
      <w:proofErr w:type="gramStart"/>
      <w:r w:rsidRPr="00CC0346">
        <w:rPr>
          <w:sz w:val="28"/>
          <w:szCs w:val="28"/>
        </w:rPr>
        <w:t>С</w:t>
      </w:r>
      <w:proofErr w:type="gramEnd"/>
      <w:r w:rsidRPr="00CC0346">
        <w:rPr>
          <w:sz w:val="28"/>
          <w:szCs w:val="28"/>
        </w:rPr>
        <w:t xml:space="preserve"> помощью построения графика функции f(x) = 0 (таблица 1), определить интервалы изоляции всех корней уравнения. </w:t>
      </w:r>
    </w:p>
    <w:p w:rsidR="00683E02" w:rsidRPr="00CC0346" w:rsidRDefault="00683E02" w:rsidP="00683E02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4DBFBF" wp14:editId="2D2FE217">
            <wp:extent cx="4470349" cy="42100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919" cy="42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46" w:rsidRPr="00CC0346" w:rsidRDefault="00CC0346" w:rsidP="00CC0346">
      <w:pPr>
        <w:ind w:firstLine="720"/>
        <w:rPr>
          <w:sz w:val="28"/>
          <w:szCs w:val="28"/>
        </w:rPr>
      </w:pPr>
      <w:r w:rsidRPr="00CC0346">
        <w:rPr>
          <w:sz w:val="28"/>
          <w:szCs w:val="28"/>
        </w:rPr>
        <w:lastRenderedPageBreak/>
        <w:t>2.</w:t>
      </w:r>
      <w:r w:rsidRPr="00CC0346">
        <w:rPr>
          <w:sz w:val="28"/>
          <w:szCs w:val="28"/>
        </w:rPr>
        <w:tab/>
        <w:t>Вычислить приближенные значения всех корней вручную, выполнив 3-4 итерации (до установления факта сходимости) методами, номера которых указаны в таблице 1:</w:t>
      </w:r>
    </w:p>
    <w:p w:rsidR="00683E02" w:rsidRDefault="00683E02" w:rsidP="00683E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DB7A57" wp14:editId="232CBB2C">
            <wp:extent cx="4552950" cy="422023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366" cy="42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94" w:rsidRDefault="00CC0346" w:rsidP="00CC0346">
      <w:pPr>
        <w:ind w:firstLine="720"/>
        <w:rPr>
          <w:sz w:val="28"/>
          <w:szCs w:val="28"/>
        </w:rPr>
      </w:pPr>
      <w:r w:rsidRPr="00CC0346">
        <w:rPr>
          <w:sz w:val="28"/>
          <w:szCs w:val="28"/>
        </w:rPr>
        <w:t>3.</w:t>
      </w:r>
      <w:r w:rsidRPr="00CC0346">
        <w:rPr>
          <w:sz w:val="28"/>
          <w:szCs w:val="28"/>
        </w:rPr>
        <w:tab/>
        <w:t>Составить программу для решения уравнения из таблицы 1 с точностью ε=0,001 указанными методами.</w:t>
      </w:r>
    </w:p>
    <w:p w:rsidR="00ED5E94" w:rsidRDefault="00683E02" w:rsidP="00A44B3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9CEB81" wp14:editId="11E29D8E">
            <wp:extent cx="5717498" cy="364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059" cy="36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02" w:rsidRDefault="00683E02" w:rsidP="00683E02">
      <w:pPr>
        <w:ind w:firstLine="720"/>
        <w:jc w:val="center"/>
        <w:rPr>
          <w:sz w:val="28"/>
          <w:szCs w:val="28"/>
        </w:rPr>
      </w:pPr>
    </w:p>
    <w:p w:rsidR="00683E02" w:rsidRPr="00683E02" w:rsidRDefault="00683E02" w:rsidP="00683E02">
      <w:pPr>
        <w:ind w:firstLine="720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85CB39F" wp14:editId="403CAA18">
            <wp:extent cx="5051683" cy="51111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429" cy="51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E02" w:rsidRPr="0068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0CFD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8255AC"/>
    <w:multiLevelType w:val="hybridMultilevel"/>
    <w:tmpl w:val="B3D2E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83704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3C21C7"/>
    <w:multiLevelType w:val="hybridMultilevel"/>
    <w:tmpl w:val="37DC4F4C"/>
    <w:lvl w:ilvl="0" w:tplc="186E81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6901E2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A3149B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5104C6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56"/>
    <w:rsid w:val="00131E6F"/>
    <w:rsid w:val="002D265D"/>
    <w:rsid w:val="003A5756"/>
    <w:rsid w:val="004A6699"/>
    <w:rsid w:val="006569D3"/>
    <w:rsid w:val="00683E02"/>
    <w:rsid w:val="00741422"/>
    <w:rsid w:val="00747988"/>
    <w:rsid w:val="008970F5"/>
    <w:rsid w:val="00A44B36"/>
    <w:rsid w:val="00A84611"/>
    <w:rsid w:val="00C356B6"/>
    <w:rsid w:val="00CC0346"/>
    <w:rsid w:val="00CF367E"/>
    <w:rsid w:val="00E1141B"/>
    <w:rsid w:val="00ED5E94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F89EC-29E2-49F1-BF75-F1D083A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2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142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741422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3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2021-03-04T20:02:00Z</dcterms:created>
  <dcterms:modified xsi:type="dcterms:W3CDTF">2021-03-25T11:21:00Z</dcterms:modified>
</cp:coreProperties>
</file>