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6D" w:rsidRPr="00E62321" w:rsidRDefault="00683F6D" w:rsidP="00685263">
      <w:pPr>
        <w:ind w:left="-567"/>
        <w:jc w:val="center"/>
        <w:rPr>
          <w:rFonts w:ascii="Times New Roman" w:eastAsia="Calibri" w:hAnsi="Times New Roman"/>
          <w:b/>
          <w:bCs/>
          <w:sz w:val="36"/>
          <w:szCs w:val="36"/>
          <w:lang w:val="ru-RU" w:bidi="ar-SA"/>
        </w:rPr>
      </w:pPr>
      <w:r w:rsidRPr="00E62321">
        <w:rPr>
          <w:rFonts w:ascii="Times New Roman" w:eastAsia="Calibri" w:hAnsi="Times New Roman"/>
          <w:b/>
          <w:bCs/>
          <w:sz w:val="36"/>
          <w:szCs w:val="36"/>
          <w:lang w:val="ru-RU" w:bidi="ar-SA"/>
        </w:rPr>
        <w:t>Результаты обсуждений</w:t>
      </w:r>
    </w:p>
    <w:tbl>
      <w:tblPr>
        <w:tblW w:w="5537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619"/>
        <w:gridCol w:w="1844"/>
        <w:gridCol w:w="1844"/>
        <w:gridCol w:w="1540"/>
        <w:gridCol w:w="1554"/>
      </w:tblGrid>
      <w:tr w:rsidR="00683F6D" w:rsidRPr="00940CC0" w:rsidTr="00685263"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Инспектируемые документы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Раздел документа</w:t>
            </w:r>
          </w:p>
        </w:tc>
        <w:tc>
          <w:tcPr>
            <w:tcW w:w="32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Результаты обсуждения замечаний</w:t>
            </w:r>
          </w:p>
        </w:tc>
      </w:tr>
      <w:tr w:rsidR="00685263" w:rsidRPr="00940CC0" w:rsidTr="00685263">
        <w:tc>
          <w:tcPr>
            <w:tcW w:w="9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F6D" w:rsidRPr="00E62321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F6D" w:rsidRPr="00E62321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Моргунов</w:t>
            </w:r>
            <w:r w:rsidR="00683F6D"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 xml:space="preserve"> (список несоответствий)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Мелещенко</w:t>
            </w: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 xml:space="preserve"> (список несоответствий)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Мнение автора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D" w:rsidRPr="00E62321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</w:pPr>
            <w:r w:rsidRPr="00E62321">
              <w:rPr>
                <w:rFonts w:ascii="Times New Roman" w:eastAsia="Calibri" w:hAnsi="Times New Roman"/>
                <w:b/>
                <w:sz w:val="22"/>
                <w:szCs w:val="22"/>
                <w:lang w:val="ru-RU" w:bidi="ar-SA"/>
              </w:rPr>
              <w:t>Постановили</w:t>
            </w:r>
          </w:p>
        </w:tc>
      </w:tr>
      <w:tr w:rsidR="00685263" w:rsidRPr="00940CC0" w:rsidTr="00685263"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Pr="00940CC0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</w:t>
            </w:r>
            <w:r w:rsidRPr="00940CC0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пецификация требований к ПО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1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2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3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4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5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Прилож. А</w:t>
            </w:r>
          </w:p>
          <w:p w:rsidR="00683F6D" w:rsidRPr="00940CC0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Прилож. Б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1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Pr="00940CC0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1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2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Pr="00940CC0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Согласен</w:t>
            </w: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8C42E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Согласен</w:t>
            </w:r>
            <w:bookmarkStart w:id="0" w:name="_GoBack"/>
            <w:bookmarkEnd w:id="0"/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Устранить</w:t>
            </w: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8C42E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Устранить</w:t>
            </w: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</w:tr>
      <w:tr w:rsidR="00685263" w:rsidRPr="00940CC0" w:rsidTr="00685263"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Pr="00940CC0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Ф</w:t>
            </w:r>
            <w:r w:rsidRPr="00940CC0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ормальные модели в виде диаграмм UML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Прецедентов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Развёртывания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Классов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Состояний</w:t>
            </w:r>
          </w:p>
          <w:p w:rsidR="00683F6D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proofErr w:type="spellStart"/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Последоват</w:t>
            </w:r>
            <w:proofErr w:type="spellEnd"/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.</w:t>
            </w:r>
          </w:p>
          <w:p w:rsidR="00683F6D" w:rsidRPr="00940CC0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Компонентов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2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3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Pr="00940CC0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4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3</w:t>
            </w:r>
          </w:p>
          <w:p w:rsidR="00683F6D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3F6D" w:rsidRPr="00940CC0" w:rsidRDefault="00683F6D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Согласен</w:t>
            </w: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Согласен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Устранить</w:t>
            </w: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</w:p>
          <w:p w:rsidR="00685263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Устранить</w:t>
            </w:r>
          </w:p>
        </w:tc>
      </w:tr>
      <w:tr w:rsidR="00685263" w:rsidRPr="00940CC0" w:rsidTr="00685263"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Pr="00940CC0" w:rsidRDefault="00683F6D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Программный код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F6D" w:rsidRPr="00940CC0" w:rsidRDefault="00685263" w:rsidP="009C283F">
            <w:pPr>
              <w:spacing w:after="0" w:line="257" w:lineRule="auto"/>
              <w:jc w:val="left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Тестирование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5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Не согласен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D" w:rsidRPr="00940CC0" w:rsidRDefault="00685263" w:rsidP="009C283F">
            <w:pPr>
              <w:tabs>
                <w:tab w:val="left" w:pos="709"/>
              </w:tabs>
              <w:spacing w:after="0" w:line="257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</w:pPr>
            <w:r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Отклонено</w:t>
            </w:r>
          </w:p>
        </w:tc>
      </w:tr>
    </w:tbl>
    <w:p w:rsidR="00683F6D" w:rsidRDefault="00683F6D" w:rsidP="00683F6D">
      <w:pPr>
        <w:spacing w:after="160" w:line="259" w:lineRule="auto"/>
        <w:jc w:val="left"/>
        <w:rPr>
          <w:rFonts w:ascii="Times New Roman" w:hAnsi="Times New Roman"/>
          <w:lang w:val="ru-RU"/>
        </w:rPr>
      </w:pPr>
    </w:p>
    <w:p w:rsidR="0008074B" w:rsidRDefault="008C42E3"/>
    <w:sectPr w:rsidR="0008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2C"/>
    <w:rsid w:val="005B657F"/>
    <w:rsid w:val="0068042C"/>
    <w:rsid w:val="00683F6D"/>
    <w:rsid w:val="00685263"/>
    <w:rsid w:val="006E7063"/>
    <w:rsid w:val="006E7D2A"/>
    <w:rsid w:val="008C42E3"/>
    <w:rsid w:val="00CD2B3E"/>
    <w:rsid w:val="00D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FD74"/>
  <w15:chartTrackingRefBased/>
  <w15:docId w15:val="{4B39108B-5406-421B-AB60-FC3F71B2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6D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CD2B3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Cs w:val="32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D2A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B3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D2A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4</cp:revision>
  <dcterms:created xsi:type="dcterms:W3CDTF">2021-12-01T18:42:00Z</dcterms:created>
  <dcterms:modified xsi:type="dcterms:W3CDTF">2021-12-01T19:27:00Z</dcterms:modified>
</cp:coreProperties>
</file>