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532500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532500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Симплекс-</w:t>
      </w:r>
      <w:bookmarkStart w:id="0" w:name="_GoBack"/>
      <w:bookmarkEnd w:id="0"/>
      <w:r w:rsidR="00532500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метод</w:t>
      </w: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</w:t>
      </w:r>
      <w:proofErr w:type="spellEnd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А.В.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:rsidR="00EC716E" w:rsidRDefault="00AB39B9" w:rsidP="00EC71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4430D" w:rsidRPr="008548C1" w:rsidRDefault="0064430D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01742" wp14:editId="25354809">
            <wp:extent cx="5318893" cy="2492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98"/>
                    <a:stretch/>
                  </pic:blipFill>
                  <pic:spPr bwMode="auto">
                    <a:xfrm>
                      <a:off x="0" y="0"/>
                      <a:ext cx="5326684" cy="249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B9" w:rsidRDefault="00D55A2F" w:rsidP="009425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C716E">
        <w:rPr>
          <w:rFonts w:ascii="Times New Roman" w:hAnsi="Times New Roman" w:cs="Times New Roman"/>
          <w:sz w:val="28"/>
          <w:szCs w:val="28"/>
        </w:rPr>
        <w:t xml:space="preserve"> = 18</w:t>
      </w:r>
      <w:r w:rsidR="005E52F9" w:rsidRPr="00EC716E">
        <w:rPr>
          <w:rFonts w:ascii="Times New Roman" w:hAnsi="Times New Roman" w:cs="Times New Roman"/>
          <w:sz w:val="28"/>
          <w:szCs w:val="28"/>
        </w:rPr>
        <w:t xml:space="preserve"> (</w:t>
      </w:r>
      <w:r w:rsidR="005E52F9">
        <w:rPr>
          <w:rFonts w:ascii="Times New Roman" w:hAnsi="Times New Roman" w:cs="Times New Roman"/>
          <w:sz w:val="28"/>
          <w:szCs w:val="28"/>
        </w:rPr>
        <w:t xml:space="preserve">ПИ </w:t>
      </w:r>
      <w:r w:rsidR="005E52F9" w:rsidRPr="005E52F9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 w:rsidR="005E52F9" w:rsidRPr="005E52F9">
        <w:rPr>
          <w:rFonts w:ascii="Times New Roman" w:hAnsi="Times New Roman" w:cs="Times New Roman"/>
          <w:sz w:val="28"/>
          <w:szCs w:val="28"/>
        </w:rPr>
        <w:t>)</w:t>
      </w:r>
      <w:r w:rsidRPr="00EC716E">
        <w:rPr>
          <w:rFonts w:ascii="Times New Roman" w:hAnsi="Times New Roman" w:cs="Times New Roman"/>
          <w:sz w:val="28"/>
          <w:szCs w:val="28"/>
        </w:rPr>
        <w:t xml:space="preserve">, 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716E">
        <w:rPr>
          <w:rFonts w:ascii="Times New Roman" w:hAnsi="Times New Roman" w:cs="Times New Roman"/>
          <w:sz w:val="28"/>
          <w:szCs w:val="28"/>
        </w:rPr>
        <w:t xml:space="preserve"> = 5.</w:t>
      </w:r>
    </w:p>
    <w:p w:rsidR="00574F77" w:rsidRDefault="00574F77" w:rsidP="00574F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к каноническому виду:</w:t>
      </w:r>
    </w:p>
    <w:p w:rsidR="00574F77" w:rsidRPr="00574F77" w:rsidRDefault="00574F77" w:rsidP="009425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 свободные члены в правую сторону неравенств.</w:t>
      </w:r>
    </w:p>
    <w:p w:rsidR="00574F77" w:rsidRPr="00574F77" w:rsidRDefault="00532500" w:rsidP="00AB39B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–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 -0.25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-5*x1 + 36* x2 ≤ 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10*x1 – 18*x2 ≤ 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942581" w:rsidRDefault="00942581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все свободные члены положительными</w:t>
      </w:r>
    </w:p>
    <w:p w:rsidR="00942581" w:rsidRPr="00942581" w:rsidRDefault="00532500" w:rsidP="0094258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0.25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-5*x1 + 36* x2 ≤ 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10*x1 – 18*x2 ≤ 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574F77" w:rsidRPr="00942581" w:rsidRDefault="00574F77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>3.</w:t>
      </w:r>
      <w:r w:rsidR="00942581" w:rsidRPr="00942581">
        <w:rPr>
          <w:rFonts w:ascii="Times New Roman" w:hAnsi="Times New Roman" w:cs="Times New Roman"/>
          <w:sz w:val="28"/>
          <w:szCs w:val="28"/>
        </w:rPr>
        <w:t xml:space="preserve"> </w:t>
      </w:r>
      <w:r w:rsidR="00942581">
        <w:rPr>
          <w:rFonts w:ascii="Times New Roman" w:hAnsi="Times New Roman" w:cs="Times New Roman"/>
          <w:sz w:val="28"/>
          <w:szCs w:val="28"/>
        </w:rPr>
        <w:t>Приводим к каноническому виду.</w:t>
      </w:r>
    </w:p>
    <w:p w:rsidR="00574F77" w:rsidRPr="00C51A3D" w:rsidRDefault="00532500" w:rsidP="00574F7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-u1= 0.25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+ 36*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2= 90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10*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– 18*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3= 90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1≥0,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2≥0,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2≥0,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3≥0,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1≥0</m:t>
                </m:r>
              </m:e>
            </m:eqArr>
          </m:e>
        </m:d>
      </m:oMath>
      <w:r w:rsidR="00C51A3D" w:rsidRPr="00C51A3D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:rsidR="00574F77" w:rsidRPr="00BA25EC" w:rsidRDefault="00942581" w:rsidP="00BA25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Строим начальную </w:t>
      </w:r>
      <w:r w:rsidR="00BA25EC">
        <w:rPr>
          <w:rFonts w:ascii="Times New Roman" w:hAnsi="Times New Roman" w:cs="Times New Roman"/>
          <w:sz w:val="28"/>
          <w:szCs w:val="28"/>
        </w:rPr>
        <w:t>таблицу</w:t>
      </w:r>
    </w:p>
    <w:p w:rsidR="00FD0F76" w:rsidRPr="00574F77" w:rsidRDefault="00532500" w:rsidP="00FD0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1/18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1/5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u3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90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90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D5603" w:rsidRDefault="001D5603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получить единичную матрицу, умножаем первую строку на -1</w:t>
      </w:r>
    </w:p>
    <w:p w:rsidR="001D5603" w:rsidRDefault="00532500" w:rsidP="001D56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-1/18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-1/5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u3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-0.25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90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90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74F77" w:rsidRDefault="001D5603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решение</w:t>
      </w:r>
    </w:p>
    <w:p w:rsidR="00574F77" w:rsidRPr="00A30357" w:rsidRDefault="00532500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-1/18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-5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-1/5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36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-18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-0.25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90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A30357" w:rsidRDefault="00A30357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A30357" w:rsidRDefault="00A30357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357" w:rsidRDefault="008842CC" w:rsidP="008842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2C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285A7871" wp14:editId="161B4678">
            <wp:extent cx="5940425" cy="362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85" w:rsidRDefault="008842CC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получившиеся коэффициенты в исходную функцию.</w:t>
      </w:r>
    </w:p>
    <w:p w:rsidR="00A33B85" w:rsidRPr="005E52F9" w:rsidRDefault="00A33B85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Z(</w:t>
      </w:r>
      <w:proofErr w:type="gramEnd"/>
      <w:r w:rsidR="005E52F9">
        <w:rPr>
          <w:rFonts w:ascii="Times New Roman" w:hAnsi="Times New Roman" w:cs="Times New Roman"/>
          <w:sz w:val="28"/>
          <w:szCs w:val="28"/>
          <w:lang w:val="en-US"/>
        </w:rPr>
        <w:t>18,5) = 5 * 18 + 18 * 5 = 180</w:t>
      </w:r>
    </w:p>
    <w:sectPr w:rsidR="00A33B85" w:rsidRPr="005E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5218"/>
    <w:multiLevelType w:val="hybridMultilevel"/>
    <w:tmpl w:val="32509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4780"/>
    <w:multiLevelType w:val="hybridMultilevel"/>
    <w:tmpl w:val="0B922DA4"/>
    <w:lvl w:ilvl="0" w:tplc="584CE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F0505E"/>
    <w:multiLevelType w:val="hybridMultilevel"/>
    <w:tmpl w:val="58902636"/>
    <w:lvl w:ilvl="0" w:tplc="8DBA9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813D48"/>
    <w:multiLevelType w:val="hybridMultilevel"/>
    <w:tmpl w:val="5AB66C9C"/>
    <w:lvl w:ilvl="0" w:tplc="776CD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D"/>
    <w:rsid w:val="001D5603"/>
    <w:rsid w:val="00532500"/>
    <w:rsid w:val="00574F77"/>
    <w:rsid w:val="005E52F9"/>
    <w:rsid w:val="0064430D"/>
    <w:rsid w:val="00691AC4"/>
    <w:rsid w:val="008548C1"/>
    <w:rsid w:val="008842CC"/>
    <w:rsid w:val="00910770"/>
    <w:rsid w:val="00942581"/>
    <w:rsid w:val="00A30357"/>
    <w:rsid w:val="00A33B85"/>
    <w:rsid w:val="00AB39B9"/>
    <w:rsid w:val="00BA25EC"/>
    <w:rsid w:val="00C51A3D"/>
    <w:rsid w:val="00D55A2F"/>
    <w:rsid w:val="00E25451"/>
    <w:rsid w:val="00EC716E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9D71"/>
  <w15:chartTrackingRefBased/>
  <w15:docId w15:val="{A55B4080-C1C5-4C59-B419-FFA4FF98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4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2021-10-07T09:49:00Z</dcterms:created>
  <dcterms:modified xsi:type="dcterms:W3CDTF">2021-10-13T11:02:00Z</dcterms:modified>
</cp:coreProperties>
</file>