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C27B" w14:textId="77777777" w:rsidR="008C6117" w:rsidRPr="00643107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14:paraId="08F6BDF5" w14:textId="77777777" w:rsidR="008C6117" w:rsidRPr="00643107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14:paraId="7CE2083D" w14:textId="77777777" w:rsidR="008C6117" w:rsidRPr="00643107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662FAC2" w14:textId="77777777" w:rsidR="008C6117" w:rsidRPr="00643107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E3A9BDA" w14:textId="77777777" w:rsidR="008C6117" w:rsidRPr="00643107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979B696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D5E81C4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DA51DEA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794818" w14:textId="0CB0642A" w:rsidR="008C6117" w:rsidRPr="00643107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68233AE4" w14:textId="77777777" w:rsidR="008C6117" w:rsidRPr="008C6117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Pr="008C6117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«Транспортная задача на минимум целевой</w:t>
      </w:r>
    </w:p>
    <w:p w14:paraId="51CF6908" w14:textId="2A973923" w:rsidR="008C6117" w:rsidRPr="00643107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C6117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функции»</w:t>
      </w:r>
    </w:p>
    <w:p w14:paraId="1CFD271C" w14:textId="77777777" w:rsidR="008C6117" w:rsidRPr="00643107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6D2106C" w14:textId="77777777" w:rsidR="008C6117" w:rsidRPr="00643107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3CCE25E" w14:textId="77777777" w:rsidR="008C6117" w:rsidRPr="00643107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614EF89" w14:textId="77777777" w:rsidR="008C6117" w:rsidRPr="00643107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C364E3B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14:paraId="4A642A1D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14:paraId="7FB07DF6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</w:t>
      </w: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30DD47FF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1FBE68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14:paraId="40D85B2C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доц. каф. ПИ</w:t>
      </w:r>
    </w:p>
    <w:p w14:paraId="472E7416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Боднар А.В.</w:t>
      </w:r>
    </w:p>
    <w:p w14:paraId="5C28464F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1E2822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FF65540" w14:textId="77777777" w:rsidR="008C6117" w:rsidRPr="00643107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8315B3B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885BE52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E35277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4DF70AD" w14:textId="77777777" w:rsidR="008C6117" w:rsidRPr="00643107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54C9240" w14:textId="77777777" w:rsidR="008C6117" w:rsidRPr="00643107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14:paraId="4593923E" w14:textId="77777777" w:rsidR="008C6117" w:rsidRDefault="008C6117" w:rsidP="008C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94EBA89" w14:textId="72333ABD" w:rsidR="008C6117" w:rsidRDefault="008C6117" w:rsidP="008C6117">
      <w:r>
        <w:rPr>
          <w:noProof/>
        </w:rPr>
        <w:drawing>
          <wp:inline distT="0" distB="0" distL="0" distR="0" wp14:anchorId="29A514B5" wp14:editId="3D18229F">
            <wp:extent cx="5940425" cy="1354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180F" w14:textId="569FB5CA" w:rsidR="008C6117" w:rsidRDefault="008C6117">
      <w:r>
        <w:rPr>
          <w:noProof/>
        </w:rPr>
        <w:drawing>
          <wp:inline distT="0" distB="0" distL="0" distR="0" wp14:anchorId="61F4F072" wp14:editId="0CB93895">
            <wp:extent cx="5940425" cy="2253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50C0" w14:textId="14AC12C0" w:rsidR="00D03ED8" w:rsidRDefault="00D03ED8">
      <w:r>
        <w:rPr>
          <w:noProof/>
        </w:rPr>
        <w:drawing>
          <wp:inline distT="0" distB="0" distL="0" distR="0" wp14:anchorId="0B87CFD0" wp14:editId="743C0CA4">
            <wp:extent cx="30003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C98" w14:textId="3DD0F74D" w:rsidR="00D03ED8" w:rsidRDefault="00D03ED8">
      <w:r>
        <w:rPr>
          <w:noProof/>
        </w:rPr>
        <w:drawing>
          <wp:inline distT="0" distB="0" distL="0" distR="0" wp14:anchorId="304ED649" wp14:editId="5B7F8A15">
            <wp:extent cx="299085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743C" w14:textId="0677B44F" w:rsidR="00D11FA3" w:rsidRDefault="00D03ED8">
      <w:r>
        <w:rPr>
          <w:noProof/>
        </w:rPr>
        <w:drawing>
          <wp:inline distT="0" distB="0" distL="0" distR="0" wp14:anchorId="14BE946F" wp14:editId="708A6F71">
            <wp:extent cx="5940425" cy="1833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DD7" w14:textId="54E76236" w:rsidR="008C6117" w:rsidRDefault="008C6117"/>
    <w:p w14:paraId="317A001E" w14:textId="77777777" w:rsidR="008C6117" w:rsidRDefault="008C6117"/>
    <w:p w14:paraId="6E785A85" w14:textId="77777777" w:rsidR="008C6117" w:rsidRDefault="008C6117"/>
    <w:p w14:paraId="13650235" w14:textId="77777777" w:rsidR="008C6117" w:rsidRDefault="008C6117"/>
    <w:p w14:paraId="4FD3FA8F" w14:textId="77777777" w:rsidR="008C6117" w:rsidRDefault="008C6117"/>
    <w:p w14:paraId="3F751434" w14:textId="77777777" w:rsidR="008C6117" w:rsidRDefault="008C6117"/>
    <w:p w14:paraId="55C5B5E8" w14:textId="06550A3E" w:rsidR="008C6117" w:rsidRPr="009F3759" w:rsidRDefault="009F3759" w:rsidP="009F3759">
      <w:pPr>
        <w:jc w:val="center"/>
        <w:rPr>
          <w:b/>
          <w:bCs/>
        </w:rPr>
      </w:pPr>
      <w:r w:rsidRPr="009F3759">
        <w:rPr>
          <w:b/>
          <w:bCs/>
        </w:rPr>
        <w:lastRenderedPageBreak/>
        <w:t>Ход работы</w:t>
      </w:r>
    </w:p>
    <w:p w14:paraId="4BAF9B0A" w14:textId="3DB4A25E" w:rsidR="008C6117" w:rsidRDefault="008C6117">
      <w:r>
        <w:t>Дана начальная таблица (условие)</w:t>
      </w:r>
    </w:p>
    <w:p w14:paraId="73ECF07A" w14:textId="4B9E4F94" w:rsidR="008C6117" w:rsidRDefault="008C6117">
      <w:r>
        <w:rPr>
          <w:noProof/>
        </w:rPr>
        <w:drawing>
          <wp:inline distT="0" distB="0" distL="0" distR="0" wp14:anchorId="0853A8CE" wp14:editId="0C7F9A8A">
            <wp:extent cx="2952750" cy="135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CCD5" w14:textId="5F7660D0" w:rsidR="009F3759" w:rsidRDefault="009F3759">
      <w:r>
        <w:t>Сначала решим ее методом минимального элемента</w:t>
      </w:r>
    </w:p>
    <w:p w14:paraId="63772972" w14:textId="4BA21404" w:rsidR="009F3759" w:rsidRDefault="009F3759">
      <w:r>
        <w:t xml:space="preserve">1) </w:t>
      </w:r>
      <w:r>
        <w:rPr>
          <w:noProof/>
        </w:rPr>
        <w:drawing>
          <wp:inline distT="0" distB="0" distL="0" distR="0" wp14:anchorId="5059AB07" wp14:editId="3BEDBD0D">
            <wp:extent cx="4102873" cy="1205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087" cy="12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1E8D" w14:textId="23E6B904" w:rsidR="009F3759" w:rsidRDefault="009F3759">
      <w:r>
        <w:t xml:space="preserve">2) </w:t>
      </w:r>
      <w:r>
        <w:rPr>
          <w:noProof/>
        </w:rPr>
        <w:drawing>
          <wp:inline distT="0" distB="0" distL="0" distR="0" wp14:anchorId="1D177FF6" wp14:editId="2994AF6D">
            <wp:extent cx="3228975" cy="1200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A6F1" w14:textId="2D064A6A" w:rsidR="009F3759" w:rsidRDefault="009F3759">
      <w:r>
        <w:t>3)</w:t>
      </w:r>
      <w:r w:rsidRPr="009F37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423BB7" wp14:editId="0AF9D252">
            <wp:extent cx="3200400" cy="1200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76A0" w14:textId="06160548" w:rsidR="00D03ED8" w:rsidRDefault="009F3759">
      <w:r>
        <w:t>Считаем затраты при оптимальном плане</w:t>
      </w:r>
    </w:p>
    <w:p w14:paraId="0EC2197F" w14:textId="15D55AC6" w:rsidR="008C6117" w:rsidRDefault="009F3759">
      <w:r>
        <w:rPr>
          <w:noProof/>
        </w:rPr>
        <w:drawing>
          <wp:inline distT="0" distB="0" distL="0" distR="0" wp14:anchorId="6D7B0CD8" wp14:editId="2B99EE65">
            <wp:extent cx="3485709" cy="2568042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483" cy="25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1993" w14:textId="1B733228" w:rsidR="009F3759" w:rsidRDefault="009F3759">
      <w:r>
        <w:lastRenderedPageBreak/>
        <w:t>Теперь решим ее методом северо-западного угла</w:t>
      </w:r>
    </w:p>
    <w:p w14:paraId="2D57F2B6" w14:textId="5A41CDE4" w:rsidR="009F3759" w:rsidRDefault="009F3759">
      <w:pPr>
        <w:rPr>
          <w:noProof/>
        </w:rPr>
      </w:pPr>
      <w:r>
        <w:t>1)</w:t>
      </w:r>
      <w:r w:rsidRPr="009F3759">
        <w:rPr>
          <w:noProof/>
        </w:rPr>
        <w:t xml:space="preserve"> </w:t>
      </w:r>
      <w:r w:rsidR="00193D8F">
        <w:rPr>
          <w:noProof/>
        </w:rPr>
        <w:drawing>
          <wp:inline distT="0" distB="0" distL="0" distR="0" wp14:anchorId="298483AA" wp14:editId="1A9709A0">
            <wp:extent cx="5478449" cy="175450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504" cy="17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914A" w14:textId="5A48FEAE" w:rsidR="009F3759" w:rsidRDefault="009F3759">
      <w:pPr>
        <w:rPr>
          <w:noProof/>
        </w:rPr>
      </w:pPr>
      <w:r>
        <w:rPr>
          <w:noProof/>
        </w:rPr>
        <w:t xml:space="preserve">2) </w:t>
      </w:r>
      <w:r w:rsidR="00193D8F">
        <w:rPr>
          <w:noProof/>
        </w:rPr>
        <w:drawing>
          <wp:inline distT="0" distB="0" distL="0" distR="0" wp14:anchorId="3D5F3273" wp14:editId="081F4C6F">
            <wp:extent cx="4895850" cy="1895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2380" w14:textId="6B7AB000" w:rsidR="009F3759" w:rsidRDefault="009F3759">
      <w:pPr>
        <w:rPr>
          <w:noProof/>
        </w:rPr>
      </w:pPr>
      <w:r>
        <w:rPr>
          <w:noProof/>
        </w:rPr>
        <w:t>3)</w:t>
      </w:r>
      <w:r w:rsidRPr="009F3759">
        <w:rPr>
          <w:noProof/>
        </w:rPr>
        <w:t xml:space="preserve"> </w:t>
      </w:r>
      <w:r w:rsidR="00193D8F">
        <w:rPr>
          <w:noProof/>
        </w:rPr>
        <w:drawing>
          <wp:inline distT="0" distB="0" distL="0" distR="0" wp14:anchorId="0918B055" wp14:editId="133175A3">
            <wp:extent cx="4886325" cy="1914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DC45" w14:textId="5CAF34A2" w:rsidR="00193D8F" w:rsidRDefault="00193D8F">
      <w:pPr>
        <w:rPr>
          <w:noProof/>
        </w:rPr>
      </w:pPr>
      <w:r>
        <w:rPr>
          <w:noProof/>
        </w:rPr>
        <w:t xml:space="preserve">4) </w:t>
      </w:r>
      <w:r>
        <w:rPr>
          <w:noProof/>
        </w:rPr>
        <w:drawing>
          <wp:inline distT="0" distB="0" distL="0" distR="0" wp14:anchorId="53042B77" wp14:editId="62045EA1">
            <wp:extent cx="4152900" cy="1857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524" w14:textId="19BA9D00" w:rsidR="00193D8F" w:rsidRDefault="00193D8F">
      <w:pPr>
        <w:rPr>
          <w:noProof/>
        </w:rPr>
      </w:pPr>
      <w:r>
        <w:rPr>
          <w:noProof/>
        </w:rPr>
        <w:lastRenderedPageBreak/>
        <w:t xml:space="preserve">5) </w:t>
      </w:r>
      <w:r>
        <w:rPr>
          <w:noProof/>
        </w:rPr>
        <w:drawing>
          <wp:inline distT="0" distB="0" distL="0" distR="0" wp14:anchorId="2AF7DCF1" wp14:editId="01E3C2F3">
            <wp:extent cx="4133850" cy="166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CFBD" w14:textId="52FD2727" w:rsidR="00193D8F" w:rsidRDefault="00193D8F">
      <w:pPr>
        <w:rPr>
          <w:noProof/>
        </w:rPr>
      </w:pPr>
      <w:r>
        <w:rPr>
          <w:noProof/>
        </w:rPr>
        <w:t xml:space="preserve">6) </w:t>
      </w:r>
      <w:r>
        <w:rPr>
          <w:noProof/>
        </w:rPr>
        <w:drawing>
          <wp:inline distT="0" distB="0" distL="0" distR="0" wp14:anchorId="67AE2111" wp14:editId="1E37852F">
            <wp:extent cx="5029200" cy="1933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DD28" w14:textId="16B68434" w:rsidR="00193D8F" w:rsidRDefault="00193D8F">
      <w:pPr>
        <w:rPr>
          <w:noProof/>
        </w:rPr>
      </w:pPr>
      <w:r>
        <w:rPr>
          <w:noProof/>
        </w:rPr>
        <w:t xml:space="preserve">7) </w:t>
      </w:r>
      <w:r>
        <w:rPr>
          <w:noProof/>
        </w:rPr>
        <w:drawing>
          <wp:inline distT="0" distB="0" distL="0" distR="0" wp14:anchorId="72FA8EFC" wp14:editId="114C606C">
            <wp:extent cx="47910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439" w14:textId="77777777" w:rsidR="009F3759" w:rsidRDefault="009F3759" w:rsidP="009F3759">
      <w:r>
        <w:t>Считаем затраты при оптимальном плане</w:t>
      </w:r>
    </w:p>
    <w:p w14:paraId="496BC449" w14:textId="41223932" w:rsidR="009F3759" w:rsidRDefault="009F3759">
      <w:r>
        <w:rPr>
          <w:noProof/>
        </w:rPr>
        <w:drawing>
          <wp:inline distT="0" distB="0" distL="0" distR="0" wp14:anchorId="37707DE9" wp14:editId="719B21CB">
            <wp:extent cx="3485709" cy="2568042"/>
            <wp:effectExtent l="0" t="0" r="63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483" cy="25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170B" w14:textId="6EE49AA6" w:rsidR="009F3759" w:rsidRPr="009F3759" w:rsidRDefault="009F3759" w:rsidP="009F3759">
      <w:pPr>
        <w:jc w:val="center"/>
        <w:rPr>
          <w:b/>
          <w:bCs/>
        </w:rPr>
      </w:pPr>
      <w:r w:rsidRPr="009F3759">
        <w:rPr>
          <w:b/>
          <w:bCs/>
        </w:rPr>
        <w:t>Выводы</w:t>
      </w:r>
    </w:p>
    <w:p w14:paraId="41DB4871" w14:textId="169083F0" w:rsidR="009F3759" w:rsidRPr="006C340F" w:rsidRDefault="009F3759">
      <w:r>
        <w:lastRenderedPageBreak/>
        <w:t>Исходя из того, что минимальные затраты совпали как для метода с-з угла, так и для метода минимального элемента, то можем заключить, что задача решена верно.</w:t>
      </w:r>
    </w:p>
    <w:sectPr w:rsidR="009F3759" w:rsidRPr="006C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7D"/>
    <w:rsid w:val="00193D8F"/>
    <w:rsid w:val="004E5C7D"/>
    <w:rsid w:val="006C340F"/>
    <w:rsid w:val="008C6117"/>
    <w:rsid w:val="009F3759"/>
    <w:rsid w:val="00D03ED8"/>
    <w:rsid w:val="00D11FA3"/>
    <w:rsid w:val="00F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E042"/>
  <w15:chartTrackingRefBased/>
  <w15:docId w15:val="{3B9C7580-34F4-42F0-87D1-FE466DE2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4</cp:revision>
  <dcterms:created xsi:type="dcterms:W3CDTF">2021-10-07T07:49:00Z</dcterms:created>
  <dcterms:modified xsi:type="dcterms:W3CDTF">2021-11-11T19:57:00Z</dcterms:modified>
</cp:coreProperties>
</file>