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C27B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МИНИСТЕРСТВО ОБРАЗОВАНИЯ И НАУКИ ДНР</w:t>
      </w:r>
    </w:p>
    <w:p w14:paraId="08F6BDF5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ДОНЕЦКИЙ НАЦИОНАЛЬНЫЙ ТЕХНИЧЕСКИЙ УНИВЕРСИТЕТ</w:t>
      </w:r>
    </w:p>
    <w:p w14:paraId="7CE2083D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662FAC2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E3A9BDA" w14:textId="77777777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4979B696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D5E81C4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A51DEA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2794818" w14:textId="3E376144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Лабораторная работа №</w:t>
      </w:r>
      <w:r w:rsidR="00936457">
        <w:rPr>
          <w:rFonts w:ascii="Times New Roman" w:eastAsia="Times New Roman" w:hAnsi="Times New Roman" w:cs="Times New Roman"/>
          <w:sz w:val="28"/>
          <w:szCs w:val="28"/>
          <w:lang w:bidi="en-US"/>
        </w:rPr>
        <w:t>7</w:t>
      </w:r>
    </w:p>
    <w:p w14:paraId="1CFD271C" w14:textId="1111DC82" w:rsidR="008C6117" w:rsidRPr="005D1814" w:rsidRDefault="008C6117" w:rsidP="009364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Тема: </w:t>
      </w:r>
      <w:r w:rsidR="00936457" w:rsidRPr="00936457"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  <w:t>«Целочисленное программирование»</w:t>
      </w:r>
    </w:p>
    <w:p w14:paraId="36D2106C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3CCE25E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614EF89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C364E3B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</w:p>
    <w:p w14:paraId="4A642A1D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ст. гр. ПИ-18б</w:t>
      </w:r>
    </w:p>
    <w:p w14:paraId="7FB07DF6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Моргунов А. Г.</w:t>
      </w:r>
    </w:p>
    <w:p w14:paraId="30DD47FF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41FBE68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Проверил</w:t>
      </w:r>
    </w:p>
    <w:p w14:paraId="40D85B2C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доц. каф. ПИ</w:t>
      </w:r>
    </w:p>
    <w:p w14:paraId="472E7416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proofErr w:type="spellStart"/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Боднар</w:t>
      </w:r>
      <w:proofErr w:type="spellEnd"/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А.В.</w:t>
      </w:r>
    </w:p>
    <w:p w14:paraId="5C28464F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101E2822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FF65540" w14:textId="77777777" w:rsidR="008C6117" w:rsidRPr="005D1814" w:rsidRDefault="008C6117" w:rsidP="008C61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8315B3B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885BE52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DE35277" w14:textId="77777777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4DF70AD" w14:textId="34B0CA4C" w:rsidR="008C6117" w:rsidRPr="005D1814" w:rsidRDefault="008C6117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D4D9913" w14:textId="77777777" w:rsidR="00F25B00" w:rsidRPr="005D1814" w:rsidRDefault="00F25B00" w:rsidP="008C611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7017E5A" w14:textId="77777777" w:rsidR="00936457" w:rsidRDefault="0093645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654C9240" w14:textId="754519F3" w:rsidR="008C6117" w:rsidRPr="005D1814" w:rsidRDefault="008C6117" w:rsidP="008C61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5D1814">
        <w:rPr>
          <w:rFonts w:ascii="Times New Roman" w:eastAsia="Times New Roman" w:hAnsi="Times New Roman" w:cs="Times New Roman"/>
          <w:sz w:val="28"/>
          <w:szCs w:val="28"/>
          <w:lang w:bidi="en-US"/>
        </w:rPr>
        <w:t>Донецк 2021</w:t>
      </w:r>
    </w:p>
    <w:p w14:paraId="1EEA7C8A" w14:textId="402E934A" w:rsidR="00F25B00" w:rsidRPr="005D1814" w:rsidRDefault="008C6117" w:rsidP="00F25B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81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25B00" w:rsidRPr="005D1814">
        <w:rPr>
          <w:rFonts w:ascii="Times New Roman" w:hAnsi="Times New Roman" w:cs="Times New Roman"/>
          <w:b/>
          <w:sz w:val="28"/>
          <w:szCs w:val="28"/>
        </w:rPr>
        <w:t xml:space="preserve"> (вариант 5)</w:t>
      </w:r>
    </w:p>
    <w:p w14:paraId="2F7B3119" w14:textId="33980D80" w:rsidR="00936457" w:rsidRPr="00936457" w:rsidRDefault="00936457" w:rsidP="00936457">
      <w:pPr>
        <w:rPr>
          <w:rFonts w:ascii="Times New Roman" w:hAnsi="Times New Roman" w:cs="Times New Roman"/>
          <w:sz w:val="28"/>
          <w:szCs w:val="28"/>
        </w:rPr>
      </w:pPr>
      <w:r w:rsidRPr="00936457">
        <w:rPr>
          <w:rFonts w:ascii="Times New Roman" w:hAnsi="Times New Roman" w:cs="Times New Roman"/>
          <w:sz w:val="28"/>
          <w:szCs w:val="28"/>
        </w:rPr>
        <w:t>Общая постановка задачи</w:t>
      </w:r>
    </w:p>
    <w:p w14:paraId="24176420" w14:textId="77777777" w:rsidR="00936457" w:rsidRPr="00936457" w:rsidRDefault="00936457" w:rsidP="00936457">
      <w:pPr>
        <w:rPr>
          <w:rFonts w:ascii="Times New Roman" w:hAnsi="Times New Roman" w:cs="Times New Roman"/>
          <w:sz w:val="28"/>
          <w:szCs w:val="28"/>
        </w:rPr>
      </w:pPr>
      <w:r w:rsidRPr="00936457">
        <w:rPr>
          <w:rFonts w:ascii="Times New Roman" w:hAnsi="Times New Roman" w:cs="Times New Roman"/>
          <w:sz w:val="28"/>
          <w:szCs w:val="28"/>
        </w:rPr>
        <w:t>Найти оптимальное решение задачи симплексным методом без</w:t>
      </w:r>
    </w:p>
    <w:p w14:paraId="3068E383" w14:textId="77777777" w:rsidR="00936457" w:rsidRPr="00936457" w:rsidRDefault="00936457" w:rsidP="00936457">
      <w:pPr>
        <w:rPr>
          <w:rFonts w:ascii="Times New Roman" w:hAnsi="Times New Roman" w:cs="Times New Roman"/>
          <w:sz w:val="28"/>
          <w:szCs w:val="28"/>
        </w:rPr>
      </w:pPr>
      <w:r w:rsidRPr="00936457">
        <w:rPr>
          <w:rFonts w:ascii="Times New Roman" w:hAnsi="Times New Roman" w:cs="Times New Roman"/>
          <w:sz w:val="28"/>
          <w:szCs w:val="28"/>
        </w:rPr>
        <w:t xml:space="preserve">условий </w:t>
      </w:r>
      <w:proofErr w:type="spellStart"/>
      <w:r w:rsidRPr="00936457">
        <w:rPr>
          <w:rFonts w:ascii="Times New Roman" w:hAnsi="Times New Roman" w:cs="Times New Roman"/>
          <w:sz w:val="28"/>
          <w:szCs w:val="28"/>
        </w:rPr>
        <w:t>целочисленности</w:t>
      </w:r>
      <w:proofErr w:type="spellEnd"/>
      <w:r w:rsidRPr="00936457">
        <w:rPr>
          <w:rFonts w:ascii="Times New Roman" w:hAnsi="Times New Roman" w:cs="Times New Roman"/>
          <w:sz w:val="28"/>
          <w:szCs w:val="28"/>
        </w:rPr>
        <w:t>. Проверить: является ли найденное решение</w:t>
      </w:r>
    </w:p>
    <w:p w14:paraId="42ECE1CC" w14:textId="77777777" w:rsidR="00936457" w:rsidRPr="00936457" w:rsidRDefault="00936457" w:rsidP="00936457">
      <w:pPr>
        <w:rPr>
          <w:rFonts w:ascii="Times New Roman" w:hAnsi="Times New Roman" w:cs="Times New Roman"/>
          <w:sz w:val="28"/>
          <w:szCs w:val="28"/>
        </w:rPr>
      </w:pPr>
      <w:r w:rsidRPr="00936457">
        <w:rPr>
          <w:rFonts w:ascii="Times New Roman" w:hAnsi="Times New Roman" w:cs="Times New Roman"/>
          <w:sz w:val="28"/>
          <w:szCs w:val="28"/>
        </w:rPr>
        <w:t>целочисленным и если нет, то найти целочисленное решение методом</w:t>
      </w:r>
    </w:p>
    <w:p w14:paraId="194EBA89" w14:textId="40D7279C" w:rsidR="008C6117" w:rsidRDefault="00936457" w:rsidP="00936457">
      <w:pPr>
        <w:rPr>
          <w:rFonts w:ascii="Times New Roman" w:hAnsi="Times New Roman" w:cs="Times New Roman"/>
          <w:sz w:val="28"/>
          <w:szCs w:val="28"/>
        </w:rPr>
      </w:pPr>
      <w:r w:rsidRPr="00936457">
        <w:rPr>
          <w:rFonts w:ascii="Times New Roman" w:hAnsi="Times New Roman" w:cs="Times New Roman"/>
          <w:sz w:val="28"/>
          <w:szCs w:val="28"/>
        </w:rPr>
        <w:t>Гомори.</w:t>
      </w:r>
    </w:p>
    <w:p w14:paraId="191772B3" w14:textId="23CE4164" w:rsidR="00936457" w:rsidRPr="005D1814" w:rsidRDefault="00936457" w:rsidP="009364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F5785" wp14:editId="73BD5A03">
            <wp:extent cx="16859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B5E8" w14:textId="7CBD5063" w:rsidR="008C6117" w:rsidRPr="005D1814" w:rsidRDefault="009F3759" w:rsidP="009F37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81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5019FADE" w14:textId="73946616" w:rsidR="00936457" w:rsidRDefault="0093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симплекс методом</w:t>
      </w:r>
      <w:r w:rsidR="00FD3E77">
        <w:rPr>
          <w:rFonts w:ascii="Times New Roman" w:hAnsi="Times New Roman" w:cs="Times New Roman"/>
          <w:sz w:val="28"/>
          <w:szCs w:val="28"/>
        </w:rPr>
        <w:t>.</w:t>
      </w:r>
    </w:p>
    <w:p w14:paraId="0E6B96AD" w14:textId="1A741D4A" w:rsidR="00936457" w:rsidRDefault="00936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</w:t>
      </w:r>
      <w:r w:rsidR="002061D5">
        <w:rPr>
          <w:rFonts w:ascii="Times New Roman" w:hAnsi="Times New Roman" w:cs="Times New Roman"/>
          <w:sz w:val="28"/>
          <w:szCs w:val="28"/>
        </w:rPr>
        <w:t xml:space="preserve"> к каноническому виду</w:t>
      </w:r>
      <w:r w:rsidR="00FD3E77">
        <w:rPr>
          <w:rFonts w:ascii="Times New Roman" w:hAnsi="Times New Roman" w:cs="Times New Roman"/>
          <w:sz w:val="28"/>
          <w:szCs w:val="28"/>
        </w:rPr>
        <w:t>.</w:t>
      </w:r>
    </w:p>
    <w:p w14:paraId="14D43A6C" w14:textId="200FD53C" w:rsidR="002061D5" w:rsidRPr="002061D5" w:rsidRDefault="00206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061D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061D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061D5">
        <w:rPr>
          <w:rFonts w:ascii="Times New Roman" w:hAnsi="Times New Roman" w:cs="Times New Roman"/>
          <w:sz w:val="28"/>
          <w:szCs w:val="28"/>
        </w:rPr>
        <w:t>3</w:t>
      </w:r>
      <w:r w:rsidR="00FD3E77">
        <w:rPr>
          <w:rFonts w:ascii="Times New Roman" w:hAnsi="Times New Roman" w:cs="Times New Roman"/>
          <w:sz w:val="28"/>
          <w:szCs w:val="28"/>
        </w:rPr>
        <w:t>.</w:t>
      </w:r>
    </w:p>
    <w:p w14:paraId="685D4E1B" w14:textId="68C63FA4" w:rsidR="002061D5" w:rsidRPr="00574F77" w:rsidRDefault="002061D5" w:rsidP="002061D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+x2+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x1+x2+u2=4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x2+u3=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x1≥0, x2≥0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2≥0,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3≥0,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u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1≥0</m:t>
                  </m:r>
                </m:e>
              </m:eqArr>
            </m:e>
          </m:d>
        </m:oMath>
      </m:oMathPara>
    </w:p>
    <w:p w14:paraId="785823AB" w14:textId="67B4D9AE" w:rsidR="002061D5" w:rsidRDefault="00206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Строим начальную таблицу</w:t>
      </w:r>
      <w:r w:rsidR="00FD3E77">
        <w:rPr>
          <w:rFonts w:ascii="Times New Roman" w:hAnsi="Times New Roman" w:cs="Times New Roman"/>
          <w:sz w:val="28"/>
          <w:szCs w:val="28"/>
        </w:rPr>
        <w:t>.</w:t>
      </w:r>
    </w:p>
    <w:p w14:paraId="788F677F" w14:textId="23E9CAAE" w:rsidR="002061D5" w:rsidRPr="00574F77" w:rsidRDefault="002061D5" w:rsidP="002061D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u2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d>
                                  <m:dPr>
                                    <m:begChr m:val="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u3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/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D95B2B9" w14:textId="1867F87F" w:rsidR="008677B7" w:rsidRDefault="008677B7" w:rsidP="00FD3E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решение</w:t>
      </w:r>
      <w:r w:rsidR="00FD3E77">
        <w:rPr>
          <w:rFonts w:ascii="Times New Roman" w:hAnsi="Times New Roman" w:cs="Times New Roman"/>
          <w:sz w:val="28"/>
          <w:szCs w:val="28"/>
        </w:rPr>
        <w:t>.</w:t>
      </w:r>
    </w:p>
    <w:p w14:paraId="6F39DCF2" w14:textId="71EECBD4" w:rsidR="008677B7" w:rsidRPr="00A30357" w:rsidRDefault="008677B7" w:rsidP="008677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/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/>
                  </m:m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u3</m:t>
                                  </m: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x1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x2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/>
                        </m:mr>
                        <m:mr>
                          <m:e/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78A5638F" w14:textId="77777777" w:rsidR="00050C59" w:rsidRDefault="00050C59">
      <w:pPr>
        <w:rPr>
          <w:rFonts w:ascii="Times New Roman" w:hAnsi="Times New Roman" w:cs="Times New Roman"/>
          <w:sz w:val="28"/>
          <w:szCs w:val="28"/>
        </w:rPr>
      </w:pPr>
    </w:p>
    <w:p w14:paraId="32BF8649" w14:textId="7410922B" w:rsidR="002061D5" w:rsidRPr="00FD3E77" w:rsidRDefault="00050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Дальнейшее решение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D3E77">
        <w:rPr>
          <w:rFonts w:ascii="Times New Roman" w:hAnsi="Times New Roman" w:cs="Times New Roman"/>
          <w:sz w:val="28"/>
          <w:szCs w:val="28"/>
        </w:rPr>
        <w:t>.</w:t>
      </w:r>
    </w:p>
    <w:p w14:paraId="0A2EA3CE" w14:textId="3AC4607A" w:rsidR="00FD3E77" w:rsidRPr="00FD3E77" w:rsidRDefault="00FD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разрешающий элемент.</w:t>
      </w:r>
    </w:p>
    <w:p w14:paraId="1DB8F062" w14:textId="2F668E75" w:rsidR="00050C59" w:rsidRDefault="00FD3E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6AF866" wp14:editId="431F0A3D">
            <wp:extent cx="4353636" cy="140586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4160" cy="14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DBA6" w14:textId="1AB5EEAE" w:rsidR="00FD3E77" w:rsidRDefault="00FD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новому опорному решению.</w:t>
      </w:r>
    </w:p>
    <w:p w14:paraId="26C109A9" w14:textId="256840A6" w:rsidR="00FD3E77" w:rsidRDefault="00FD3E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784A1" wp14:editId="4B0AB8F6">
            <wp:extent cx="4428699" cy="138975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545" cy="139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8499" w14:textId="1F1D61C4" w:rsidR="00FD3E77" w:rsidRDefault="00FD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опорное решение является оптимальным.</w:t>
      </w:r>
    </w:p>
    <w:p w14:paraId="453C54C6" w14:textId="6A5378F6" w:rsidR="00FD3E77" w:rsidRDefault="00FD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Оптимальное решение целочисленной задачи найдено, т.к. значения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E7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E77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равны 0 и 4 соответственно.</w:t>
      </w:r>
    </w:p>
    <w:p w14:paraId="5DBA02F7" w14:textId="1A05E312" w:rsidR="00FD3E77" w:rsidRPr="00FD3E77" w:rsidRDefault="00FD3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 равно: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D3E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E7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, 4) = 0 + 4 = 4</w:t>
      </w:r>
    </w:p>
    <w:p w14:paraId="56D07142" w14:textId="4E74DB5E" w:rsidR="00FD3E77" w:rsidRPr="00FD3E77" w:rsidRDefault="00FD3E77">
      <w:pPr>
        <w:rPr>
          <w:rFonts w:ascii="Times New Roman" w:hAnsi="Times New Roman" w:cs="Times New Roman"/>
          <w:sz w:val="28"/>
          <w:szCs w:val="28"/>
        </w:rPr>
      </w:pPr>
    </w:p>
    <w:sectPr w:rsidR="00FD3E77" w:rsidRPr="00FD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D"/>
    <w:rsid w:val="00050C59"/>
    <w:rsid w:val="00193D8F"/>
    <w:rsid w:val="002061D5"/>
    <w:rsid w:val="004E5C7D"/>
    <w:rsid w:val="005D1814"/>
    <w:rsid w:val="006C340F"/>
    <w:rsid w:val="008677B7"/>
    <w:rsid w:val="008C6117"/>
    <w:rsid w:val="00936457"/>
    <w:rsid w:val="0096288F"/>
    <w:rsid w:val="009F3759"/>
    <w:rsid w:val="00D03ED8"/>
    <w:rsid w:val="00D11FA3"/>
    <w:rsid w:val="00F25B00"/>
    <w:rsid w:val="00F943D4"/>
    <w:rsid w:val="00F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3E042"/>
  <w15:chartTrackingRefBased/>
  <w15:docId w15:val="{3B9C7580-34F4-42F0-87D1-FE466DE2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6</cp:revision>
  <dcterms:created xsi:type="dcterms:W3CDTF">2021-10-07T07:49:00Z</dcterms:created>
  <dcterms:modified xsi:type="dcterms:W3CDTF">2021-12-18T17:23:00Z</dcterms:modified>
</cp:coreProperties>
</file>