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252" w14:textId="77777777" w:rsidR="000B7EB3" w:rsidRPr="00977FB1" w:rsidRDefault="000B7EB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14:paraId="09158EFC" w14:textId="4AD3CBBB" w:rsidR="000B7EB3" w:rsidRPr="00C61E70" w:rsidRDefault="000B7EB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ТЕМА </w:t>
      </w:r>
      <w:r w:rsidR="00284E25">
        <w:rPr>
          <w:rFonts w:ascii="Times New Roman" w:hAnsi="Times New Roman" w:cs="Times New Roman"/>
          <w:sz w:val="28"/>
          <w:szCs w:val="28"/>
        </w:rPr>
        <w:t>5</w:t>
      </w:r>
      <w:r w:rsidRPr="00C61E70">
        <w:rPr>
          <w:rFonts w:ascii="Times New Roman" w:hAnsi="Times New Roman" w:cs="Times New Roman"/>
          <w:sz w:val="28"/>
          <w:szCs w:val="28"/>
        </w:rPr>
        <w:t xml:space="preserve">. </w:t>
      </w:r>
      <w:r w:rsidR="00284E25" w:rsidRPr="00284E25">
        <w:rPr>
          <w:rFonts w:ascii="Times New Roman" w:hAnsi="Times New Roman" w:cs="Times New Roman"/>
          <w:sz w:val="28"/>
          <w:szCs w:val="28"/>
        </w:rPr>
        <w:t>МЕНЕДЖЕРЫ В ОРГАНИЗАЦИИ</w:t>
      </w:r>
      <w:r w:rsidR="00756440">
        <w:rPr>
          <w:rFonts w:ascii="Times New Roman" w:hAnsi="Times New Roman" w:cs="Times New Roman"/>
          <w:sz w:val="28"/>
          <w:szCs w:val="28"/>
        </w:rPr>
        <w:t>.</w:t>
      </w:r>
    </w:p>
    <w:p w14:paraId="1B1B200F" w14:textId="5730BC6F" w:rsidR="000B7EB3" w:rsidRDefault="000B7EB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61E70">
        <w:rPr>
          <w:rFonts w:ascii="Times New Roman" w:hAnsi="Times New Roman" w:cs="Times New Roman"/>
          <w:sz w:val="28"/>
          <w:szCs w:val="28"/>
        </w:rPr>
        <w:t xml:space="preserve">ЭССЕ </w:t>
      </w:r>
      <w:r w:rsidR="00284E25">
        <w:rPr>
          <w:rFonts w:ascii="Times New Roman" w:hAnsi="Times New Roman" w:cs="Times New Roman"/>
          <w:sz w:val="28"/>
          <w:szCs w:val="28"/>
        </w:rPr>
        <w:t>2</w:t>
      </w:r>
      <w:r w:rsidRPr="00C61E70">
        <w:rPr>
          <w:rFonts w:ascii="Times New Roman" w:hAnsi="Times New Roman" w:cs="Times New Roman"/>
          <w:sz w:val="28"/>
          <w:szCs w:val="28"/>
        </w:rPr>
        <w:t>.</w:t>
      </w:r>
      <w:r w:rsidR="008879F3">
        <w:rPr>
          <w:rFonts w:ascii="Times New Roman" w:hAnsi="Times New Roman" w:cs="Times New Roman"/>
          <w:sz w:val="28"/>
          <w:szCs w:val="28"/>
        </w:rPr>
        <w:t xml:space="preserve"> </w:t>
      </w:r>
      <w:r w:rsidR="00284E25" w:rsidRPr="00284E25">
        <w:rPr>
          <w:rFonts w:ascii="Times New Roman" w:hAnsi="Times New Roman" w:cs="Times New Roman"/>
          <w:sz w:val="28"/>
          <w:szCs w:val="28"/>
        </w:rPr>
        <w:t>ЗАРУБЕЖНЫЕ КОНЦЕПЦИИ УПРАВЛЕНИЯ И ВЕРОЯТНОСТЬ ИХ АДАПТАЦИИ К СОВРЕМЕННЫМ УСЛОВИЯМ НАШЕЙ ТЕРРИТОРИИ.</w:t>
      </w:r>
    </w:p>
    <w:p w14:paraId="24907B7B" w14:textId="1F77855A" w:rsidR="00E5549E" w:rsidRDefault="008D0DA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страны имеют свои национальные особенности, которые сильно отражаются на всех аспектах жизни граждан этих стран. Менталитет людей также отражается на концепциях управления предприятиями. </w:t>
      </w:r>
      <w:r w:rsidR="0076677F" w:rsidRPr="0076677F">
        <w:rPr>
          <w:rFonts w:ascii="Times New Roman" w:hAnsi="Times New Roman" w:cs="Times New Roman"/>
          <w:sz w:val="28"/>
          <w:szCs w:val="28"/>
        </w:rPr>
        <w:t>При рассмотрении моделей управления обычно выделяют два их вида: японскую и американскую</w:t>
      </w:r>
      <w:r w:rsidRPr="008D0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76677F" w:rsidRPr="007667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DE23E" w14:textId="20159BCF" w:rsidR="003029DE" w:rsidRDefault="008D0DA3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DA3">
        <w:rPr>
          <w:rFonts w:ascii="Times New Roman" w:hAnsi="Times New Roman" w:cs="Times New Roman"/>
          <w:sz w:val="28"/>
          <w:szCs w:val="28"/>
        </w:rPr>
        <w:t>Японская система менеджмента – одна из самых эффективных.  Японская система управления развивалась частично под влиянием местных традиций, частично – вследствие американской оккупации после второй мировой войны, частично как реакция на необходимость борьбы с бедностью и разрухой после войны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DA3">
        <w:rPr>
          <w:rFonts w:ascii="Times New Roman" w:hAnsi="Times New Roman" w:cs="Times New Roman"/>
          <w:sz w:val="28"/>
          <w:szCs w:val="28"/>
        </w:rPr>
        <w:t>[1]</w:t>
      </w:r>
      <w:r w:rsidRPr="008D0DA3">
        <w:rPr>
          <w:rFonts w:ascii="Times New Roman" w:hAnsi="Times New Roman" w:cs="Times New Roman"/>
          <w:sz w:val="28"/>
          <w:szCs w:val="28"/>
        </w:rPr>
        <w:t>.</w:t>
      </w:r>
    </w:p>
    <w:p w14:paraId="7807104A" w14:textId="427EF0B4" w:rsidR="008D0DA3" w:rsidRDefault="008D0DA3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японской системы, которые скорее всего могли прижиться и адаптироваться к </w:t>
      </w:r>
      <w:r w:rsidR="00C305AC">
        <w:rPr>
          <w:rFonts w:ascii="Times New Roman" w:hAnsi="Times New Roman" w:cs="Times New Roman"/>
          <w:sz w:val="28"/>
          <w:szCs w:val="28"/>
        </w:rPr>
        <w:t>нашим реалиям можно отнести: управленческие решения принимаются коллективно, на основе единогласия. Это позволило бы повысить эффективность работы за счет ощущения причастности к решению, а также за счет чувства ответственности за принятое решение для каждого работника. Личные неформальные отношения с подчиненными, это позволило бы подчиненным лучше понимать вышестоящее руководство, что способствовало бы уменьшению конфликтов и недопониманий во время вертикального взаимодействия. Ориентация управления на группу, что способствует сплочению коллектива группы, также из-за введения групповой ответственности возможно проявления взаимопомощи между участниками группы.</w:t>
      </w:r>
    </w:p>
    <w:p w14:paraId="1AE50B40" w14:textId="32538DB3" w:rsidR="00C305AC" w:rsidRDefault="00C305AC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японской системы, которые скорее всего не прижились можно отметить долгосрочную занятость, из-за того, что люди не хотели бы оставаться на работе в одной фирме на всю жизнь, а также из-за того, что люди хотят быть более гибкими в выборе места жизни и работы. </w:t>
      </w:r>
      <w:r w:rsidR="00661C8C">
        <w:rPr>
          <w:rFonts w:ascii="Times New Roman" w:hAnsi="Times New Roman" w:cs="Times New Roman"/>
          <w:sz w:val="28"/>
          <w:szCs w:val="28"/>
        </w:rPr>
        <w:t>Смена отдела работы для более глубокого понимания процессов в производстве, из-за того, что люди обучаются и практикуются в своем деле, и хотели бы заниматься этим делом, а не постоянно менять место и тип работы.</w:t>
      </w:r>
    </w:p>
    <w:p w14:paraId="1C6B503E" w14:textId="77777777" w:rsidR="00503D2B" w:rsidRDefault="00661C8C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американской системы, которые скорее всего могли прижиться и адаптироваться к нашим реалиям можно отнести: главное качество руководителя – профессионализм, это позволит обеспечить квалифицированный подход к управлению предприятием. Наем работников на короткий период, это позволит людям планировать свою жизнь более свободно, не привязываясь к работе на конкретной фирме. Оплата труда по </w:t>
      </w: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индивидуальному результату, что позволило бы работнику сконцентрироваться на собственном профессиональном развитии</w:t>
      </w:r>
      <w:r w:rsidR="00503D2B">
        <w:rPr>
          <w:rFonts w:ascii="Times New Roman" w:hAnsi="Times New Roman" w:cs="Times New Roman"/>
          <w:sz w:val="28"/>
          <w:szCs w:val="28"/>
        </w:rPr>
        <w:t>.</w:t>
      </w:r>
    </w:p>
    <w:p w14:paraId="4A6FDBD3" w14:textId="62F7A4A8" w:rsidR="00661C8C" w:rsidRDefault="00503D2B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особенностей американской системы нет таких положений, которые бы не смогли адаптироваться к нашей среде.</w:t>
      </w:r>
    </w:p>
    <w:p w14:paraId="5174AB21" w14:textId="2F72B2BE" w:rsidR="00503D2B" w:rsidRDefault="00503D2B" w:rsidP="00C305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можно сказать, что есть различные стили управления, каждый из которых обладает своими особенностями. После произведенного сравнения американского и японского стилей управления можно сделать вывод, что американский стиль намного ближе к нашему региону, чем японский. Однако и в японском стиле есть особенности, которые могли бы адаптироваться к нашим реалиям и увеличить производительность работы предприятий.</w:t>
      </w:r>
    </w:p>
    <w:p w14:paraId="53201225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98EF6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1D7CE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017C1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F5964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8FE3A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DFFA4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A0C06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5158C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A69FC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EF508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706132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8B474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A81A2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A3AC4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D81CA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E5960" w14:textId="77777777" w:rsidR="00503D2B" w:rsidRDefault="00503D2B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D4615" w14:textId="6BF7A5F1" w:rsidR="000B7EB3" w:rsidRDefault="000B7EB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15B65A24" w14:textId="656CCE3A" w:rsidR="000B7EB3" w:rsidRDefault="000B7EB3" w:rsidP="00C305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1. </w:t>
      </w:r>
      <w:r w:rsidR="0076677F" w:rsidRPr="0076677F">
        <w:rPr>
          <w:rFonts w:ascii="Times New Roman" w:hAnsi="Times New Roman" w:cs="Times New Roman"/>
          <w:sz w:val="28"/>
          <w:szCs w:val="28"/>
        </w:rPr>
        <w:t>Национальные особенности менеджмента</w:t>
      </w:r>
      <w:r w:rsidR="0076677F" w:rsidRPr="0076677F">
        <w:rPr>
          <w:rFonts w:ascii="Times New Roman" w:hAnsi="Times New Roman" w:cs="Times New Roman"/>
          <w:sz w:val="28"/>
          <w:szCs w:val="28"/>
        </w:rPr>
        <w:t xml:space="preserve"> </w:t>
      </w:r>
      <w:r w:rsidR="00E5549E" w:rsidRPr="00E5549E">
        <w:rPr>
          <w:rFonts w:ascii="Times New Roman" w:hAnsi="Times New Roman" w:cs="Times New Roman"/>
          <w:sz w:val="28"/>
          <w:szCs w:val="28"/>
        </w:rPr>
        <w:t>[</w:t>
      </w:r>
      <w:r w:rsidR="00E5549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5549E" w:rsidRPr="00E5549E">
        <w:rPr>
          <w:rFonts w:ascii="Times New Roman" w:hAnsi="Times New Roman" w:cs="Times New Roman"/>
          <w:sz w:val="28"/>
          <w:szCs w:val="28"/>
        </w:rPr>
        <w:t>]</w:t>
      </w:r>
      <w:r w:rsidRPr="004B57E9">
        <w:rPr>
          <w:rFonts w:ascii="Times New Roman" w:hAnsi="Times New Roman" w:cs="Times New Roman"/>
          <w:sz w:val="28"/>
          <w:szCs w:val="28"/>
        </w:rPr>
        <w:t xml:space="preserve"> –</w:t>
      </w:r>
      <w:r w:rsidR="00E5549E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76677F" w:rsidRPr="0076677F">
        <w:rPr>
          <w:rFonts w:ascii="Times New Roman" w:hAnsi="Times New Roman" w:cs="Times New Roman"/>
          <w:sz w:val="28"/>
          <w:szCs w:val="28"/>
        </w:rPr>
        <w:t xml:space="preserve"> </w:t>
      </w:r>
      <w:r w:rsidR="00E5549E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="0076677F" w:rsidRPr="0076677F">
        <w:rPr>
          <w:rFonts w:ascii="Times New Roman" w:hAnsi="Times New Roman" w:cs="Times New Roman"/>
          <w:sz w:val="28"/>
          <w:szCs w:val="28"/>
        </w:rPr>
        <w:t>http://openedx.donntu.org/courses/course-v1:DonNTU+MXP3+2020_C2/courseware/bf17ebfc60294563a0b24428b9ad28a8/d60626babc1c40419bbcfc23522a7848/?activate_block_id=block-v1%3ADonNTU%2BMXP3%2B2020_C2%2Btype%40sequential%2Bblock%40d60626babc1c40419bbcfc23522a7848</w:t>
      </w:r>
    </w:p>
    <w:sectPr w:rsidR="000B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3"/>
    <w:rsid w:val="000B7EB3"/>
    <w:rsid w:val="001731A3"/>
    <w:rsid w:val="001918C2"/>
    <w:rsid w:val="00211863"/>
    <w:rsid w:val="00284E25"/>
    <w:rsid w:val="003029DE"/>
    <w:rsid w:val="00315C0B"/>
    <w:rsid w:val="004007B1"/>
    <w:rsid w:val="00503D2B"/>
    <w:rsid w:val="005509E1"/>
    <w:rsid w:val="00661C8C"/>
    <w:rsid w:val="006A44E1"/>
    <w:rsid w:val="006C6F2A"/>
    <w:rsid w:val="00756440"/>
    <w:rsid w:val="0076677F"/>
    <w:rsid w:val="0077773E"/>
    <w:rsid w:val="007D484B"/>
    <w:rsid w:val="007E531F"/>
    <w:rsid w:val="007F6D89"/>
    <w:rsid w:val="008879F3"/>
    <w:rsid w:val="008D0DA3"/>
    <w:rsid w:val="00981A06"/>
    <w:rsid w:val="009D2E8F"/>
    <w:rsid w:val="00B30342"/>
    <w:rsid w:val="00B53281"/>
    <w:rsid w:val="00B5531E"/>
    <w:rsid w:val="00BD4FC8"/>
    <w:rsid w:val="00C02F7E"/>
    <w:rsid w:val="00C305AC"/>
    <w:rsid w:val="00C754BF"/>
    <w:rsid w:val="00E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04C"/>
  <w15:chartTrackingRefBased/>
  <w15:docId w15:val="{E7D1D972-3EEC-496F-9160-E080EA8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67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2021-10-19T05:45:00Z</dcterms:created>
  <dcterms:modified xsi:type="dcterms:W3CDTF">2021-11-21T16:02:00Z</dcterms:modified>
</cp:coreProperties>
</file>