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E879" w14:textId="77777777" w:rsidR="00E8593A" w:rsidRPr="001F65C9" w:rsidRDefault="00E8593A" w:rsidP="00E8593A">
      <w:pPr>
        <w:widowControl w:val="0"/>
        <w:tabs>
          <w:tab w:val="left" w:pos="6480"/>
        </w:tabs>
        <w:jc w:val="center"/>
        <w:rPr>
          <w:rFonts w:eastAsia="Microsoft Sans Serif" w:cs="Times New Roman"/>
          <w:b/>
          <w:bCs/>
          <w:caps/>
          <w:szCs w:val="28"/>
          <w:lang w:val="uk-UA" w:eastAsia="uk-UA"/>
        </w:rPr>
      </w:pPr>
      <w:r w:rsidRPr="001F65C9">
        <w:rPr>
          <w:rFonts w:eastAsia="Microsoft Sans Serif" w:cs="Times New Roman"/>
          <w:b/>
          <w:bCs/>
          <w:caps/>
          <w:szCs w:val="28"/>
          <w:lang w:val="uk-UA" w:eastAsia="uk-UA"/>
        </w:rPr>
        <w:t>государственное образовательное учреждение высшего профессионального образования</w:t>
      </w:r>
    </w:p>
    <w:p w14:paraId="77142260" w14:textId="77777777" w:rsidR="00E8593A" w:rsidRPr="001F65C9" w:rsidRDefault="00E8593A" w:rsidP="00E8593A">
      <w:pPr>
        <w:widowControl w:val="0"/>
        <w:spacing w:after="633" w:line="322" w:lineRule="exact"/>
        <w:ind w:left="160"/>
        <w:jc w:val="center"/>
        <w:rPr>
          <w:rFonts w:eastAsia="Microsoft Sans Serif" w:cs="Times New Roman"/>
          <w:b/>
          <w:bCs/>
          <w:szCs w:val="28"/>
          <w:lang w:val="ru-RU" w:eastAsia="ru-RU"/>
        </w:rPr>
      </w:pPr>
      <w:r w:rsidRPr="001F65C9">
        <w:rPr>
          <w:rFonts w:eastAsia="Microsoft Sans Serif" w:cs="Times New Roman"/>
          <w:b/>
          <w:bCs/>
          <w:szCs w:val="28"/>
          <w:shd w:val="clear" w:color="auto" w:fill="FFFFFF"/>
          <w:lang w:val="ru-RU" w:eastAsia="uk-UA"/>
        </w:rPr>
        <w:t>«ДОНЕЦКИЙ НАЦИОНАЛЬНЫЙ ТЕХНИЧЕСКИЙ УНИВЕРСИТЕТ»</w:t>
      </w:r>
    </w:p>
    <w:p w14:paraId="5A77B476" w14:textId="77777777" w:rsidR="00E8593A" w:rsidRPr="001F65C9" w:rsidRDefault="00E8593A" w:rsidP="00E8593A">
      <w:pPr>
        <w:widowControl w:val="0"/>
        <w:spacing w:after="1813"/>
        <w:ind w:left="159"/>
        <w:jc w:val="center"/>
        <w:rPr>
          <w:rFonts w:eastAsia="Microsoft Sans Serif" w:cs="Times New Roman"/>
          <w:szCs w:val="28"/>
          <w:lang w:val="ru-RU" w:eastAsia="ru-RU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Кафедра «Прикладная экология и охрана окружающей среды»</w:t>
      </w:r>
    </w:p>
    <w:p w14:paraId="3D52E8CF" w14:textId="63596516" w:rsidR="00E8593A" w:rsidRPr="001F65C9" w:rsidRDefault="00E8593A" w:rsidP="00E8593A">
      <w:pPr>
        <w:keepNext/>
        <w:keepLines/>
        <w:widowControl w:val="0"/>
        <w:spacing w:after="357" w:line="320" w:lineRule="exact"/>
        <w:ind w:left="160"/>
        <w:jc w:val="center"/>
        <w:outlineLvl w:val="0"/>
        <w:rPr>
          <w:rFonts w:eastAsia="Microsoft Sans Serif" w:cs="Times New Roman"/>
          <w:b/>
          <w:bCs/>
          <w:sz w:val="32"/>
          <w:szCs w:val="32"/>
          <w:lang w:val="ru-RU" w:eastAsia="ru-RU"/>
        </w:rPr>
      </w:pPr>
      <w:r w:rsidRPr="001F65C9">
        <w:rPr>
          <w:rFonts w:eastAsia="Microsoft Sans Serif" w:cs="Times New Roman"/>
          <w:b/>
          <w:bCs/>
          <w:sz w:val="32"/>
          <w:szCs w:val="32"/>
          <w:shd w:val="clear" w:color="auto" w:fill="FFFFFF"/>
          <w:lang w:val="ru-RU" w:eastAsia="uk-UA"/>
        </w:rPr>
        <w:t xml:space="preserve">ПРАКТИЧЕСКАЯ РАБОТА № </w:t>
      </w:r>
      <w:r w:rsidRPr="001F65C9">
        <w:rPr>
          <w:rFonts w:eastAsia="Microsoft Sans Serif" w:cs="Times New Roman"/>
          <w:b/>
          <w:bCs/>
          <w:sz w:val="32"/>
          <w:szCs w:val="32"/>
          <w:shd w:val="clear" w:color="auto" w:fill="FFFFFF"/>
          <w:lang w:val="ru-RU" w:eastAsia="uk-UA"/>
        </w:rPr>
        <w:t>3</w:t>
      </w:r>
    </w:p>
    <w:p w14:paraId="30BA3427" w14:textId="77777777" w:rsidR="00E8593A" w:rsidRPr="001F65C9" w:rsidRDefault="00E8593A" w:rsidP="00E8593A">
      <w:pPr>
        <w:widowControl w:val="0"/>
        <w:tabs>
          <w:tab w:val="left" w:leader="underscore" w:pos="8894"/>
        </w:tabs>
        <w:ind w:firstLine="879"/>
        <w:jc w:val="center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по дисциплине: «Экология»</w:t>
      </w:r>
    </w:p>
    <w:p w14:paraId="726F85AB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3B67F898" w14:textId="077D3FD2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Вариант № 5</w:t>
      </w:r>
    </w:p>
    <w:p w14:paraId="1EB8A248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2C366D70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3F112DE4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111A5341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39F8ACC5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1408D856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32601BC2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2C15A404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5541EC51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5D13C879" w14:textId="77777777" w:rsidR="00E8593A" w:rsidRPr="001F65C9" w:rsidRDefault="00E8593A" w:rsidP="00E8593A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lang w:val="ru-RU" w:eastAsia="ru-RU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Студента(</w:t>
      </w:r>
      <w:proofErr w:type="spellStart"/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ки</w:t>
      </w:r>
      <w:proofErr w:type="spellEnd"/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 xml:space="preserve">) </w:t>
      </w:r>
      <w:r w:rsidRPr="001F65C9">
        <w:rPr>
          <w:rFonts w:eastAsia="Microsoft Sans Serif" w:cs="Times New Roman"/>
          <w:szCs w:val="28"/>
          <w:u w:val="single"/>
          <w:shd w:val="clear" w:color="auto" w:fill="FFFFFF"/>
          <w:lang w:val="ru-RU" w:eastAsia="uk-UA"/>
        </w:rPr>
        <w:t>3</w:t>
      </w: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 xml:space="preserve"> курса </w:t>
      </w:r>
      <w:r w:rsidRPr="001F65C9">
        <w:rPr>
          <w:rFonts w:eastAsia="Microsoft Sans Serif" w:cs="Times New Roman"/>
          <w:szCs w:val="28"/>
          <w:u w:val="single"/>
          <w:shd w:val="clear" w:color="auto" w:fill="FFFFFF"/>
          <w:lang w:val="ru-RU" w:eastAsia="uk-UA"/>
        </w:rPr>
        <w:t xml:space="preserve">ПИ-18б </w:t>
      </w: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группы</w:t>
      </w:r>
    </w:p>
    <w:p w14:paraId="5AFEBD1F" w14:textId="77777777" w:rsidR="00E8593A" w:rsidRPr="001F65C9" w:rsidRDefault="00E8593A" w:rsidP="00E8593A">
      <w:pPr>
        <w:widowControl w:val="0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79AA2F11" w14:textId="77777777" w:rsidR="00E8593A" w:rsidRPr="001F65C9" w:rsidRDefault="00E8593A" w:rsidP="00E8593A">
      <w:pPr>
        <w:widowControl w:val="0"/>
        <w:ind w:left="4678"/>
        <w:rPr>
          <w:rFonts w:eastAsia="Microsoft Sans Serif" w:cs="Times New Roman"/>
          <w:sz w:val="16"/>
          <w:szCs w:val="16"/>
          <w:shd w:val="clear" w:color="auto" w:fill="FFFFFF"/>
          <w:lang w:val="ru-RU" w:eastAsia="uk-UA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Моргунов А.Г.</w:t>
      </w:r>
    </w:p>
    <w:p w14:paraId="10DC9318" w14:textId="77777777" w:rsidR="00E8593A" w:rsidRPr="001F65C9" w:rsidRDefault="00E8593A" w:rsidP="00E8593A">
      <w:pPr>
        <w:widowControl w:val="0"/>
        <w:spacing w:after="1" w:line="160" w:lineRule="exact"/>
        <w:ind w:left="4678"/>
        <w:rPr>
          <w:rFonts w:eastAsia="Microsoft Sans Serif" w:cs="Times New Roman"/>
          <w:sz w:val="16"/>
          <w:szCs w:val="16"/>
          <w:shd w:val="clear" w:color="auto" w:fill="FFFFFF"/>
          <w:lang w:val="ru-RU" w:eastAsia="uk-UA"/>
        </w:rPr>
      </w:pPr>
    </w:p>
    <w:p w14:paraId="7903B331" w14:textId="77777777" w:rsidR="00E8593A" w:rsidRPr="001F65C9" w:rsidRDefault="00E8593A" w:rsidP="00E8593A">
      <w:pPr>
        <w:widowControl w:val="0"/>
        <w:spacing w:after="1" w:line="160" w:lineRule="exact"/>
        <w:ind w:left="4678"/>
        <w:rPr>
          <w:rFonts w:eastAsia="Microsoft Sans Serif" w:cs="Times New Roman"/>
          <w:sz w:val="16"/>
          <w:szCs w:val="16"/>
          <w:shd w:val="clear" w:color="auto" w:fill="FFFFFF"/>
          <w:lang w:val="ru-RU" w:eastAsia="ru-RU"/>
        </w:rPr>
      </w:pPr>
    </w:p>
    <w:p w14:paraId="1DFE56D7" w14:textId="77777777" w:rsidR="00E8593A" w:rsidRPr="001F65C9" w:rsidRDefault="00E8593A" w:rsidP="00E8593A">
      <w:pPr>
        <w:widowControl w:val="0"/>
        <w:tabs>
          <w:tab w:val="left" w:leader="underscore" w:pos="7807"/>
        </w:tabs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 xml:space="preserve">Руководитель ст. преподаватель </w:t>
      </w:r>
    </w:p>
    <w:p w14:paraId="41562948" w14:textId="77777777" w:rsidR="00E8593A" w:rsidRPr="001F65C9" w:rsidRDefault="00E8593A" w:rsidP="00E8593A">
      <w:pPr>
        <w:widowControl w:val="0"/>
        <w:tabs>
          <w:tab w:val="left" w:leader="underscore" w:pos="7807"/>
        </w:tabs>
        <w:ind w:left="4678"/>
        <w:rPr>
          <w:rFonts w:eastAsia="Microsoft Sans Serif" w:cs="Times New Roman"/>
          <w:szCs w:val="28"/>
          <w:lang w:val="ru-RU" w:eastAsia="ru-RU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Берестовая А.А.</w:t>
      </w:r>
    </w:p>
    <w:p w14:paraId="217A8B52" w14:textId="77777777" w:rsidR="00E8593A" w:rsidRPr="001F65C9" w:rsidRDefault="00E8593A" w:rsidP="00E8593A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</w:p>
    <w:p w14:paraId="753F8C4C" w14:textId="77777777" w:rsidR="00E8593A" w:rsidRPr="001F65C9" w:rsidRDefault="00E8593A" w:rsidP="00E8593A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szCs w:val="28"/>
          <w:lang w:val="ru-RU" w:eastAsia="ru-RU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Национальная шкала</w:t>
      </w: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ab/>
      </w:r>
    </w:p>
    <w:p w14:paraId="21F632B4" w14:textId="77777777" w:rsidR="00E8593A" w:rsidRPr="001F65C9" w:rsidRDefault="00E8593A" w:rsidP="00E8593A">
      <w:pPr>
        <w:widowControl w:val="0"/>
        <w:tabs>
          <w:tab w:val="left" w:leader="underscore" w:pos="8352"/>
        </w:tabs>
        <w:spacing w:line="322" w:lineRule="exact"/>
        <w:ind w:left="4678"/>
        <w:rPr>
          <w:rFonts w:eastAsia="Microsoft Sans Serif" w:cs="Times New Roman"/>
          <w:szCs w:val="28"/>
          <w:lang w:val="ru-RU" w:eastAsia="ru-RU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 xml:space="preserve">Количество баллов:  </w:t>
      </w: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ab/>
      </w:r>
    </w:p>
    <w:p w14:paraId="7D03D6DD" w14:textId="77777777" w:rsidR="00E8593A" w:rsidRPr="001F65C9" w:rsidRDefault="00E8593A" w:rsidP="00E8593A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szCs w:val="28"/>
          <w:shd w:val="clear" w:color="auto" w:fill="FFFFFF"/>
          <w:lang w:val="ru-RU" w:eastAsia="uk-UA"/>
        </w:rPr>
      </w:pP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 xml:space="preserve">Оценка: </w:t>
      </w:r>
      <w:r w:rsidRPr="001F65C9">
        <w:rPr>
          <w:rFonts w:eastAsia="Microsoft Sans Serif" w:cs="Times New Roman"/>
          <w:bCs/>
          <w:sz w:val="22"/>
          <w:shd w:val="clear" w:color="auto" w:fill="FFFFFF"/>
        </w:rPr>
        <w:t>ECTS</w:t>
      </w:r>
      <w:r w:rsidRPr="001F65C9">
        <w:rPr>
          <w:rFonts w:eastAsia="Microsoft Sans Serif" w:cs="Times New Roman"/>
          <w:szCs w:val="28"/>
          <w:shd w:val="clear" w:color="auto" w:fill="FFFFFF"/>
          <w:lang w:val="ru-RU" w:eastAsia="uk-UA"/>
        </w:rPr>
        <w:t>___________</w:t>
      </w:r>
    </w:p>
    <w:p w14:paraId="1756D453" w14:textId="77777777" w:rsidR="00E8593A" w:rsidRPr="001F65C9" w:rsidRDefault="00E8593A" w:rsidP="00E8593A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sz w:val="22"/>
          <w:shd w:val="clear" w:color="auto" w:fill="FFFFFF"/>
          <w:lang w:val="ru-RU" w:eastAsia="uk-UA"/>
        </w:rPr>
      </w:pPr>
    </w:p>
    <w:p w14:paraId="791C2753" w14:textId="77777777" w:rsidR="00E8593A" w:rsidRPr="001F65C9" w:rsidRDefault="00E8593A" w:rsidP="00E8593A">
      <w:pPr>
        <w:ind w:firstLine="709"/>
        <w:jc w:val="center"/>
        <w:rPr>
          <w:lang w:val="ru-RU"/>
        </w:rPr>
      </w:pPr>
    </w:p>
    <w:p w14:paraId="481D9DAD" w14:textId="77777777" w:rsidR="00E8593A" w:rsidRPr="001F65C9" w:rsidRDefault="00E8593A" w:rsidP="00E8593A">
      <w:pPr>
        <w:ind w:firstLine="709"/>
        <w:rPr>
          <w:lang w:val="ru-RU"/>
        </w:rPr>
      </w:pPr>
    </w:p>
    <w:p w14:paraId="3336DFDF" w14:textId="34DE71CC" w:rsidR="00E8593A" w:rsidRPr="001F65C9" w:rsidRDefault="00E8593A" w:rsidP="00E8593A">
      <w:pPr>
        <w:ind w:firstLine="709"/>
        <w:rPr>
          <w:lang w:val="ru-RU"/>
        </w:rPr>
      </w:pPr>
    </w:p>
    <w:p w14:paraId="54C06E4F" w14:textId="7554A64F" w:rsidR="00E8593A" w:rsidRPr="001F65C9" w:rsidRDefault="00E8593A" w:rsidP="00E8593A">
      <w:pPr>
        <w:ind w:firstLine="709"/>
        <w:rPr>
          <w:lang w:val="ru-RU"/>
        </w:rPr>
      </w:pPr>
    </w:p>
    <w:p w14:paraId="4B7D2E31" w14:textId="1C61F3A1" w:rsidR="00E8593A" w:rsidRPr="001F65C9" w:rsidRDefault="00E8593A" w:rsidP="00E8593A">
      <w:pPr>
        <w:ind w:firstLine="709"/>
        <w:rPr>
          <w:lang w:val="ru-RU"/>
        </w:rPr>
      </w:pPr>
    </w:p>
    <w:p w14:paraId="74CC3B8E" w14:textId="5A15AF25" w:rsidR="00E8593A" w:rsidRPr="001F65C9" w:rsidRDefault="00E8593A" w:rsidP="00E8593A">
      <w:pPr>
        <w:ind w:firstLine="709"/>
        <w:rPr>
          <w:lang w:val="ru-RU"/>
        </w:rPr>
      </w:pPr>
    </w:p>
    <w:p w14:paraId="0CED0253" w14:textId="7B7EE27F" w:rsidR="00E8593A" w:rsidRPr="001F65C9" w:rsidRDefault="00E8593A" w:rsidP="00E8593A">
      <w:pPr>
        <w:ind w:firstLine="709"/>
        <w:rPr>
          <w:lang w:val="ru-RU"/>
        </w:rPr>
      </w:pPr>
    </w:p>
    <w:p w14:paraId="4DC412C1" w14:textId="76105040" w:rsidR="00E8593A" w:rsidRPr="001F65C9" w:rsidRDefault="00E8593A" w:rsidP="00E8593A">
      <w:pPr>
        <w:ind w:firstLine="709"/>
        <w:rPr>
          <w:lang w:val="ru-RU"/>
        </w:rPr>
      </w:pPr>
    </w:p>
    <w:p w14:paraId="46486BFE" w14:textId="77777777" w:rsidR="00E8593A" w:rsidRPr="001F65C9" w:rsidRDefault="00E8593A" w:rsidP="00E8593A">
      <w:pPr>
        <w:ind w:firstLine="709"/>
        <w:rPr>
          <w:lang w:val="ru-RU"/>
        </w:rPr>
      </w:pPr>
    </w:p>
    <w:p w14:paraId="5B3748AC" w14:textId="77777777" w:rsidR="00E8593A" w:rsidRPr="001F65C9" w:rsidRDefault="00E8593A" w:rsidP="00E8593A">
      <w:pPr>
        <w:ind w:firstLine="709"/>
        <w:rPr>
          <w:lang w:val="ru-RU"/>
        </w:rPr>
      </w:pPr>
    </w:p>
    <w:p w14:paraId="72EBE671" w14:textId="77777777" w:rsidR="00E8593A" w:rsidRPr="001F65C9" w:rsidRDefault="00E8593A" w:rsidP="00E8593A">
      <w:pPr>
        <w:ind w:firstLine="709"/>
        <w:jc w:val="center"/>
        <w:rPr>
          <w:lang w:val="ru-RU"/>
        </w:rPr>
        <w:sectPr w:rsidR="00E8593A" w:rsidRPr="001F65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65C9">
        <w:rPr>
          <w:lang w:val="ru-RU"/>
        </w:rPr>
        <w:t>Донецк – 2021</w:t>
      </w:r>
    </w:p>
    <w:p w14:paraId="172FFCB6" w14:textId="7787EEBB" w:rsidR="005D06B9" w:rsidRPr="001F65C9" w:rsidRDefault="005D06B9" w:rsidP="005D06B9">
      <w:pPr>
        <w:ind w:firstLine="709"/>
        <w:jc w:val="center"/>
        <w:rPr>
          <w:lang w:val="ru-RU"/>
        </w:rPr>
      </w:pPr>
    </w:p>
    <w:p w14:paraId="58777CF0" w14:textId="5C3C7A63" w:rsidR="006141E9" w:rsidRPr="001F65C9" w:rsidRDefault="005B58F7">
      <w:pPr>
        <w:framePr w:w="8807" w:h="531" w:hRule="exact" w:wrap="auto" w:hAnchor="margin" w:x="91" w:y="6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szCs w:val="22"/>
          <w:lang w:val="ru-RU"/>
        </w:rPr>
      </w:pPr>
      <w:r w:rsidRPr="001F65C9">
        <w:rPr>
          <w:rFonts w:ascii="Tahoma" w:hAnsi="Tahoma" w:cs="Tahoma"/>
          <w:sz w:val="22"/>
          <w:szCs w:val="22"/>
          <w:lang w:val="ru-RU"/>
        </w:rPr>
        <w:t xml:space="preserve">3.1 Модель "Динамика популяций" Аналитическое решение дифференциальных уравнений в </w:t>
      </w:r>
      <w:proofErr w:type="spellStart"/>
      <w:r w:rsidRPr="001F65C9">
        <w:rPr>
          <w:rFonts w:ascii="Tahoma" w:hAnsi="Tahoma" w:cs="Tahoma"/>
          <w:sz w:val="22"/>
          <w:szCs w:val="22"/>
          <w:lang w:val="en-US"/>
        </w:rPr>
        <w:t>MathCad</w:t>
      </w:r>
      <w:proofErr w:type="spellEnd"/>
    </w:p>
    <w:p w14:paraId="7B00E617" w14:textId="77777777" w:rsidR="006141E9" w:rsidRPr="001F65C9" w:rsidRDefault="001B6181">
      <w:pPr>
        <w:framePr w:w="1995" w:h="795" w:hRule="exact" w:wrap="auto" w:hAnchor="margin" w:x="1" w:y="693"/>
        <w:widowControl w:val="0"/>
        <w:autoSpaceDE w:val="0"/>
        <w:autoSpaceDN w:val="0"/>
        <w:adjustRightInd w:val="0"/>
        <w:rPr>
          <w:rFonts w:ascii="Tahoma" w:hAnsi="Tahoma" w:cs="Tahoma"/>
          <w:lang w:val="ru-RU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9B04BF0" wp14:editId="4B5DDD3A">
            <wp:extent cx="841375" cy="3397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790" w14:textId="77777777" w:rsidR="006141E9" w:rsidRPr="001F65C9" w:rsidRDefault="005B58F7">
      <w:pPr>
        <w:framePr w:w="7574" w:h="266" w:hRule="exact" w:wrap="auto" w:hAnchor="margin" w:x="91" w:y="14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После </w:t>
      </w:r>
      <w:proofErr w:type="spellStart"/>
      <w:r w:rsidRPr="001F65C9">
        <w:rPr>
          <w:rFonts w:ascii="Tahoma" w:hAnsi="Tahoma" w:cs="Tahoma"/>
          <w:sz w:val="22"/>
          <w:lang w:val="ru-RU"/>
        </w:rPr>
        <w:t>интегрированния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</w:t>
      </w:r>
      <w:proofErr w:type="spellStart"/>
      <w:r w:rsidRPr="001F65C9">
        <w:rPr>
          <w:rFonts w:ascii="Tahoma" w:hAnsi="Tahoma" w:cs="Tahoma"/>
          <w:sz w:val="22"/>
          <w:lang w:val="ru-RU"/>
        </w:rPr>
        <w:t>диференциальное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уравнение имеет вид:</w:t>
      </w:r>
    </w:p>
    <w:p w14:paraId="37314F37" w14:textId="77777777" w:rsidR="006141E9" w:rsidRPr="001F65C9" w:rsidRDefault="001B6181">
      <w:pPr>
        <w:framePr w:w="5925" w:h="1320" w:hRule="exact" w:wrap="auto" w:hAnchor="margin" w:x="1" w:y="2076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AFCC5E5" wp14:editId="7E40DB7F">
            <wp:extent cx="2508250" cy="55816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CD37" w14:textId="77777777" w:rsidR="006141E9" w:rsidRPr="001F65C9" w:rsidRDefault="005B58F7">
      <w:pPr>
        <w:framePr w:w="8766" w:h="531" w:hRule="exact" w:wrap="auto" w:hAnchor="margin" w:x="91" w:y="346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После копирования полученного результата и замены х1 на х, а </w:t>
      </w:r>
      <w:r w:rsidRPr="001F65C9">
        <w:rPr>
          <w:rFonts w:ascii="Tahoma" w:hAnsi="Tahoma" w:cs="Tahoma"/>
          <w:sz w:val="22"/>
          <w:lang w:val="en-US"/>
        </w:rPr>
        <w:t>t</w:t>
      </w:r>
      <w:r w:rsidRPr="001F65C9">
        <w:rPr>
          <w:rFonts w:ascii="Tahoma" w:hAnsi="Tahoma" w:cs="Tahoma"/>
          <w:sz w:val="22"/>
          <w:lang w:val="ru-RU"/>
        </w:rPr>
        <w:t xml:space="preserve">1 на </w:t>
      </w:r>
      <w:proofErr w:type="gramStart"/>
      <w:r w:rsidRPr="001F65C9">
        <w:rPr>
          <w:rFonts w:ascii="Tahoma" w:hAnsi="Tahoma" w:cs="Tahoma"/>
          <w:sz w:val="22"/>
          <w:lang w:val="en-US"/>
        </w:rPr>
        <w:t>t</w:t>
      </w:r>
      <w:r w:rsidRPr="001F65C9">
        <w:rPr>
          <w:rFonts w:ascii="Tahoma" w:hAnsi="Tahoma" w:cs="Tahoma"/>
          <w:sz w:val="22"/>
          <w:lang w:val="ru-RU"/>
        </w:rPr>
        <w:t>,получаем</w:t>
      </w:r>
      <w:proofErr w:type="gramEnd"/>
      <w:r w:rsidRPr="001F65C9">
        <w:rPr>
          <w:rFonts w:ascii="Tahoma" w:hAnsi="Tahoma" w:cs="Tahoma"/>
          <w:sz w:val="22"/>
          <w:lang w:val="ru-RU"/>
        </w:rPr>
        <w:t xml:space="preserve"> уравнение:</w:t>
      </w:r>
    </w:p>
    <w:p w14:paraId="41A5A7D3" w14:textId="77777777" w:rsidR="006141E9" w:rsidRPr="001F65C9" w:rsidRDefault="001B6181">
      <w:pPr>
        <w:framePr w:w="2835" w:h="1065" w:hRule="exact" w:wrap="auto" w:hAnchor="margin" w:x="1" w:y="434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9319A57" wp14:editId="1EFAB12E">
            <wp:extent cx="1197610" cy="45339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1269" w14:textId="77777777" w:rsidR="006141E9" w:rsidRPr="001F65C9" w:rsidRDefault="005B58F7">
      <w:pPr>
        <w:framePr w:w="2820" w:h="266" w:hRule="exact" w:wrap="auto" w:hAnchor="margin" w:x="91" w:y="545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 xml:space="preserve">Выполняем </w:t>
      </w:r>
      <w:proofErr w:type="gramStart"/>
      <w:r w:rsidRPr="001F65C9">
        <w:rPr>
          <w:rFonts w:ascii="Tahoma" w:hAnsi="Tahoma" w:cs="Tahoma"/>
          <w:sz w:val="22"/>
          <w:lang w:val="ru-RU"/>
        </w:rPr>
        <w:t>упрощение :</w:t>
      </w:r>
      <w:proofErr w:type="gramEnd"/>
    </w:p>
    <w:p w14:paraId="01E307F0" w14:textId="77777777" w:rsidR="006141E9" w:rsidRPr="001F65C9" w:rsidRDefault="001B6181">
      <w:pPr>
        <w:framePr w:w="7290" w:h="1065" w:hRule="exact" w:wrap="auto" w:hAnchor="margin" w:x="1" w:y="60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26C06AF" wp14:editId="55491A4D">
            <wp:extent cx="3082925" cy="45339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21BB" w14:textId="77777777" w:rsidR="006141E9" w:rsidRPr="001F65C9" w:rsidRDefault="005B58F7">
      <w:pPr>
        <w:framePr w:w="8686" w:h="531" w:hRule="exact" w:wrap="auto" w:hAnchor="margin" w:x="91" w:y="715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Используем ключевое слово </w:t>
      </w:r>
      <w:r w:rsidRPr="001F65C9">
        <w:rPr>
          <w:rFonts w:ascii="Tahoma" w:hAnsi="Tahoma" w:cs="Tahoma"/>
          <w:sz w:val="22"/>
          <w:lang w:val="en-US"/>
        </w:rPr>
        <w:t>solve</w:t>
      </w:r>
      <w:r w:rsidRPr="001F65C9">
        <w:rPr>
          <w:rFonts w:ascii="Tahoma" w:hAnsi="Tahoma" w:cs="Tahoma"/>
          <w:sz w:val="22"/>
          <w:lang w:val="ru-RU"/>
        </w:rPr>
        <w:t xml:space="preserve"> для аналитического решения, то есть производим поиск зависимости биомассы популяции </w:t>
      </w:r>
      <w:r w:rsidRPr="001F65C9">
        <w:rPr>
          <w:rFonts w:ascii="Tahoma" w:hAnsi="Tahoma" w:cs="Tahoma"/>
          <w:sz w:val="22"/>
          <w:lang w:val="en-US"/>
        </w:rPr>
        <w:t>x</w:t>
      </w:r>
      <w:r w:rsidRPr="001F65C9">
        <w:rPr>
          <w:rFonts w:ascii="Tahoma" w:hAnsi="Tahoma" w:cs="Tahoma"/>
          <w:sz w:val="22"/>
          <w:lang w:val="ru-RU"/>
        </w:rPr>
        <w:t xml:space="preserve"> от времени </w:t>
      </w:r>
      <w:r w:rsidRPr="001F65C9">
        <w:rPr>
          <w:rFonts w:ascii="Tahoma" w:hAnsi="Tahoma" w:cs="Tahoma"/>
          <w:sz w:val="22"/>
          <w:lang w:val="en-US"/>
        </w:rPr>
        <w:t>t</w:t>
      </w:r>
      <w:r w:rsidRPr="001F65C9">
        <w:rPr>
          <w:rFonts w:ascii="Tahoma" w:hAnsi="Tahoma" w:cs="Tahoma"/>
          <w:sz w:val="22"/>
          <w:lang w:val="ru-RU"/>
        </w:rPr>
        <w:t>:</w:t>
      </w:r>
    </w:p>
    <w:p w14:paraId="027EEED6" w14:textId="77777777" w:rsidR="006141E9" w:rsidRPr="001F65C9" w:rsidRDefault="001B6181">
      <w:pPr>
        <w:framePr w:w="7530" w:h="1140" w:hRule="exact" w:wrap="auto" w:hAnchor="margin" w:x="1" w:y="77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082D4AF" wp14:editId="6626402C">
            <wp:extent cx="3188335" cy="48577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4183" w14:textId="77777777" w:rsidR="006141E9" w:rsidRPr="001F65C9" w:rsidRDefault="005B58F7">
      <w:pPr>
        <w:framePr w:w="4092" w:h="266" w:hRule="exact" w:wrap="auto" w:hAnchor="margin" w:x="91" w:y="885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Исследование полученной модели</w:t>
      </w:r>
    </w:p>
    <w:p w14:paraId="5DE71A27" w14:textId="30A26E9E" w:rsidR="006141E9" w:rsidRPr="001F65C9" w:rsidRDefault="005B58F7">
      <w:pPr>
        <w:framePr w:w="2820" w:h="266" w:hRule="exact" w:wrap="auto" w:hAnchor="margin" w:x="91" w:y="913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 xml:space="preserve">Вариант </w:t>
      </w:r>
      <w:r w:rsidR="00E8593A" w:rsidRPr="001F65C9">
        <w:rPr>
          <w:rFonts w:ascii="Tahoma" w:hAnsi="Tahoma" w:cs="Tahoma"/>
          <w:sz w:val="22"/>
          <w:lang w:val="ru-RU"/>
        </w:rPr>
        <w:t>5</w:t>
      </w:r>
    </w:p>
    <w:p w14:paraId="05E339AA" w14:textId="77777777" w:rsidR="006141E9" w:rsidRPr="001F65C9" w:rsidRDefault="001B6181">
      <w:pPr>
        <w:framePr w:w="1170" w:h="390" w:hRule="exact" w:wrap="auto" w:hAnchor="margin" w:x="1" w:y="938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478C8E6" wp14:editId="08C0157F">
            <wp:extent cx="493395" cy="16192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ED05" w14:textId="77777777" w:rsidR="006141E9" w:rsidRPr="001F65C9" w:rsidRDefault="005B58F7">
      <w:pPr>
        <w:framePr w:w="3771" w:h="266" w:hRule="exact" w:wrap="auto" w:hAnchor="margin" w:x="1225" w:y="94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Начальное количество биомассы</w:t>
      </w:r>
    </w:p>
    <w:p w14:paraId="0BBCD6D9" w14:textId="77777777" w:rsidR="006141E9" w:rsidRPr="001F65C9" w:rsidRDefault="001B6181">
      <w:pPr>
        <w:framePr w:w="1050" w:h="390" w:hRule="exact" w:wrap="auto" w:hAnchor="margin" w:x="1" w:y="994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C0558DE" wp14:editId="042F0B2D">
            <wp:extent cx="445135" cy="16192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0A63" w14:textId="77777777" w:rsidR="006141E9" w:rsidRPr="001F65C9" w:rsidRDefault="001B6181">
      <w:pPr>
        <w:framePr w:w="1875" w:h="390" w:hRule="exact" w:wrap="auto" w:hAnchor="margin" w:x="5387" w:y="994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BCC7E9D" wp14:editId="0F220888">
            <wp:extent cx="793115" cy="16192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63B5" w14:textId="77777777" w:rsidR="006141E9" w:rsidRPr="001F65C9" w:rsidRDefault="005B58F7">
      <w:pPr>
        <w:framePr w:w="3771" w:h="266" w:hRule="exact" w:wrap="auto" w:hAnchor="margin" w:x="1225" w:y="99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Коэффициент прироста биомассы</w:t>
      </w:r>
    </w:p>
    <w:p w14:paraId="32701E9A" w14:textId="77777777" w:rsidR="006141E9" w:rsidRPr="001F65C9" w:rsidRDefault="001B6181">
      <w:pPr>
        <w:framePr w:w="1065" w:h="390" w:hRule="exact" w:wrap="auto" w:hAnchor="margin" w:x="1" w:y="1051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7AE056D" wp14:editId="5A12ED07">
            <wp:extent cx="453390" cy="16192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B990" w14:textId="77777777" w:rsidR="006141E9" w:rsidRPr="001F65C9" w:rsidRDefault="005B58F7">
      <w:pPr>
        <w:framePr w:w="3771" w:h="266" w:hRule="exact" w:wrap="auto" w:hAnchor="margin" w:x="1225" w:y="105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Коэффициент отмирания биомассы</w:t>
      </w:r>
    </w:p>
    <w:p w14:paraId="0AA584F6" w14:textId="77777777" w:rsidR="006141E9" w:rsidRPr="001F65C9" w:rsidRDefault="001B6181">
      <w:pPr>
        <w:framePr w:w="5085" w:h="750" w:hRule="exact" w:wrap="auto" w:hAnchor="margin" w:x="1" w:y="1093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31C1BDB" wp14:editId="08657322">
            <wp:extent cx="2152650" cy="31559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74F6" w14:textId="77777777" w:rsidR="006141E9" w:rsidRPr="001F65C9" w:rsidRDefault="005B58F7">
      <w:pPr>
        <w:framePr w:w="8485" w:h="531" w:hRule="exact" w:wrap="auto" w:hAnchor="margin" w:x="91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Количество биомассы при бесконечной длительности её существования при заданных условиях</w:t>
      </w:r>
    </w:p>
    <w:p w14:paraId="5F95BF8E" w14:textId="77777777" w:rsidR="006141E9" w:rsidRPr="001F65C9" w:rsidRDefault="001B6181">
      <w:pPr>
        <w:framePr w:w="4305" w:h="855" w:hRule="exact" w:wrap="auto" w:hAnchor="margin" w:x="1" w:y="1229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6FE9946" wp14:editId="604AD590">
            <wp:extent cx="1820545" cy="363855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A1A6" w14:textId="77777777" w:rsidR="006141E9" w:rsidRPr="001F65C9" w:rsidRDefault="005B58F7">
      <w:pPr>
        <w:framePr w:w="8954" w:h="531" w:hRule="exact" w:wrap="auto" w:hAnchor="margin" w:x="91" w:y="131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Когда начальное количество биомассы преодолевает эту величину, приблизительно в 2 раза:</w:t>
      </w:r>
    </w:p>
    <w:p w14:paraId="276028D6" w14:textId="1ECB52EC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  <w:lang w:val="ru-RU"/>
        </w:rPr>
      </w:pPr>
      <w:r w:rsidRPr="001F65C9">
        <w:rPr>
          <w:rFonts w:ascii="Tahoma" w:hAnsi="Tahoma" w:cs="Tahoma"/>
          <w:lang w:val="ru-RU"/>
        </w:rPr>
        <w:br w:type="page"/>
      </w:r>
      <w:bookmarkStart w:id="0" w:name="_GoBack"/>
      <w:bookmarkEnd w:id="0"/>
    </w:p>
    <w:p w14:paraId="2F0B50D1" w14:textId="77777777" w:rsidR="006141E9" w:rsidRPr="001F65C9" w:rsidRDefault="001B6181">
      <w:pPr>
        <w:framePr w:w="3465" w:h="390" w:hRule="exact" w:wrap="auto" w:hAnchor="margin" w:x="1" w:y="31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31EFEBED" wp14:editId="5C3AAB2D">
            <wp:extent cx="1464945" cy="161925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28CE" w14:textId="77777777" w:rsidR="006141E9" w:rsidRPr="001F65C9" w:rsidRDefault="001B6181">
      <w:pPr>
        <w:framePr w:w="5085" w:h="750" w:hRule="exact" w:wrap="auto" w:hAnchor="margin" w:x="1" w:y="73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1C5D382" wp14:editId="2D500D3A">
            <wp:extent cx="2152650" cy="315595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6097" w14:textId="77777777" w:rsidR="006141E9" w:rsidRPr="001F65C9" w:rsidRDefault="005B58F7">
      <w:pPr>
        <w:framePr w:w="6275" w:h="266" w:hRule="exact" w:wrap="auto" w:hAnchor="margin" w:x="91" w:y="14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Строим график для заданных значений</w:t>
      </w:r>
    </w:p>
    <w:p w14:paraId="7930876C" w14:textId="77777777" w:rsidR="006141E9" w:rsidRPr="001F65C9" w:rsidRDefault="001B6181">
      <w:pPr>
        <w:framePr w:w="8760" w:h="5235" w:hRule="exact" w:wrap="auto" w:hAnchor="margin" w:x="1" w:y="198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3182C3B" wp14:editId="0165BC30">
            <wp:extent cx="3705860" cy="221742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321" w14:textId="77777777" w:rsidR="006141E9" w:rsidRPr="001F65C9" w:rsidRDefault="005B58F7">
      <w:pPr>
        <w:framePr w:w="5284" w:h="266" w:hRule="exact" w:wrap="auto" w:hAnchor="margin" w:x="374" w:y="743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Скорость прироста биомассы популяции:</w:t>
      </w:r>
    </w:p>
    <w:p w14:paraId="7EC41D6E" w14:textId="77777777" w:rsidR="006141E9" w:rsidRPr="001F65C9" w:rsidRDefault="001B6181">
      <w:pPr>
        <w:framePr w:w="2085" w:h="795" w:hRule="exact" w:wrap="auto" w:hAnchor="margin" w:x="284" w:y="778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6F12E84" wp14:editId="5D9256D1">
            <wp:extent cx="882015" cy="339725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FA00" w14:textId="77777777" w:rsidR="006141E9" w:rsidRPr="001F65C9" w:rsidRDefault="005B58F7">
      <w:pPr>
        <w:framePr w:w="8365" w:h="266" w:hRule="exact" w:wrap="auto" w:hAnchor="margin" w:x="374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при бесконечной длительности её существования в заданных условиях:</w:t>
      </w:r>
    </w:p>
    <w:p w14:paraId="47E8A159" w14:textId="77777777" w:rsidR="006141E9" w:rsidRPr="001F65C9" w:rsidRDefault="001B6181">
      <w:pPr>
        <w:framePr w:w="2025" w:h="855" w:hRule="exact" w:wrap="auto" w:hAnchor="margin" w:x="284" w:y="889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2198590" wp14:editId="3825C5E5">
            <wp:extent cx="857885" cy="363855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BAE2" w14:textId="77777777" w:rsidR="006141E9" w:rsidRPr="001F65C9" w:rsidRDefault="005B58F7">
      <w:pPr>
        <w:framePr w:w="8592" w:h="531" w:hRule="exact" w:wrap="auto" w:hAnchor="margin" w:x="374" w:y="99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Строим графики скорости роста биомассы популяции и изменения этой скорости в часах</w:t>
      </w:r>
    </w:p>
    <w:p w14:paraId="2C484AFE" w14:textId="77777777" w:rsidR="006141E9" w:rsidRPr="001F65C9" w:rsidRDefault="005B58F7">
      <w:pPr>
        <w:framePr w:w="8244" w:h="266" w:hRule="exact" w:wrap="auto" w:hAnchor="margin" w:x="374" w:y="105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Момент времени, когда скорость прироста биомассы максимальна:</w:t>
      </w:r>
    </w:p>
    <w:p w14:paraId="6C71B269" w14:textId="77777777" w:rsidR="006141E9" w:rsidRPr="001F65C9" w:rsidRDefault="001B6181">
      <w:pPr>
        <w:framePr w:w="2880" w:h="810" w:hRule="exact" w:wrap="auto" w:hAnchor="margin" w:x="284" w:y="111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C25C134" wp14:editId="6F71A7A7">
            <wp:extent cx="1221740" cy="339725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5290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</w:rPr>
        <w:br w:type="page"/>
      </w:r>
    </w:p>
    <w:p w14:paraId="192A5839" w14:textId="77777777" w:rsidR="006141E9" w:rsidRPr="001F65C9" w:rsidRDefault="001B6181">
      <w:pPr>
        <w:framePr w:w="8835" w:h="5380" w:hRule="exact" w:wrap="auto" w:hAnchor="margin" w:x="-6" w:y="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7639A19C" wp14:editId="1BF9C5E6">
            <wp:extent cx="3738245" cy="228219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4A7E" w14:textId="77777777" w:rsidR="006141E9" w:rsidRPr="001F65C9" w:rsidRDefault="005B58F7">
      <w:pPr>
        <w:framePr w:w="8807" w:h="531" w:hRule="exact" w:wrap="auto" w:hAnchor="margin" w:x="91" w:y="573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3.2 Модель "Хищник-жертва" Численное решение дифференциальных уравнений и их систем в </w:t>
      </w:r>
      <w:proofErr w:type="spellStart"/>
      <w:r w:rsidRPr="001F65C9">
        <w:rPr>
          <w:rFonts w:ascii="Tahoma" w:hAnsi="Tahoma" w:cs="Tahoma"/>
          <w:sz w:val="22"/>
          <w:lang w:val="en-US"/>
        </w:rPr>
        <w:t>MathCad</w:t>
      </w:r>
      <w:proofErr w:type="spellEnd"/>
    </w:p>
    <w:p w14:paraId="494177B3" w14:textId="77777777" w:rsidR="006141E9" w:rsidRPr="001F65C9" w:rsidRDefault="005B58F7">
      <w:pPr>
        <w:framePr w:w="8713" w:h="266" w:hRule="exact" w:wrap="auto" w:hAnchor="margin" w:x="91" w:y="630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Системы нелинейных дифференциальных уравнений первого порядка</w:t>
      </w:r>
    </w:p>
    <w:p w14:paraId="6F99E325" w14:textId="77777777" w:rsidR="006141E9" w:rsidRPr="001F65C9" w:rsidRDefault="001B6181">
      <w:pPr>
        <w:framePr w:w="2580" w:h="795" w:hRule="exact" w:wrap="auto" w:hAnchor="margin" w:x="1" w:y="6646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829D581" wp14:editId="57F0A49B">
            <wp:extent cx="1092200" cy="339725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E977" w14:textId="77777777" w:rsidR="006141E9" w:rsidRPr="001F65C9" w:rsidRDefault="001B6181">
      <w:pPr>
        <w:framePr w:w="2700" w:h="795" w:hRule="exact" w:wrap="auto" w:hAnchor="margin" w:x="1" w:y="74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5E7B9FB" wp14:editId="65D6ACB2">
            <wp:extent cx="1141095" cy="339725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7124" w14:textId="699A475B" w:rsidR="006141E9" w:rsidRPr="001F65C9" w:rsidRDefault="005B58F7">
      <w:pPr>
        <w:framePr w:w="2820" w:h="266" w:hRule="exact" w:wrap="auto" w:hAnchor="margin" w:x="91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 xml:space="preserve">Вариант </w:t>
      </w:r>
      <w:r w:rsidR="00E8593A" w:rsidRPr="001F65C9">
        <w:rPr>
          <w:rFonts w:ascii="Tahoma" w:hAnsi="Tahoma" w:cs="Tahoma"/>
          <w:sz w:val="22"/>
          <w:lang w:val="ru-RU"/>
        </w:rPr>
        <w:t>5</w:t>
      </w:r>
    </w:p>
    <w:p w14:paraId="7589561B" w14:textId="77777777" w:rsidR="006141E9" w:rsidRPr="001F65C9" w:rsidRDefault="001B6181">
      <w:pPr>
        <w:framePr w:w="615" w:h="390" w:hRule="exact" w:wrap="auto" w:hAnchor="margin" w:x="1" w:y="881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7AC12AF" wp14:editId="1F55C49A">
            <wp:extent cx="259080" cy="161925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3675" w14:textId="77777777" w:rsidR="006141E9" w:rsidRPr="001F65C9" w:rsidRDefault="005B58F7">
      <w:pPr>
        <w:framePr w:w="7641" w:h="266" w:hRule="exact" w:wrap="auto" w:hAnchor="margin" w:x="941" w:y="885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увеличения численности жертв при отсутствии хищников</w:t>
      </w:r>
    </w:p>
    <w:p w14:paraId="4C6AE8AA" w14:textId="77777777" w:rsidR="006141E9" w:rsidRPr="001F65C9" w:rsidRDefault="001B6181">
      <w:pPr>
        <w:framePr w:w="600" w:h="390" w:hRule="exact" w:wrap="auto" w:hAnchor="margin" w:x="1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86419B1" wp14:editId="733A7BA8">
            <wp:extent cx="250825" cy="161925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AA82" w14:textId="77777777" w:rsidR="006141E9" w:rsidRPr="001F65C9" w:rsidRDefault="005B58F7">
      <w:pPr>
        <w:framePr w:w="7641" w:h="266" w:hRule="exact" w:wrap="auto" w:hAnchor="margin" w:x="941" w:y="913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уменьшения численности хищников при отсутствии жертв</w:t>
      </w:r>
    </w:p>
    <w:p w14:paraId="2FD61485" w14:textId="77777777" w:rsidR="006141E9" w:rsidRPr="001F65C9" w:rsidRDefault="001B6181">
      <w:pPr>
        <w:framePr w:w="630" w:h="390" w:hRule="exact" w:wrap="auto" w:hAnchor="margin" w:x="1" w:y="938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5A6CC80" wp14:editId="0B0016B5">
            <wp:extent cx="267335" cy="161925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FD3F" w14:textId="77777777" w:rsidR="006141E9" w:rsidRPr="001F65C9" w:rsidRDefault="005B58F7">
      <w:pPr>
        <w:framePr w:w="7936" w:h="531" w:hRule="exact" w:wrap="auto" w:hAnchor="margin" w:x="941" w:y="94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уменьшение численности жертв при встрече с хищниками</w:t>
      </w:r>
    </w:p>
    <w:p w14:paraId="594925F0" w14:textId="77777777" w:rsidR="006141E9" w:rsidRPr="001F65C9" w:rsidRDefault="001B6181">
      <w:pPr>
        <w:framePr w:w="615" w:h="390" w:hRule="exact" w:wrap="auto" w:hAnchor="margin" w:x="1" w:y="994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D73C6D1" wp14:editId="7D9F0814">
            <wp:extent cx="259080" cy="161925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5009" w14:textId="77777777" w:rsidR="006141E9" w:rsidRPr="001F65C9" w:rsidRDefault="005B58F7">
      <w:pPr>
        <w:framePr w:w="7936" w:h="531" w:hRule="exact" w:wrap="auto" w:hAnchor="margin" w:x="941" w:y="99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увеличение численности хищников при встрече с жертвами</w:t>
      </w:r>
    </w:p>
    <w:p w14:paraId="72A86007" w14:textId="77777777" w:rsidR="006141E9" w:rsidRPr="001F65C9" w:rsidRDefault="005B58F7">
      <w:pPr>
        <w:framePr w:w="8097" w:h="266" w:hRule="exact" w:wrap="auto" w:hAnchor="margin" w:x="91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Числовое решение системы дифференциальных уравнений</w:t>
      </w:r>
    </w:p>
    <w:p w14:paraId="4078E8ED" w14:textId="77777777" w:rsidR="006141E9" w:rsidRPr="001F65C9" w:rsidRDefault="001B6181">
      <w:pPr>
        <w:framePr w:w="1020" w:h="420" w:hRule="exact" w:wrap="auto" w:hAnchor="margin" w:x="1" w:y="1136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905E465" wp14:editId="5217DDB8">
            <wp:extent cx="428625" cy="1778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93A7" w14:textId="77777777" w:rsidR="006141E9" w:rsidRPr="001F65C9" w:rsidRDefault="001B6181">
      <w:pPr>
        <w:framePr w:w="1200" w:h="420" w:hRule="exact" w:wrap="auto" w:hAnchor="margin" w:x="1418" w:y="1136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8A1AC50" wp14:editId="6D5C7C69">
            <wp:extent cx="509905" cy="1778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596B" w14:textId="77777777" w:rsidR="006141E9" w:rsidRPr="001F65C9" w:rsidRDefault="005B58F7">
      <w:pPr>
        <w:framePr w:w="5485" w:h="266" w:hRule="exact" w:wrap="auto" w:hAnchor="margin" w:x="2926" w:y="114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Начальные значения популяции жертв и хищников</w:t>
      </w:r>
    </w:p>
    <w:p w14:paraId="7EB81923" w14:textId="77777777" w:rsidR="006141E9" w:rsidRPr="001F65C9" w:rsidRDefault="001B6181">
      <w:pPr>
        <w:framePr w:w="1200" w:h="675" w:hRule="exact" w:wrap="auto" w:hAnchor="margin" w:x="1" w:y="1180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01DB205" wp14:editId="5E43369E">
            <wp:extent cx="509905" cy="28321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478D" w14:textId="77777777" w:rsidR="006141E9" w:rsidRPr="001F65C9" w:rsidRDefault="005B58F7">
      <w:pPr>
        <w:framePr w:w="6155" w:h="266" w:hRule="exact" w:wrap="auto" w:hAnchor="margin" w:x="91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Часовой интервал для численных расчётов</w:t>
      </w:r>
    </w:p>
    <w:p w14:paraId="342AE588" w14:textId="77777777" w:rsidR="006141E9" w:rsidRPr="001F65C9" w:rsidRDefault="001B6181">
      <w:pPr>
        <w:framePr w:w="930" w:h="390" w:hRule="exact" w:wrap="auto" w:hAnchor="margin" w:x="1" w:y="1278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3932C34" wp14:editId="5013BACE">
            <wp:extent cx="396240" cy="161925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6F3D" w14:textId="77777777" w:rsidR="006141E9" w:rsidRPr="001F65C9" w:rsidRDefault="001B6181">
      <w:pPr>
        <w:framePr w:w="915" w:h="420" w:hRule="exact" w:wrap="auto" w:hAnchor="margin" w:x="4820" w:y="1278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FF24A9A" wp14:editId="2D24C0A6">
            <wp:extent cx="388620" cy="177800"/>
            <wp:effectExtent l="0" t="0" r="0" b="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7962" w14:textId="77777777" w:rsidR="006141E9" w:rsidRPr="001F65C9" w:rsidRDefault="005B58F7">
      <w:pPr>
        <w:framePr w:w="6262" w:h="266" w:hRule="exact" w:wrap="auto" w:hAnchor="margin" w:x="941" w:y="1282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 шагов для численного расчёта</w:t>
      </w:r>
    </w:p>
    <w:p w14:paraId="1C69991E" w14:textId="77777777" w:rsidR="006141E9" w:rsidRPr="001F65C9" w:rsidRDefault="005B58F7">
      <w:pPr>
        <w:framePr w:w="2820" w:h="266" w:hRule="exact" w:wrap="auto" w:hAnchor="margin" w:x="5760" w:y="1282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Конечный момент времени</w:t>
      </w:r>
    </w:p>
    <w:p w14:paraId="1A23D8AF" w14:textId="77777777" w:rsidR="006141E9" w:rsidRPr="001F65C9" w:rsidRDefault="001B6181">
      <w:pPr>
        <w:framePr w:w="675" w:h="420" w:hRule="exact" w:wrap="auto" w:hAnchor="margin" w:x="1" w:y="13066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5FF7DD0" wp14:editId="658A88C6">
            <wp:extent cx="283210" cy="1778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81AC" w14:textId="77777777" w:rsidR="006141E9" w:rsidRPr="001F65C9" w:rsidRDefault="005B58F7">
      <w:pPr>
        <w:framePr w:w="3677" w:h="266" w:hRule="exact" w:wrap="auto" w:hAnchor="margin" w:x="941" w:y="1310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Начальный момент времени</w:t>
      </w:r>
    </w:p>
    <w:p w14:paraId="684783FD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  <w:lang w:val="ru-RU"/>
        </w:rPr>
      </w:pPr>
      <w:r w:rsidRPr="001F65C9">
        <w:rPr>
          <w:rFonts w:ascii="Tahoma" w:hAnsi="Tahoma" w:cs="Tahoma"/>
          <w:lang w:val="ru-RU"/>
        </w:rPr>
        <w:br w:type="page"/>
      </w:r>
    </w:p>
    <w:p w14:paraId="1A9F7F51" w14:textId="77777777" w:rsidR="006141E9" w:rsidRPr="001F65C9" w:rsidRDefault="005B58F7">
      <w:pPr>
        <w:framePr w:w="5525" w:h="266" w:hRule="exact" w:wrap="auto" w:hAnchor="margin" w:x="91" w:y="6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lastRenderedPageBreak/>
        <w:t>Вектор содержит дифференциал уравнения</w:t>
      </w:r>
    </w:p>
    <w:p w14:paraId="73E40A4F" w14:textId="77777777" w:rsidR="006141E9" w:rsidRPr="001F65C9" w:rsidRDefault="001B6181">
      <w:pPr>
        <w:framePr w:w="3570" w:h="1005" w:hRule="exact" w:wrap="auto" w:hAnchor="margin" w:x="1" w:y="58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EAE09A5" wp14:editId="45B4C021">
            <wp:extent cx="1513205" cy="428625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6845" w14:textId="77777777" w:rsidR="006141E9" w:rsidRPr="001F65C9" w:rsidRDefault="005B58F7">
      <w:pPr>
        <w:framePr w:w="4441" w:h="1328" w:hRule="exact" w:wrap="auto" w:hAnchor="margin" w:x="4343" w:y="119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Применение метода Рунге-</w:t>
      </w:r>
      <w:proofErr w:type="spellStart"/>
      <w:r w:rsidRPr="001F65C9">
        <w:rPr>
          <w:rFonts w:ascii="Tahoma" w:hAnsi="Tahoma" w:cs="Tahoma"/>
          <w:sz w:val="22"/>
          <w:lang w:val="ru-RU"/>
        </w:rPr>
        <w:t>Кутта.Решение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</w:t>
      </w:r>
      <w:r w:rsidRPr="001F65C9">
        <w:rPr>
          <w:rFonts w:ascii="Tahoma" w:hAnsi="Tahoma" w:cs="Tahoma"/>
          <w:sz w:val="22"/>
          <w:lang w:val="en-US"/>
        </w:rPr>
        <w:t>Z</w:t>
      </w:r>
      <w:r w:rsidRPr="001F65C9">
        <w:rPr>
          <w:rFonts w:ascii="Tahoma" w:hAnsi="Tahoma" w:cs="Tahoma"/>
          <w:sz w:val="22"/>
          <w:lang w:val="ru-RU"/>
        </w:rPr>
        <w:t xml:space="preserve"> представляет собой матрицу размером </w:t>
      </w:r>
      <w:proofErr w:type="spellStart"/>
      <w:r w:rsidRPr="001F65C9">
        <w:rPr>
          <w:rFonts w:ascii="Tahoma" w:hAnsi="Tahoma" w:cs="Tahoma"/>
          <w:sz w:val="22"/>
          <w:lang w:val="en-US"/>
        </w:rPr>
        <w:t>Nx</w:t>
      </w:r>
      <w:proofErr w:type="spellEnd"/>
      <w:r w:rsidRPr="001F65C9">
        <w:rPr>
          <w:rFonts w:ascii="Tahoma" w:hAnsi="Tahoma" w:cs="Tahoma"/>
          <w:sz w:val="22"/>
          <w:lang w:val="ru-RU"/>
        </w:rPr>
        <w:t>3.Первый столбик - момент времени, следующие два столбика содержат значения функции в момент этого времени</w:t>
      </w:r>
    </w:p>
    <w:p w14:paraId="6FE8E45F" w14:textId="77777777" w:rsidR="006141E9" w:rsidRPr="001F65C9" w:rsidRDefault="001B6181">
      <w:pPr>
        <w:framePr w:w="3420" w:h="420" w:hRule="exact" w:wrap="auto" w:hAnchor="margin" w:x="1" w:y="172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23B8CE0" wp14:editId="019853E2">
            <wp:extent cx="1448435" cy="177800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1163" w14:textId="77777777" w:rsidR="006141E9" w:rsidRPr="001F65C9" w:rsidRDefault="001B6181">
      <w:pPr>
        <w:framePr w:w="900" w:h="420" w:hRule="exact" w:wrap="auto" w:hAnchor="margin" w:x="1" w:y="226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BD6A4CC" wp14:editId="047CF996">
            <wp:extent cx="380365" cy="177800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ECFC" w14:textId="77777777" w:rsidR="006141E9" w:rsidRPr="001F65C9" w:rsidRDefault="001B6181">
      <w:pPr>
        <w:framePr w:w="1050" w:h="420" w:hRule="exact" w:wrap="auto" w:hAnchor="margin" w:x="1135" w:y="226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97F9568" wp14:editId="3E938D2D">
            <wp:extent cx="445135" cy="177800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8094" w14:textId="77777777" w:rsidR="006141E9" w:rsidRPr="001F65C9" w:rsidRDefault="001B6181">
      <w:pPr>
        <w:framePr w:w="1050" w:h="420" w:hRule="exact" w:wrap="auto" w:hAnchor="margin" w:x="2269" w:y="226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D9BBB62" wp14:editId="1A7075BF">
            <wp:extent cx="445135" cy="177800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58FF" w14:textId="77777777" w:rsidR="006141E9" w:rsidRPr="001F65C9" w:rsidRDefault="005B58F7">
      <w:pPr>
        <w:framePr w:w="7628" w:h="266" w:hRule="exact" w:wrap="auto" w:hAnchor="margin" w:x="91" w:y="26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Динамика изменения популяции жертв и хищников</w:t>
      </w:r>
    </w:p>
    <w:p w14:paraId="2711276C" w14:textId="77777777" w:rsidR="006141E9" w:rsidRPr="001F65C9" w:rsidRDefault="001B6181">
      <w:pPr>
        <w:framePr w:w="1935" w:h="390" w:hRule="exact" w:wrap="auto" w:hAnchor="margin" w:x="1" w:y="31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761DD60" wp14:editId="3076A689">
            <wp:extent cx="817245" cy="161925"/>
            <wp:effectExtent l="0" t="0" r="0" b="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2C94" w14:textId="77777777" w:rsidR="006141E9" w:rsidRPr="001F65C9" w:rsidRDefault="001B6181">
      <w:pPr>
        <w:framePr w:w="1935" w:h="390" w:hRule="exact" w:wrap="auto" w:hAnchor="margin" w:x="1985" w:y="31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2DF9682" wp14:editId="669DD0AA">
            <wp:extent cx="817245" cy="161925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1B82" w14:textId="77777777" w:rsidR="006141E9" w:rsidRPr="001F65C9" w:rsidRDefault="001B6181">
      <w:pPr>
        <w:framePr w:w="1320" w:h="390" w:hRule="exact" w:wrap="auto" w:hAnchor="margin" w:x="3970" w:y="31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F5B08FC" wp14:editId="727495B8">
            <wp:extent cx="558165" cy="161925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19B9" w14:textId="77777777" w:rsidR="006141E9" w:rsidRPr="001F65C9" w:rsidRDefault="001B6181">
      <w:pPr>
        <w:framePr w:w="1485" w:h="390" w:hRule="exact" w:wrap="auto" w:hAnchor="margin" w:x="1" w:y="371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DA09C71" wp14:editId="159E8AC6">
            <wp:extent cx="631190" cy="161925"/>
            <wp:effectExtent l="0" t="0" r="0" b="0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C3B2" w14:textId="77777777" w:rsidR="006141E9" w:rsidRPr="001F65C9" w:rsidRDefault="001B6181">
      <w:pPr>
        <w:framePr w:w="1920" w:h="390" w:hRule="exact" w:wrap="auto" w:hAnchor="margin" w:x="1985" w:y="371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E3E7ACF" wp14:editId="3DFA4FD6">
            <wp:extent cx="808990" cy="161925"/>
            <wp:effectExtent l="0" t="0" r="0" b="0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5650" w14:textId="77777777" w:rsidR="006141E9" w:rsidRPr="001F65C9" w:rsidRDefault="001B6181">
      <w:pPr>
        <w:framePr w:w="8985" w:h="5355" w:hRule="exact" w:wrap="auto" w:hAnchor="margin" w:x="1" w:y="425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6D5894D" wp14:editId="09013088">
            <wp:extent cx="3803015" cy="2265680"/>
            <wp:effectExtent l="0" t="0" r="0" b="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FBF4" w14:textId="77777777" w:rsidR="006141E9" w:rsidRPr="001F65C9" w:rsidRDefault="001B6181">
      <w:pPr>
        <w:framePr w:w="4260" w:h="780" w:hRule="exact" w:wrap="auto" w:hAnchor="margin" w:x="2269" w:y="974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DAF97EB" wp14:editId="2463C2ED">
            <wp:extent cx="1804670" cy="331470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EA8" w14:textId="77777777" w:rsidR="006141E9" w:rsidRPr="001F65C9" w:rsidRDefault="001B6181">
      <w:pPr>
        <w:framePr w:w="1215" w:h="795" w:hRule="exact" w:wrap="auto" w:hAnchor="margin" w:x="851" w:y="976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239CC8D" wp14:editId="1E68F785">
            <wp:extent cx="518160" cy="339725"/>
            <wp:effectExtent l="0" t="0" r="0" b="0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C3A8" w14:textId="77777777" w:rsidR="006141E9" w:rsidRPr="001F65C9" w:rsidRDefault="005B58F7">
      <w:pPr>
        <w:framePr w:w="2820" w:h="266" w:hRule="exact" w:wrap="auto" w:hAnchor="margin" w:x="91" w:y="99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При:</w:t>
      </w:r>
    </w:p>
    <w:p w14:paraId="1ACEDF99" w14:textId="77777777" w:rsidR="006141E9" w:rsidRPr="001F65C9" w:rsidRDefault="001B6181">
      <w:pPr>
        <w:framePr w:w="1230" w:h="720" w:hRule="exact" w:wrap="auto" w:hAnchor="margin" w:x="7088" w:y="1065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BEC68EE" wp14:editId="77825477">
            <wp:extent cx="518160" cy="307340"/>
            <wp:effectExtent l="0" t="0" r="0" b="0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A2B6" w14:textId="77777777" w:rsidR="006141E9" w:rsidRPr="001F65C9" w:rsidRDefault="005B58F7">
      <w:pPr>
        <w:framePr w:w="6597" w:h="531" w:hRule="exact" w:wrap="auto" w:hAnchor="margin" w:x="91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Таким </w:t>
      </w:r>
      <w:proofErr w:type="spellStart"/>
      <w:proofErr w:type="gramStart"/>
      <w:r w:rsidRPr="001F65C9">
        <w:rPr>
          <w:rFonts w:ascii="Tahoma" w:hAnsi="Tahoma" w:cs="Tahoma"/>
          <w:sz w:val="22"/>
          <w:lang w:val="ru-RU"/>
        </w:rPr>
        <w:t>образом,популяция</w:t>
      </w:r>
      <w:proofErr w:type="spellEnd"/>
      <w:proofErr w:type="gramEnd"/>
      <w:r w:rsidRPr="001F65C9">
        <w:rPr>
          <w:rFonts w:ascii="Tahoma" w:hAnsi="Tahoma" w:cs="Tahoma"/>
          <w:sz w:val="22"/>
          <w:lang w:val="ru-RU"/>
        </w:rPr>
        <w:t xml:space="preserve"> жертв начинается возрастать при х2, которое равняется:</w:t>
      </w:r>
    </w:p>
    <w:p w14:paraId="68C2E772" w14:textId="77777777" w:rsidR="006141E9" w:rsidRPr="001F65C9" w:rsidRDefault="001B6181">
      <w:pPr>
        <w:framePr w:w="4500" w:h="780" w:hRule="exact" w:wrap="auto" w:hAnchor="margin" w:x="2269" w:y="1144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DEF498C" wp14:editId="3FE5647D">
            <wp:extent cx="1901825" cy="331470"/>
            <wp:effectExtent l="0" t="0" r="0" b="0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FD9F" w14:textId="77777777" w:rsidR="006141E9" w:rsidRPr="001F65C9" w:rsidRDefault="001B6181">
      <w:pPr>
        <w:framePr w:w="1215" w:h="795" w:hRule="exact" w:wrap="auto" w:hAnchor="margin" w:x="851" w:y="1146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E4CE713" wp14:editId="4749B1AC">
            <wp:extent cx="518160" cy="339725"/>
            <wp:effectExtent l="0" t="0" r="0" b="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843E" w14:textId="77777777" w:rsidR="006141E9" w:rsidRPr="001F65C9" w:rsidRDefault="005B58F7">
      <w:pPr>
        <w:framePr w:w="2820" w:h="266" w:hRule="exact" w:wrap="auto" w:hAnchor="margin" w:x="91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При:</w:t>
      </w:r>
    </w:p>
    <w:p w14:paraId="0791234E" w14:textId="77777777" w:rsidR="006141E9" w:rsidRPr="001F65C9" w:rsidRDefault="001B6181">
      <w:pPr>
        <w:framePr w:w="795" w:h="720" w:hRule="exact" w:wrap="auto" w:hAnchor="margin" w:x="7088" w:y="1235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131F14B" wp14:editId="2402B3F9">
            <wp:extent cx="339725" cy="307340"/>
            <wp:effectExtent l="0" t="0" r="0" b="0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2693" w14:textId="77777777" w:rsidR="006141E9" w:rsidRPr="001F65C9" w:rsidRDefault="005B58F7">
      <w:pPr>
        <w:framePr w:w="6597" w:h="531" w:hRule="exact" w:wrap="auto" w:hAnchor="margin" w:x="91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Таким </w:t>
      </w:r>
      <w:proofErr w:type="spellStart"/>
      <w:proofErr w:type="gramStart"/>
      <w:r w:rsidRPr="001F65C9">
        <w:rPr>
          <w:rFonts w:ascii="Tahoma" w:hAnsi="Tahoma" w:cs="Tahoma"/>
          <w:sz w:val="22"/>
          <w:lang w:val="ru-RU"/>
        </w:rPr>
        <w:t>образом,популяция</w:t>
      </w:r>
      <w:proofErr w:type="spellEnd"/>
      <w:proofErr w:type="gramEnd"/>
      <w:r w:rsidRPr="001F65C9">
        <w:rPr>
          <w:rFonts w:ascii="Tahoma" w:hAnsi="Tahoma" w:cs="Tahoma"/>
          <w:sz w:val="22"/>
          <w:lang w:val="ru-RU"/>
        </w:rPr>
        <w:t xml:space="preserve"> хищников начинается возрастать при х1, которое равняется:</w:t>
      </w:r>
    </w:p>
    <w:p w14:paraId="4848BAEE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  <w:lang w:val="ru-RU"/>
        </w:rPr>
      </w:pPr>
      <w:r w:rsidRPr="001F65C9">
        <w:rPr>
          <w:rFonts w:ascii="Tahoma" w:hAnsi="Tahoma" w:cs="Tahoma"/>
          <w:lang w:val="ru-RU"/>
        </w:rPr>
        <w:br w:type="page"/>
      </w:r>
    </w:p>
    <w:p w14:paraId="29381B06" w14:textId="77777777" w:rsidR="006141E9" w:rsidRPr="001F65C9" w:rsidRDefault="005B58F7">
      <w:pPr>
        <w:framePr w:w="2820" w:h="266" w:hRule="exact" w:wrap="auto" w:hAnchor="margin" w:x="91" w:y="6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proofErr w:type="spellStart"/>
      <w:r w:rsidRPr="001F65C9">
        <w:rPr>
          <w:rFonts w:ascii="Tahoma" w:hAnsi="Tahoma" w:cs="Tahoma"/>
          <w:sz w:val="22"/>
          <w:lang w:val="ru-RU"/>
        </w:rPr>
        <w:lastRenderedPageBreak/>
        <w:t>Фазвое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пространство</w:t>
      </w:r>
    </w:p>
    <w:p w14:paraId="6871717F" w14:textId="77777777" w:rsidR="006141E9" w:rsidRPr="001F65C9" w:rsidRDefault="005B58F7">
      <w:pPr>
        <w:framePr w:w="4762" w:h="797" w:hRule="exact" w:wrap="auto" w:hAnchor="margin" w:x="3776" w:y="6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proofErr w:type="spellStart"/>
      <w:r w:rsidRPr="001F65C9">
        <w:rPr>
          <w:rFonts w:ascii="Tahoma" w:hAnsi="Tahoma" w:cs="Tahoma"/>
          <w:sz w:val="22"/>
          <w:lang w:val="ru-RU"/>
        </w:rPr>
        <w:t>Переодичность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проявляется в фазовом пространстве в замкнутой фазовой </w:t>
      </w:r>
      <w:proofErr w:type="spellStart"/>
      <w:r w:rsidRPr="001F65C9">
        <w:rPr>
          <w:rFonts w:ascii="Tahoma" w:hAnsi="Tahoma" w:cs="Tahoma"/>
          <w:sz w:val="22"/>
          <w:lang w:val="ru-RU"/>
        </w:rPr>
        <w:t>траэктории</w:t>
      </w:r>
      <w:proofErr w:type="spellEnd"/>
    </w:p>
    <w:p w14:paraId="631BF771" w14:textId="77777777" w:rsidR="006141E9" w:rsidRPr="001F65C9" w:rsidRDefault="001B6181">
      <w:pPr>
        <w:framePr w:w="8850" w:h="4320" w:hRule="exact" w:wrap="auto" w:hAnchor="margin" w:x="193" w:y="85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6BF1653" wp14:editId="3BC830D7">
            <wp:extent cx="3746500" cy="1828800"/>
            <wp:effectExtent l="0" t="0" r="0" b="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8FE1" w14:textId="77777777" w:rsidR="006141E9" w:rsidRPr="001F65C9" w:rsidRDefault="005B58F7">
      <w:pPr>
        <w:framePr w:w="8807" w:h="266" w:hRule="exact" w:wrap="auto" w:hAnchor="margin" w:x="91" w:y="545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3.3 Модель Вольтера-Лотка "Хищник-жертва" с </w:t>
      </w:r>
      <w:proofErr w:type="gramStart"/>
      <w:r w:rsidRPr="001F65C9">
        <w:rPr>
          <w:rFonts w:ascii="Tahoma" w:hAnsi="Tahoma" w:cs="Tahoma"/>
          <w:sz w:val="22"/>
          <w:lang w:val="ru-RU"/>
        </w:rPr>
        <w:t>логической  поправкой</w:t>
      </w:r>
      <w:proofErr w:type="gramEnd"/>
    </w:p>
    <w:p w14:paraId="21CC7ECF" w14:textId="77777777" w:rsidR="006141E9" w:rsidRPr="001F65C9" w:rsidRDefault="005B58F7">
      <w:pPr>
        <w:framePr w:w="8713" w:h="266" w:hRule="exact" w:wrap="auto" w:hAnchor="margin" w:x="91" w:y="601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Системы нелинейных дифференциальных уравнений первого порядка</w:t>
      </w:r>
    </w:p>
    <w:p w14:paraId="3D299D65" w14:textId="77777777" w:rsidR="006141E9" w:rsidRPr="001F65C9" w:rsidRDefault="001B6181">
      <w:pPr>
        <w:framePr w:w="3435" w:h="795" w:hRule="exact" w:wrap="auto" w:hAnchor="margin" w:x="1" w:y="636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A0674E9" wp14:editId="34BFC917">
            <wp:extent cx="1456690" cy="339725"/>
            <wp:effectExtent l="0" t="0" r="0" b="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0F80" w14:textId="77777777" w:rsidR="006141E9" w:rsidRPr="001F65C9" w:rsidRDefault="001B6181">
      <w:pPr>
        <w:framePr w:w="3555" w:h="795" w:hRule="exact" w:wrap="auto" w:hAnchor="margin" w:x="1" w:y="721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C9244E8" wp14:editId="526A520B">
            <wp:extent cx="1504950" cy="339725"/>
            <wp:effectExtent l="0" t="0" r="0" b="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52E0" w14:textId="208BA878" w:rsidR="006141E9" w:rsidRPr="001F65C9" w:rsidRDefault="005B58F7">
      <w:pPr>
        <w:framePr w:w="2820" w:h="266" w:hRule="exact" w:wrap="auto" w:hAnchor="margin" w:x="91" w:y="800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 xml:space="preserve">Вариант </w:t>
      </w:r>
      <w:r w:rsidR="00E8593A" w:rsidRPr="001F65C9">
        <w:rPr>
          <w:rFonts w:ascii="Tahoma" w:hAnsi="Tahoma" w:cs="Tahoma"/>
          <w:sz w:val="22"/>
          <w:lang w:val="ru-RU"/>
        </w:rPr>
        <w:t>5</w:t>
      </w:r>
    </w:p>
    <w:p w14:paraId="3FC3501D" w14:textId="77777777" w:rsidR="006141E9" w:rsidRPr="001F65C9" w:rsidRDefault="001B6181">
      <w:pPr>
        <w:framePr w:w="615" w:h="390" w:hRule="exact" w:wrap="auto" w:hAnchor="margin" w:x="1" w:y="824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3DA6110" wp14:editId="7BCA8052">
            <wp:extent cx="259080" cy="161925"/>
            <wp:effectExtent l="0" t="0" r="0" b="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4DC3" w14:textId="77777777" w:rsidR="006141E9" w:rsidRPr="001F65C9" w:rsidRDefault="005B58F7">
      <w:pPr>
        <w:framePr w:w="7641" w:h="266" w:hRule="exact" w:wrap="auto" w:hAnchor="margin" w:x="941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увеличения численности жертв при отсутствии хищников</w:t>
      </w:r>
    </w:p>
    <w:p w14:paraId="71E51AE3" w14:textId="77777777" w:rsidR="006141E9" w:rsidRPr="001F65C9" w:rsidRDefault="001B6181">
      <w:pPr>
        <w:framePr w:w="600" w:h="390" w:hRule="exact" w:wrap="auto" w:hAnchor="margin" w:x="1" w:y="853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2A9BE01" wp14:editId="64EAFBB6">
            <wp:extent cx="250825" cy="161925"/>
            <wp:effectExtent l="0" t="0" r="0" b="0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69A0" w14:textId="77777777" w:rsidR="006141E9" w:rsidRPr="001F65C9" w:rsidRDefault="005B58F7">
      <w:pPr>
        <w:framePr w:w="7641" w:h="266" w:hRule="exact" w:wrap="auto" w:hAnchor="margin" w:x="941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уменьшения численности хищников при отсутствии жертв</w:t>
      </w:r>
    </w:p>
    <w:p w14:paraId="6AF2265E" w14:textId="77777777" w:rsidR="006141E9" w:rsidRPr="001F65C9" w:rsidRDefault="001B6181">
      <w:pPr>
        <w:framePr w:w="630" w:h="390" w:hRule="exact" w:wrap="auto" w:hAnchor="margin" w:x="1" w:y="881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5C75CAC" wp14:editId="6C3AE702">
            <wp:extent cx="267335" cy="161925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DF1B" w14:textId="77777777" w:rsidR="006141E9" w:rsidRPr="001F65C9" w:rsidRDefault="005B58F7">
      <w:pPr>
        <w:framePr w:w="7936" w:h="531" w:hRule="exact" w:wrap="auto" w:hAnchor="margin" w:x="941" w:y="885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уменьшение численности жертв при встрече с хищниками</w:t>
      </w:r>
    </w:p>
    <w:p w14:paraId="1099EB80" w14:textId="77777777" w:rsidR="006141E9" w:rsidRPr="001F65C9" w:rsidRDefault="001B6181">
      <w:pPr>
        <w:framePr w:w="615" w:h="390" w:hRule="exact" w:wrap="auto" w:hAnchor="margin" w:x="1" w:y="938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ABD1E3B" wp14:editId="343D837E">
            <wp:extent cx="259080" cy="161925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350F" w14:textId="77777777" w:rsidR="006141E9" w:rsidRPr="001F65C9" w:rsidRDefault="005B58F7">
      <w:pPr>
        <w:framePr w:w="7936" w:h="531" w:hRule="exact" w:wrap="auto" w:hAnchor="margin" w:x="941" w:y="94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увеличение численности хищников при встрече с жертвами</w:t>
      </w:r>
    </w:p>
    <w:p w14:paraId="2FBC7D0E" w14:textId="77777777" w:rsidR="006141E9" w:rsidRPr="001F65C9" w:rsidRDefault="001B6181">
      <w:pPr>
        <w:framePr w:w="930" w:h="390" w:hRule="exact" w:wrap="auto" w:hAnchor="margin" w:x="1" w:y="994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6EA4C3F" wp14:editId="557BCDB3">
            <wp:extent cx="396240" cy="161925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5E9F" w14:textId="77777777" w:rsidR="006141E9" w:rsidRPr="001F65C9" w:rsidRDefault="005B58F7">
      <w:pPr>
        <w:framePr w:w="4641" w:h="266" w:hRule="exact" w:wrap="auto" w:hAnchor="margin" w:x="1225" w:y="99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Позитивная логическая поправка</w:t>
      </w:r>
    </w:p>
    <w:p w14:paraId="0E38E01E" w14:textId="77777777" w:rsidR="006141E9" w:rsidRPr="001F65C9" w:rsidRDefault="005B58F7">
      <w:pPr>
        <w:framePr w:w="8097" w:h="266" w:hRule="exact" w:wrap="auto" w:hAnchor="margin" w:x="91" w:y="1026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Числовое решение системы дифференциальных уравнений</w:t>
      </w:r>
    </w:p>
    <w:p w14:paraId="36FA972C" w14:textId="77777777" w:rsidR="006141E9" w:rsidRPr="001F65C9" w:rsidRDefault="001B6181">
      <w:pPr>
        <w:framePr w:w="1020" w:h="420" w:hRule="exact" w:wrap="auto" w:hAnchor="margin" w:x="1" w:y="1079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98F2A71" wp14:editId="545BDF6E">
            <wp:extent cx="428625" cy="177800"/>
            <wp:effectExtent l="0" t="0" r="0" b="0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3645" w14:textId="77777777" w:rsidR="006141E9" w:rsidRPr="001F65C9" w:rsidRDefault="001B6181">
      <w:pPr>
        <w:framePr w:w="1020" w:h="420" w:hRule="exact" w:wrap="auto" w:hAnchor="margin" w:x="1418" w:y="1079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3976982" wp14:editId="42B7854E">
            <wp:extent cx="428625" cy="177800"/>
            <wp:effectExtent l="0" t="0" r="0" b="0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D341" w14:textId="77777777" w:rsidR="006141E9" w:rsidRPr="001F65C9" w:rsidRDefault="005B58F7">
      <w:pPr>
        <w:framePr w:w="5485" w:h="266" w:hRule="exact" w:wrap="auto" w:hAnchor="margin" w:x="2926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Начальные значения популяции жертв и хищников</w:t>
      </w:r>
    </w:p>
    <w:p w14:paraId="23A12474" w14:textId="77777777" w:rsidR="006141E9" w:rsidRPr="001F65C9" w:rsidRDefault="001B6181">
      <w:pPr>
        <w:framePr w:w="1020" w:h="675" w:hRule="exact" w:wrap="auto" w:hAnchor="margin" w:x="1" w:y="1124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581DC74" wp14:editId="31F2FCD2">
            <wp:extent cx="428625" cy="283210"/>
            <wp:effectExtent l="0" t="0" r="0" b="0"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46AF" w14:textId="77777777" w:rsidR="006141E9" w:rsidRPr="001F65C9" w:rsidRDefault="005B58F7">
      <w:pPr>
        <w:framePr w:w="6155" w:h="266" w:hRule="exact" w:wrap="auto" w:hAnchor="margin" w:x="91" w:y="1197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Часовой интервал для численных расчётов</w:t>
      </w:r>
    </w:p>
    <w:p w14:paraId="3DA4B1E4" w14:textId="77777777" w:rsidR="006141E9" w:rsidRPr="001F65C9" w:rsidRDefault="001B6181">
      <w:pPr>
        <w:framePr w:w="690" w:h="390" w:hRule="exact" w:wrap="auto" w:hAnchor="margin" w:x="1" w:y="1221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1D9E459" wp14:editId="2F19FEED">
            <wp:extent cx="291465" cy="161925"/>
            <wp:effectExtent l="0" t="0" r="0" b="0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5DA7" w14:textId="77777777" w:rsidR="006141E9" w:rsidRPr="001F65C9" w:rsidRDefault="001B6181">
      <w:pPr>
        <w:framePr w:w="795" w:h="420" w:hRule="exact" w:wrap="auto" w:hAnchor="margin" w:x="4820" w:y="1221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355A6B6" wp14:editId="57E95B13">
            <wp:extent cx="339725" cy="177800"/>
            <wp:effectExtent l="0" t="0" r="0" b="0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A1B" w14:textId="77777777" w:rsidR="006141E9" w:rsidRPr="001F65C9" w:rsidRDefault="005B58F7">
      <w:pPr>
        <w:framePr w:w="6262" w:h="266" w:hRule="exact" w:wrap="auto" w:hAnchor="margin" w:x="941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 шагов для численного расчёта</w:t>
      </w:r>
    </w:p>
    <w:p w14:paraId="644819CA" w14:textId="77777777" w:rsidR="006141E9" w:rsidRPr="001F65C9" w:rsidRDefault="005B58F7">
      <w:pPr>
        <w:framePr w:w="2820" w:h="266" w:hRule="exact" w:wrap="auto" w:hAnchor="margin" w:x="5760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Конечный момент времени</w:t>
      </w:r>
    </w:p>
    <w:p w14:paraId="3D124C20" w14:textId="77777777" w:rsidR="006141E9" w:rsidRPr="001F65C9" w:rsidRDefault="001B6181">
      <w:pPr>
        <w:framePr w:w="675" w:h="420" w:hRule="exact" w:wrap="auto" w:hAnchor="margin" w:x="1" w:y="12499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E57C244" wp14:editId="77C486C9">
            <wp:extent cx="283210" cy="177800"/>
            <wp:effectExtent l="0" t="0" r="0" b="0"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3721" w14:textId="77777777" w:rsidR="006141E9" w:rsidRPr="001F65C9" w:rsidRDefault="005B58F7">
      <w:pPr>
        <w:framePr w:w="3677" w:h="266" w:hRule="exact" w:wrap="auto" w:hAnchor="margin" w:x="941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Начальный момент времени</w:t>
      </w:r>
    </w:p>
    <w:p w14:paraId="36F295C0" w14:textId="77777777" w:rsidR="006141E9" w:rsidRPr="001F65C9" w:rsidRDefault="005B58F7">
      <w:pPr>
        <w:framePr w:w="5525" w:h="266" w:hRule="exact" w:wrap="auto" w:hAnchor="margin" w:x="91" w:y="1338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Вектор содержит дифференциал уравнения</w:t>
      </w:r>
    </w:p>
    <w:p w14:paraId="1367B967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  <w:lang w:val="ru-RU"/>
        </w:rPr>
      </w:pPr>
      <w:r w:rsidRPr="001F65C9">
        <w:rPr>
          <w:rFonts w:ascii="Tahoma" w:hAnsi="Tahoma" w:cs="Tahoma"/>
          <w:lang w:val="ru-RU"/>
        </w:rPr>
        <w:br w:type="page"/>
      </w:r>
    </w:p>
    <w:p w14:paraId="0D4055F3" w14:textId="77777777" w:rsidR="006141E9" w:rsidRPr="001F65C9" w:rsidRDefault="001B6181">
      <w:pPr>
        <w:framePr w:w="4725" w:h="1065" w:hRule="exact" w:wrap="auto" w:hAnchor="margin" w:x="1" w:y="26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4973D64A" wp14:editId="7BF0A5BA">
            <wp:extent cx="1998980" cy="453390"/>
            <wp:effectExtent l="0" t="0" r="0" b="0"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0139" w14:textId="77777777" w:rsidR="006141E9" w:rsidRPr="001F65C9" w:rsidRDefault="001B6181">
      <w:pPr>
        <w:framePr w:w="3420" w:h="420" w:hRule="exact" w:wrap="auto" w:hAnchor="margin" w:x="1" w:y="144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A12D066" wp14:editId="1ED1AE66">
            <wp:extent cx="1448435" cy="177800"/>
            <wp:effectExtent l="0" t="0" r="0" b="0"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DF85" w14:textId="77777777" w:rsidR="006141E9" w:rsidRPr="001F65C9" w:rsidRDefault="001B6181">
      <w:pPr>
        <w:framePr w:w="900" w:h="420" w:hRule="exact" w:wrap="auto" w:hAnchor="margin" w:x="1" w:y="197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D1C549F" wp14:editId="72E7423B">
            <wp:extent cx="380365" cy="177800"/>
            <wp:effectExtent l="0" t="0" r="0" b="0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B5E0" w14:textId="77777777" w:rsidR="006141E9" w:rsidRPr="001F65C9" w:rsidRDefault="001B6181">
      <w:pPr>
        <w:framePr w:w="1050" w:h="420" w:hRule="exact" w:wrap="auto" w:hAnchor="margin" w:x="1135" w:y="197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CE4D5FC" wp14:editId="61F1E475">
            <wp:extent cx="445135" cy="177800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33EF" w14:textId="77777777" w:rsidR="006141E9" w:rsidRPr="001F65C9" w:rsidRDefault="001B6181">
      <w:pPr>
        <w:framePr w:w="1050" w:h="420" w:hRule="exact" w:wrap="auto" w:hAnchor="margin" w:x="2269" w:y="197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7D65A63" wp14:editId="15564170">
            <wp:extent cx="445135" cy="177800"/>
            <wp:effectExtent l="0" t="0" r="0" b="0"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1E55" w14:textId="77777777" w:rsidR="006141E9" w:rsidRPr="001F65C9" w:rsidRDefault="005B58F7">
      <w:pPr>
        <w:framePr w:w="7628" w:h="266" w:hRule="exact" w:wrap="auto" w:hAnchor="margin" w:x="91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Динамика изменения популяции жертв и хищников</w:t>
      </w:r>
    </w:p>
    <w:p w14:paraId="67AF79CB" w14:textId="77777777" w:rsidR="006141E9" w:rsidRPr="001F65C9" w:rsidRDefault="001B6181">
      <w:pPr>
        <w:framePr w:w="1320" w:h="390" w:hRule="exact" w:wrap="auto" w:hAnchor="margin" w:x="1" w:y="28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9192561" wp14:editId="44BBBCD9">
            <wp:extent cx="558165" cy="161925"/>
            <wp:effectExtent l="0" t="0" r="0" b="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558F" w14:textId="77777777" w:rsidR="006141E9" w:rsidRPr="001F65C9" w:rsidRDefault="001B6181">
      <w:pPr>
        <w:framePr w:w="8985" w:h="5355" w:hRule="exact" w:wrap="auto" w:hAnchor="margin" w:x="1" w:y="3119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148BD07" wp14:editId="0E889A7A">
            <wp:extent cx="3803015" cy="226568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2F9C" w14:textId="77777777" w:rsidR="006141E9" w:rsidRPr="001F65C9" w:rsidRDefault="005B58F7">
      <w:pPr>
        <w:framePr w:w="2820" w:h="266" w:hRule="exact" w:wrap="auto" w:hAnchor="margin" w:x="91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proofErr w:type="spellStart"/>
      <w:r w:rsidRPr="001F65C9">
        <w:rPr>
          <w:rFonts w:ascii="Tahoma" w:hAnsi="Tahoma" w:cs="Tahoma"/>
          <w:sz w:val="22"/>
          <w:lang w:val="ru-RU"/>
        </w:rPr>
        <w:t>Фазвое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пространство</w:t>
      </w:r>
    </w:p>
    <w:p w14:paraId="61123349" w14:textId="77777777" w:rsidR="006141E9" w:rsidRPr="001F65C9" w:rsidRDefault="005B58F7">
      <w:pPr>
        <w:framePr w:w="4762" w:h="531" w:hRule="exact" w:wrap="auto" w:hAnchor="margin" w:x="3776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Незамкнутая фазовая </w:t>
      </w:r>
      <w:proofErr w:type="spellStart"/>
      <w:proofErr w:type="gramStart"/>
      <w:r w:rsidRPr="001F65C9">
        <w:rPr>
          <w:rFonts w:ascii="Tahoma" w:hAnsi="Tahoma" w:cs="Tahoma"/>
          <w:sz w:val="22"/>
          <w:lang w:val="ru-RU"/>
        </w:rPr>
        <w:t>траектория.Амплитуда</w:t>
      </w:r>
      <w:proofErr w:type="spellEnd"/>
      <w:proofErr w:type="gramEnd"/>
      <w:r w:rsidRPr="001F65C9">
        <w:rPr>
          <w:rFonts w:ascii="Tahoma" w:hAnsi="Tahoma" w:cs="Tahoma"/>
          <w:sz w:val="22"/>
          <w:lang w:val="ru-RU"/>
        </w:rPr>
        <w:t xml:space="preserve"> колебаний численности уменьшается</w:t>
      </w:r>
    </w:p>
    <w:p w14:paraId="12465987" w14:textId="77777777" w:rsidR="006141E9" w:rsidRPr="001F65C9" w:rsidRDefault="001B6181">
      <w:pPr>
        <w:framePr w:w="8760" w:h="4320" w:hRule="exact" w:wrap="auto" w:hAnchor="margin" w:x="284" w:y="935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99AE136" wp14:editId="35BE9282">
            <wp:extent cx="3705860" cy="1828800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5A00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</w:rPr>
        <w:br w:type="page"/>
      </w:r>
    </w:p>
    <w:p w14:paraId="0CBA7032" w14:textId="674551D6" w:rsidR="006141E9" w:rsidRPr="001F65C9" w:rsidRDefault="005B58F7">
      <w:pPr>
        <w:framePr w:w="2820" w:h="266" w:hRule="exact" w:wrap="auto" w:hAnchor="margin" w:x="374" w:y="6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lastRenderedPageBreak/>
        <w:t xml:space="preserve">Вариант </w:t>
      </w:r>
      <w:r w:rsidR="00E8593A" w:rsidRPr="001F65C9">
        <w:rPr>
          <w:rFonts w:ascii="Tahoma" w:hAnsi="Tahoma" w:cs="Tahoma"/>
          <w:sz w:val="22"/>
          <w:lang w:val="ru-RU"/>
        </w:rPr>
        <w:t>5</w:t>
      </w:r>
    </w:p>
    <w:p w14:paraId="676ED87F" w14:textId="77777777" w:rsidR="006141E9" w:rsidRPr="001F65C9" w:rsidRDefault="001B6181">
      <w:pPr>
        <w:framePr w:w="615" w:h="390" w:hRule="exact" w:wrap="auto" w:hAnchor="margin" w:x="284" w:y="31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B076069" wp14:editId="150A9E86">
            <wp:extent cx="259080" cy="161925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208" w14:textId="77777777" w:rsidR="006141E9" w:rsidRPr="001F65C9" w:rsidRDefault="005B58F7">
      <w:pPr>
        <w:framePr w:w="7641" w:h="266" w:hRule="exact" w:wrap="auto" w:hAnchor="margin" w:x="1225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увеличения численности жертв при отсутствии хищников</w:t>
      </w:r>
    </w:p>
    <w:p w14:paraId="684753FA" w14:textId="77777777" w:rsidR="006141E9" w:rsidRPr="001F65C9" w:rsidRDefault="001B6181">
      <w:pPr>
        <w:framePr w:w="600" w:h="390" w:hRule="exact" w:wrap="auto" w:hAnchor="margin" w:x="284" w:y="59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3703041" wp14:editId="11F80296">
            <wp:extent cx="250825" cy="161925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8B12" w14:textId="77777777" w:rsidR="006141E9" w:rsidRPr="001F65C9" w:rsidRDefault="005B58F7">
      <w:pPr>
        <w:framePr w:w="7641" w:h="266" w:hRule="exact" w:wrap="auto" w:hAnchor="margin" w:x="1225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Коэффициент уменьшения численности хищников при отсутствии жертв</w:t>
      </w:r>
    </w:p>
    <w:p w14:paraId="6C7CDE92" w14:textId="77777777" w:rsidR="006141E9" w:rsidRPr="001F65C9" w:rsidRDefault="001B6181">
      <w:pPr>
        <w:framePr w:w="630" w:h="390" w:hRule="exact" w:wrap="auto" w:hAnchor="margin" w:x="284" w:y="87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287E737" wp14:editId="62BE280F">
            <wp:extent cx="267335" cy="161925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6740" w14:textId="77777777" w:rsidR="006141E9" w:rsidRPr="001F65C9" w:rsidRDefault="005B58F7">
      <w:pPr>
        <w:framePr w:w="7936" w:h="531" w:hRule="exact" w:wrap="auto" w:hAnchor="margin" w:x="1225" w:y="91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уменьшение численности жертв при встрече с хищниками</w:t>
      </w:r>
    </w:p>
    <w:p w14:paraId="1F4CBE6B" w14:textId="77777777" w:rsidR="006141E9" w:rsidRPr="001F65C9" w:rsidRDefault="001B6181">
      <w:pPr>
        <w:framePr w:w="615" w:h="390" w:hRule="exact" w:wrap="auto" w:hAnchor="margin" w:x="284" w:y="144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413A3B0" wp14:editId="707B616A">
            <wp:extent cx="259080" cy="161925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E33D" w14:textId="77777777" w:rsidR="006141E9" w:rsidRPr="001F65C9" w:rsidRDefault="005B58F7">
      <w:pPr>
        <w:framePr w:w="7936" w:h="531" w:hRule="exact" w:wrap="auto" w:hAnchor="margin" w:x="1225" w:y="148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Параметр, который описывает увеличение численности хищников при встрече с жертвами</w:t>
      </w:r>
    </w:p>
    <w:p w14:paraId="3AE7893B" w14:textId="77777777" w:rsidR="006141E9" w:rsidRPr="001F65C9" w:rsidRDefault="001B6181">
      <w:pPr>
        <w:framePr w:w="1095" w:h="390" w:hRule="exact" w:wrap="auto" w:hAnchor="margin" w:x="284" w:y="201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8550E7A" wp14:editId="0219389D">
            <wp:extent cx="461010" cy="161925"/>
            <wp:effectExtent l="0" t="0" r="0" b="0"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6FC1" w14:textId="77777777" w:rsidR="006141E9" w:rsidRPr="001F65C9" w:rsidRDefault="005B58F7">
      <w:pPr>
        <w:framePr w:w="4641" w:h="266" w:hRule="exact" w:wrap="auto" w:hAnchor="margin" w:x="1508" w:y="204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Негативная логическая поправка</w:t>
      </w:r>
    </w:p>
    <w:p w14:paraId="1034185B" w14:textId="77777777" w:rsidR="006141E9" w:rsidRPr="001F65C9" w:rsidRDefault="005B58F7">
      <w:pPr>
        <w:framePr w:w="8097" w:h="266" w:hRule="exact" w:wrap="auto" w:hAnchor="margin" w:x="374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Числовое решение системы дифференциальных уравнений</w:t>
      </w:r>
    </w:p>
    <w:p w14:paraId="39971B59" w14:textId="77777777" w:rsidR="006141E9" w:rsidRPr="001F65C9" w:rsidRDefault="001B6181">
      <w:pPr>
        <w:framePr w:w="1020" w:h="420" w:hRule="exact" w:wrap="auto" w:hAnchor="margin" w:x="284" w:y="28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C9D8DCB" wp14:editId="63556569">
            <wp:extent cx="428625" cy="177800"/>
            <wp:effectExtent l="0" t="0" r="0" b="0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F953" w14:textId="77777777" w:rsidR="006141E9" w:rsidRPr="001F65C9" w:rsidRDefault="001B6181">
      <w:pPr>
        <w:framePr w:w="1020" w:h="420" w:hRule="exact" w:wrap="auto" w:hAnchor="margin" w:x="1702" w:y="28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E20549E" wp14:editId="195B2BAF">
            <wp:extent cx="428625" cy="177800"/>
            <wp:effectExtent l="0" t="0" r="0" b="0"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D6BE" w14:textId="77777777" w:rsidR="006141E9" w:rsidRPr="001F65C9" w:rsidRDefault="005B58F7">
      <w:pPr>
        <w:framePr w:w="5485" w:h="266" w:hRule="exact" w:wrap="auto" w:hAnchor="margin" w:x="3209" w:y="289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Начальные значения популяции жертв и хищников</w:t>
      </w:r>
    </w:p>
    <w:p w14:paraId="14601EF4" w14:textId="77777777" w:rsidR="006141E9" w:rsidRPr="001F65C9" w:rsidRDefault="001B6181">
      <w:pPr>
        <w:framePr w:w="1020" w:h="675" w:hRule="exact" w:wrap="auto" w:hAnchor="margin" w:x="284" w:y="3303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9A79CD5" wp14:editId="0E38836E">
            <wp:extent cx="428625" cy="283210"/>
            <wp:effectExtent l="0" t="0" r="0" b="0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27A5" w14:textId="77777777" w:rsidR="006141E9" w:rsidRPr="001F65C9" w:rsidRDefault="005B58F7">
      <w:pPr>
        <w:framePr w:w="6155" w:h="266" w:hRule="exact" w:wrap="auto" w:hAnchor="margin" w:x="374" w:y="403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Часовой интервал для численных расчётов</w:t>
      </w:r>
    </w:p>
    <w:p w14:paraId="234DB6D7" w14:textId="77777777" w:rsidR="006141E9" w:rsidRPr="001F65C9" w:rsidRDefault="001B6181">
      <w:pPr>
        <w:framePr w:w="930" w:h="390" w:hRule="exact" w:wrap="auto" w:hAnchor="margin" w:x="284" w:y="427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916C397" wp14:editId="695A4D46">
            <wp:extent cx="396240" cy="161925"/>
            <wp:effectExtent l="0" t="0" r="0" b="0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1E09" w14:textId="77777777" w:rsidR="006141E9" w:rsidRPr="001F65C9" w:rsidRDefault="001B6181">
      <w:pPr>
        <w:framePr w:w="795" w:h="420" w:hRule="exact" w:wrap="auto" w:hAnchor="margin" w:x="5103" w:y="427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85352F7" wp14:editId="3FA2B415">
            <wp:extent cx="339725" cy="177800"/>
            <wp:effectExtent l="0" t="0" r="0" b="0"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2780" w14:textId="77777777" w:rsidR="006141E9" w:rsidRPr="001F65C9" w:rsidRDefault="005B58F7">
      <w:pPr>
        <w:framePr w:w="6262" w:h="266" w:hRule="exact" w:wrap="auto" w:hAnchor="margin" w:x="1225" w:y="43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 шагов для численного расчёта</w:t>
      </w:r>
    </w:p>
    <w:p w14:paraId="04FD0018" w14:textId="77777777" w:rsidR="006141E9" w:rsidRPr="001F65C9" w:rsidRDefault="005B58F7">
      <w:pPr>
        <w:framePr w:w="2820" w:h="266" w:hRule="exact" w:wrap="auto" w:hAnchor="margin" w:x="6044" w:y="431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Конечный момент времени</w:t>
      </w:r>
    </w:p>
    <w:p w14:paraId="78F93ABC" w14:textId="77777777" w:rsidR="006141E9" w:rsidRPr="001F65C9" w:rsidRDefault="001B6181">
      <w:pPr>
        <w:framePr w:w="675" w:h="420" w:hRule="exact" w:wrap="auto" w:hAnchor="margin" w:x="284" w:y="456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FE3681D" wp14:editId="321DFC40">
            <wp:extent cx="283210" cy="177800"/>
            <wp:effectExtent l="0" t="0" r="0" b="0"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29F9" w14:textId="77777777" w:rsidR="006141E9" w:rsidRPr="001F65C9" w:rsidRDefault="005B58F7">
      <w:pPr>
        <w:framePr w:w="3677" w:h="266" w:hRule="exact" w:wrap="auto" w:hAnchor="margin" w:x="1225" w:y="460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Начальный момент времени</w:t>
      </w:r>
    </w:p>
    <w:p w14:paraId="5409E9AE" w14:textId="77777777" w:rsidR="006141E9" w:rsidRPr="001F65C9" w:rsidRDefault="005B58F7">
      <w:pPr>
        <w:framePr w:w="5525" w:h="266" w:hRule="exact" w:wrap="auto" w:hAnchor="margin" w:x="374" w:y="5450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Вектор содержит дифференциал уравнения</w:t>
      </w:r>
    </w:p>
    <w:p w14:paraId="1B56A935" w14:textId="77777777" w:rsidR="006141E9" w:rsidRPr="001F65C9" w:rsidRDefault="001B6181">
      <w:pPr>
        <w:framePr w:w="4725" w:h="1065" w:hRule="exact" w:wrap="auto" w:hAnchor="margin" w:x="284" w:y="622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362E350" wp14:editId="43B75984">
            <wp:extent cx="1998980" cy="453390"/>
            <wp:effectExtent l="0" t="0" r="0" b="0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066E" w14:textId="77777777" w:rsidR="006141E9" w:rsidRPr="001F65C9" w:rsidRDefault="001B6181">
      <w:pPr>
        <w:framePr w:w="3420" w:h="420" w:hRule="exact" w:wrap="auto" w:hAnchor="margin" w:x="284" w:y="73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BF1F48B" wp14:editId="3C3F5F4C">
            <wp:extent cx="1448435" cy="177800"/>
            <wp:effectExtent l="0" t="0" r="0" b="0"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A24D" w14:textId="77777777" w:rsidR="006141E9" w:rsidRPr="001F65C9" w:rsidRDefault="001B6181">
      <w:pPr>
        <w:framePr w:w="900" w:h="420" w:hRule="exact" w:wrap="auto" w:hAnchor="margin" w:x="284" w:y="793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637C88A" wp14:editId="05153F7C">
            <wp:extent cx="380365" cy="177800"/>
            <wp:effectExtent l="0" t="0" r="0" b="0"/>
            <wp:docPr id="83" name="Pictur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0C81" w14:textId="77777777" w:rsidR="006141E9" w:rsidRPr="001F65C9" w:rsidRDefault="001B6181">
      <w:pPr>
        <w:framePr w:w="1050" w:h="420" w:hRule="exact" w:wrap="auto" w:hAnchor="margin" w:x="1418" w:y="793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B313A5C" wp14:editId="4A98ABBF">
            <wp:extent cx="445135" cy="177800"/>
            <wp:effectExtent l="0" t="0" r="0" b="0"/>
            <wp:docPr id="84" name="Pictur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BB55" w14:textId="77777777" w:rsidR="006141E9" w:rsidRPr="001F65C9" w:rsidRDefault="001B6181">
      <w:pPr>
        <w:framePr w:w="1050" w:h="420" w:hRule="exact" w:wrap="auto" w:hAnchor="margin" w:x="2552" w:y="793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E018D6F" wp14:editId="7C9BCD5D">
            <wp:extent cx="445135" cy="177800"/>
            <wp:effectExtent l="0" t="0" r="0" b="0"/>
            <wp:docPr id="85" name="Pictur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7922" w14:textId="77777777" w:rsidR="006141E9" w:rsidRPr="001F65C9" w:rsidRDefault="005B58F7">
      <w:pPr>
        <w:framePr w:w="7628" w:h="266" w:hRule="exact" w:wrap="auto" w:hAnchor="margin" w:x="374" w:y="828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Динамика изменения популяции жертв и хищников</w:t>
      </w:r>
    </w:p>
    <w:p w14:paraId="7ABECB3D" w14:textId="77777777" w:rsidR="006141E9" w:rsidRPr="001F65C9" w:rsidRDefault="001B6181">
      <w:pPr>
        <w:framePr w:w="1320" w:h="390" w:hRule="exact" w:wrap="auto" w:hAnchor="margin" w:x="284" w:y="881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0225429" wp14:editId="4003679C">
            <wp:extent cx="558165" cy="161925"/>
            <wp:effectExtent l="0" t="0" r="0" b="0"/>
            <wp:docPr id="86" name="Pictur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E4B7" w14:textId="77777777" w:rsidR="006141E9" w:rsidRPr="001F65C9" w:rsidRDefault="001B6181">
      <w:pPr>
        <w:framePr w:w="8985" w:h="4170" w:hRule="exact" w:wrap="auto" w:hAnchor="margin" w:x="284" w:y="935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DAAA6C9" wp14:editId="76CD5072">
            <wp:extent cx="3803015" cy="1764030"/>
            <wp:effectExtent l="0" t="0" r="0" b="0"/>
            <wp:docPr id="87" name="Pictur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F634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</w:rPr>
        <w:br w:type="page"/>
      </w:r>
    </w:p>
    <w:p w14:paraId="6BBB0BCB" w14:textId="77777777" w:rsidR="006141E9" w:rsidRPr="001F65C9" w:rsidRDefault="005B58F7">
      <w:pPr>
        <w:framePr w:w="2820" w:h="266" w:hRule="exact" w:wrap="auto" w:hAnchor="margin" w:x="374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proofErr w:type="spellStart"/>
      <w:r w:rsidRPr="001F65C9">
        <w:rPr>
          <w:rFonts w:ascii="Tahoma" w:hAnsi="Tahoma" w:cs="Tahoma"/>
          <w:sz w:val="22"/>
          <w:lang w:val="ru-RU"/>
        </w:rPr>
        <w:lastRenderedPageBreak/>
        <w:t>Фазвое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пространство</w:t>
      </w:r>
    </w:p>
    <w:p w14:paraId="01C061F6" w14:textId="77777777" w:rsidR="006141E9" w:rsidRPr="001F65C9" w:rsidRDefault="005B58F7">
      <w:pPr>
        <w:framePr w:w="4762" w:h="531" w:hRule="exact" w:wrap="auto" w:hAnchor="margin" w:x="4060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Незамкнутая фазовая </w:t>
      </w:r>
      <w:proofErr w:type="spellStart"/>
      <w:proofErr w:type="gramStart"/>
      <w:r w:rsidRPr="001F65C9">
        <w:rPr>
          <w:rFonts w:ascii="Tahoma" w:hAnsi="Tahoma" w:cs="Tahoma"/>
          <w:sz w:val="22"/>
          <w:lang w:val="ru-RU"/>
        </w:rPr>
        <w:t>траектория.Амплитуда</w:t>
      </w:r>
      <w:proofErr w:type="spellEnd"/>
      <w:proofErr w:type="gramEnd"/>
      <w:r w:rsidRPr="001F65C9">
        <w:rPr>
          <w:rFonts w:ascii="Tahoma" w:hAnsi="Tahoma" w:cs="Tahoma"/>
          <w:sz w:val="22"/>
          <w:lang w:val="ru-RU"/>
        </w:rPr>
        <w:t xml:space="preserve"> колебаний численности уменьшается</w:t>
      </w:r>
    </w:p>
    <w:p w14:paraId="4C7ACD8B" w14:textId="77777777" w:rsidR="006141E9" w:rsidRPr="001F65C9" w:rsidRDefault="001B6181">
      <w:pPr>
        <w:framePr w:w="8850" w:h="4320" w:hRule="exact" w:wrap="auto" w:hAnchor="margin" w:x="477" w:y="141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D94270A" wp14:editId="77AA8DC3">
            <wp:extent cx="3746500" cy="1828800"/>
            <wp:effectExtent l="0" t="0" r="0" b="0"/>
            <wp:docPr id="88" name="Pictur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29AA" w14:textId="77777777" w:rsidR="006141E9" w:rsidRPr="001F65C9" w:rsidRDefault="005B58F7">
      <w:pPr>
        <w:framePr w:w="8807" w:h="266" w:hRule="exact" w:wrap="auto" w:hAnchor="margin" w:x="91" w:y="601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 xml:space="preserve">3.4 Модель </w:t>
      </w:r>
      <w:proofErr w:type="spellStart"/>
      <w:r w:rsidRPr="001F65C9">
        <w:rPr>
          <w:rFonts w:ascii="Tahoma" w:hAnsi="Tahoma" w:cs="Tahoma"/>
          <w:sz w:val="22"/>
          <w:lang w:val="ru-RU"/>
        </w:rPr>
        <w:t>Холлинга-Тэннера</w:t>
      </w:r>
      <w:proofErr w:type="spellEnd"/>
      <w:r w:rsidRPr="001F65C9">
        <w:rPr>
          <w:rFonts w:ascii="Tahoma" w:hAnsi="Tahoma" w:cs="Tahoma"/>
          <w:sz w:val="22"/>
          <w:lang w:val="ru-RU"/>
        </w:rPr>
        <w:t xml:space="preserve"> "Конкурирующие виды"</w:t>
      </w:r>
    </w:p>
    <w:p w14:paraId="1F4712E9" w14:textId="77777777" w:rsidR="006141E9" w:rsidRPr="001F65C9" w:rsidRDefault="005B58F7">
      <w:pPr>
        <w:framePr w:w="8713" w:h="266" w:hRule="exact" w:wrap="auto" w:hAnchor="margin" w:x="91" w:y="658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Системы нелинейных дифференциальных уравнений первого порядка</w:t>
      </w:r>
    </w:p>
    <w:p w14:paraId="04AD384F" w14:textId="77777777" w:rsidR="006141E9" w:rsidRPr="001F65C9" w:rsidRDefault="001B6181">
      <w:pPr>
        <w:framePr w:w="3840" w:h="795" w:hRule="exact" w:wrap="auto" w:hAnchor="margin" w:x="1" w:y="693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50D5797" wp14:editId="4BE62F78">
            <wp:extent cx="1626235" cy="339725"/>
            <wp:effectExtent l="0" t="0" r="0" b="0"/>
            <wp:docPr id="89" name="Pictur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E301" w14:textId="77777777" w:rsidR="006141E9" w:rsidRPr="001F65C9" w:rsidRDefault="001B6181">
      <w:pPr>
        <w:framePr w:w="2685" w:h="795" w:hRule="exact" w:wrap="auto" w:hAnchor="margin" w:x="1" w:y="7780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8B7F2D9" wp14:editId="23EC4A06">
            <wp:extent cx="1132840" cy="339725"/>
            <wp:effectExtent l="0" t="0" r="0" b="0"/>
            <wp:docPr id="90" name="Pictur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4898" w14:textId="5672BB7D" w:rsidR="006141E9" w:rsidRPr="001F65C9" w:rsidRDefault="005B58F7">
      <w:pPr>
        <w:framePr w:w="2820" w:h="266" w:hRule="exact" w:wrap="auto" w:hAnchor="margin" w:x="91" w:y="856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 xml:space="preserve">Вариант </w:t>
      </w:r>
      <w:r w:rsidR="00E8593A" w:rsidRPr="001F65C9">
        <w:rPr>
          <w:rFonts w:ascii="Tahoma" w:hAnsi="Tahoma" w:cs="Tahoma"/>
          <w:sz w:val="22"/>
          <w:lang w:val="ru-RU"/>
        </w:rPr>
        <w:t>5</w:t>
      </w:r>
    </w:p>
    <w:p w14:paraId="02D7E802" w14:textId="77777777" w:rsidR="006141E9" w:rsidRPr="001F65C9" w:rsidRDefault="005B58F7">
      <w:pPr>
        <w:framePr w:w="2820" w:h="266" w:hRule="exact" w:wrap="auto" w:hAnchor="margin" w:x="91" w:y="885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Параметры модели</w:t>
      </w:r>
    </w:p>
    <w:p w14:paraId="2FEC40B6" w14:textId="77777777" w:rsidR="006141E9" w:rsidRPr="001F65C9" w:rsidRDefault="001B6181">
      <w:pPr>
        <w:framePr w:w="600" w:h="390" w:hRule="exact" w:wrap="auto" w:hAnchor="margin" w:x="1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AE07DD4" wp14:editId="514809F4">
            <wp:extent cx="250825" cy="161925"/>
            <wp:effectExtent l="0" t="0" r="0" b="0"/>
            <wp:docPr id="91" name="Pictur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5180" w14:textId="77777777" w:rsidR="006141E9" w:rsidRPr="001F65C9" w:rsidRDefault="001B6181">
      <w:pPr>
        <w:framePr w:w="675" w:h="390" w:hRule="exact" w:wrap="auto" w:hAnchor="margin" w:x="851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3B2AA9C" wp14:editId="0847FBC4">
            <wp:extent cx="283210" cy="161925"/>
            <wp:effectExtent l="0" t="0" r="0" b="0"/>
            <wp:docPr id="92" name="Pictur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5BA4" w14:textId="77777777" w:rsidR="006141E9" w:rsidRPr="001F65C9" w:rsidRDefault="001B6181">
      <w:pPr>
        <w:framePr w:w="975" w:h="390" w:hRule="exact" w:wrap="auto" w:hAnchor="margin" w:x="1702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C92408E" wp14:editId="21C363D3">
            <wp:extent cx="412750" cy="161925"/>
            <wp:effectExtent l="0" t="0" r="0" b="0"/>
            <wp:docPr id="93" name="Pictur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68A4" w14:textId="77777777" w:rsidR="006141E9" w:rsidRPr="001F65C9" w:rsidRDefault="001B6181">
      <w:pPr>
        <w:framePr w:w="795" w:h="390" w:hRule="exact" w:wrap="auto" w:hAnchor="margin" w:x="2836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FD96021" wp14:editId="3149C0F5">
            <wp:extent cx="339725" cy="161925"/>
            <wp:effectExtent l="0" t="0" r="0" b="0"/>
            <wp:docPr id="94" name="Pictur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08AF" w14:textId="77777777" w:rsidR="006141E9" w:rsidRPr="001F65C9" w:rsidRDefault="001B6181">
      <w:pPr>
        <w:framePr w:w="810" w:h="390" w:hRule="exact" w:wrap="auto" w:hAnchor="margin" w:x="3686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57C5137" wp14:editId="3D449F7F">
            <wp:extent cx="339725" cy="161925"/>
            <wp:effectExtent l="0" t="0" r="0" b="0"/>
            <wp:docPr id="95" name="Pictur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08C0" w14:textId="77777777" w:rsidR="006141E9" w:rsidRPr="001F65C9" w:rsidRDefault="001B6181">
      <w:pPr>
        <w:framePr w:w="810" w:h="390" w:hRule="exact" w:wrap="auto" w:hAnchor="margin" w:x="4536" w:y="909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CA79000" wp14:editId="134C00B5">
            <wp:extent cx="339725" cy="161925"/>
            <wp:effectExtent l="0" t="0" r="0" b="0"/>
            <wp:docPr id="96" name="Pictur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C3D" w14:textId="77777777" w:rsidR="006141E9" w:rsidRPr="001F65C9" w:rsidRDefault="005B58F7">
      <w:pPr>
        <w:framePr w:w="8097" w:h="266" w:hRule="exact" w:wrap="auto" w:hAnchor="margin" w:x="91" w:y="94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Числовое решение системы дифференциальных уравнений</w:t>
      </w:r>
    </w:p>
    <w:p w14:paraId="211FB583" w14:textId="77777777" w:rsidR="006141E9" w:rsidRPr="001F65C9" w:rsidRDefault="001B6181">
      <w:pPr>
        <w:framePr w:w="1020" w:h="420" w:hRule="exact" w:wrap="auto" w:hAnchor="margin" w:x="1" w:y="966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5C3D5C6" wp14:editId="24ED0BB6">
            <wp:extent cx="428625" cy="177800"/>
            <wp:effectExtent l="0" t="0" r="0" b="0"/>
            <wp:docPr id="97" name="Pictur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22A7" w14:textId="77777777" w:rsidR="006141E9" w:rsidRPr="001F65C9" w:rsidRDefault="001B6181">
      <w:pPr>
        <w:framePr w:w="1020" w:h="420" w:hRule="exact" w:wrap="auto" w:hAnchor="margin" w:x="1418" w:y="966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34E7057B" wp14:editId="1DCA1AA6">
            <wp:extent cx="428625" cy="177800"/>
            <wp:effectExtent l="0" t="0" r="0" b="0"/>
            <wp:docPr id="98" name="Pictur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461F" w14:textId="77777777" w:rsidR="006141E9" w:rsidRPr="001F65C9" w:rsidRDefault="005B58F7">
      <w:pPr>
        <w:framePr w:w="5485" w:h="266" w:hRule="exact" w:wrap="auto" w:hAnchor="margin" w:x="2926" w:y="970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Начальные значения популяции жертв и хищников</w:t>
      </w:r>
    </w:p>
    <w:p w14:paraId="45EFEADA" w14:textId="77777777" w:rsidR="006141E9" w:rsidRPr="001F65C9" w:rsidRDefault="001B6181">
      <w:pPr>
        <w:framePr w:w="1020" w:h="675" w:hRule="exact" w:wrap="auto" w:hAnchor="margin" w:x="1" w:y="10107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D6D1969" wp14:editId="0D74B973">
            <wp:extent cx="428625" cy="283210"/>
            <wp:effectExtent l="0" t="0" r="0" b="0"/>
            <wp:docPr id="99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9400" w14:textId="77777777" w:rsidR="006141E9" w:rsidRPr="001F65C9" w:rsidRDefault="005B58F7">
      <w:pPr>
        <w:framePr w:w="6155" w:h="266" w:hRule="exact" w:wrap="auto" w:hAnchor="margin" w:x="91" w:y="1083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Часовой интервал для численных расчётов</w:t>
      </w:r>
    </w:p>
    <w:p w14:paraId="5D677F91" w14:textId="77777777" w:rsidR="006141E9" w:rsidRPr="001F65C9" w:rsidRDefault="001B6181">
      <w:pPr>
        <w:framePr w:w="930" w:h="390" w:hRule="exact" w:wrap="auto" w:hAnchor="margin" w:x="1" w:y="1108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1FB1E42" wp14:editId="29C4ADA2">
            <wp:extent cx="396240" cy="161925"/>
            <wp:effectExtent l="0" t="0" r="0" b="0"/>
            <wp:docPr id="100" name="Pictur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C706" w14:textId="77777777" w:rsidR="006141E9" w:rsidRPr="001F65C9" w:rsidRDefault="001B6181">
      <w:pPr>
        <w:framePr w:w="915" w:h="420" w:hRule="exact" w:wrap="auto" w:hAnchor="margin" w:x="4820" w:y="1108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7945E9A7" wp14:editId="0A21A8A7">
            <wp:extent cx="388620" cy="177800"/>
            <wp:effectExtent l="0" t="0" r="0" b="0"/>
            <wp:docPr id="101" name="Pictur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19DB" w14:textId="77777777" w:rsidR="006141E9" w:rsidRPr="001F65C9" w:rsidRDefault="005B58F7">
      <w:pPr>
        <w:framePr w:w="6262" w:h="266" w:hRule="exact" w:wrap="auto" w:hAnchor="margin" w:x="941" w:y="11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Число шагов для численного расчёта</w:t>
      </w:r>
    </w:p>
    <w:p w14:paraId="1449B6E2" w14:textId="77777777" w:rsidR="006141E9" w:rsidRPr="001F65C9" w:rsidRDefault="005B58F7">
      <w:pPr>
        <w:framePr w:w="2820" w:h="266" w:hRule="exact" w:wrap="auto" w:hAnchor="margin" w:x="5760" w:y="11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Конечный момент времени</w:t>
      </w:r>
    </w:p>
    <w:p w14:paraId="6AF9CB26" w14:textId="77777777" w:rsidR="006141E9" w:rsidRPr="001F65C9" w:rsidRDefault="001B6181">
      <w:pPr>
        <w:framePr w:w="675" w:h="420" w:hRule="exact" w:wrap="auto" w:hAnchor="margin" w:x="1" w:y="11365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84FC13F" wp14:editId="36B558AB">
            <wp:extent cx="283210" cy="177800"/>
            <wp:effectExtent l="0" t="0" r="0" b="0"/>
            <wp:docPr id="102" name="Pictur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62D9" w14:textId="77777777" w:rsidR="006141E9" w:rsidRPr="001F65C9" w:rsidRDefault="005B58F7">
      <w:pPr>
        <w:framePr w:w="3677" w:h="266" w:hRule="exact" w:wrap="auto" w:hAnchor="margin" w:x="941" w:y="1140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Начальный момент времени</w:t>
      </w:r>
    </w:p>
    <w:p w14:paraId="1323E3FE" w14:textId="77777777" w:rsidR="006141E9" w:rsidRPr="001F65C9" w:rsidRDefault="001B6181">
      <w:pPr>
        <w:framePr w:w="4830" w:h="1995" w:hRule="exact" w:wrap="auto" w:hAnchor="margin" w:x="1" w:y="1171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6617563C" wp14:editId="28542BE4">
            <wp:extent cx="2047240" cy="841375"/>
            <wp:effectExtent l="0" t="0" r="0" b="0"/>
            <wp:docPr id="103" name="Pictur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53D9" w14:textId="77777777" w:rsidR="006141E9" w:rsidRPr="001F65C9" w:rsidRDefault="005B58F7">
      <w:pPr>
        <w:framePr w:w="2981" w:h="531" w:hRule="exact" w:wrap="auto" w:hAnchor="margin" w:x="4910" w:y="1253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en-US"/>
        </w:rPr>
      </w:pPr>
      <w:r w:rsidRPr="001F65C9">
        <w:rPr>
          <w:rFonts w:ascii="Tahoma" w:hAnsi="Tahoma" w:cs="Tahoma"/>
          <w:sz w:val="22"/>
          <w:lang w:val="ru-RU"/>
        </w:rPr>
        <w:t>Вектор содержит дифференциал уравнения</w:t>
      </w:r>
    </w:p>
    <w:p w14:paraId="6C139E18" w14:textId="77777777" w:rsidR="006141E9" w:rsidRPr="001F65C9" w:rsidRDefault="005B58F7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</w:rPr>
        <w:br w:type="page"/>
      </w:r>
    </w:p>
    <w:p w14:paraId="47A4FEFF" w14:textId="77777777" w:rsidR="006141E9" w:rsidRPr="001F65C9" w:rsidRDefault="001B6181">
      <w:pPr>
        <w:framePr w:w="3420" w:h="417" w:hRule="exact" w:wrap="auto" w:hAnchor="margin" w:x="1" w:y="26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4024997A" wp14:editId="5720BA61">
            <wp:extent cx="1448435" cy="177800"/>
            <wp:effectExtent l="0" t="0" r="0" b="0"/>
            <wp:docPr id="104" name="Pictur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5547" w14:textId="77777777" w:rsidR="006141E9" w:rsidRPr="001F65C9" w:rsidRDefault="001B6181">
      <w:pPr>
        <w:framePr w:w="900" w:h="420" w:hRule="exact" w:wrap="auto" w:hAnchor="margin" w:x="1" w:y="5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D9B0C02" wp14:editId="60286A5D">
            <wp:extent cx="380365" cy="177800"/>
            <wp:effectExtent l="0" t="0" r="0" b="0"/>
            <wp:docPr id="105" name="Pictur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5A10" w14:textId="77777777" w:rsidR="006141E9" w:rsidRPr="001F65C9" w:rsidRDefault="001B6181">
      <w:pPr>
        <w:framePr w:w="1050" w:h="420" w:hRule="exact" w:wrap="auto" w:hAnchor="margin" w:x="1135" w:y="5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9855020" wp14:editId="5A5F8309">
            <wp:extent cx="445135" cy="177800"/>
            <wp:effectExtent l="0" t="0" r="0" b="0"/>
            <wp:docPr id="106" name="Pictur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E669" w14:textId="77777777" w:rsidR="006141E9" w:rsidRPr="001F65C9" w:rsidRDefault="001B6181">
      <w:pPr>
        <w:framePr w:w="1050" w:h="420" w:hRule="exact" w:wrap="auto" w:hAnchor="margin" w:x="2269" w:y="561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1D32DEF1" wp14:editId="439F81E4">
            <wp:extent cx="445135" cy="177800"/>
            <wp:effectExtent l="0" t="0" r="0" b="0"/>
            <wp:docPr id="107" name="Pictur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38BC" w14:textId="77777777" w:rsidR="006141E9" w:rsidRPr="001F65C9" w:rsidRDefault="005B58F7">
      <w:pPr>
        <w:framePr w:w="7628" w:h="266" w:hRule="exact" w:wrap="auto" w:hAnchor="margin" w:x="91" w:y="91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Динамика изменения популяции жертв и хищников</w:t>
      </w:r>
    </w:p>
    <w:p w14:paraId="551F8865" w14:textId="77777777" w:rsidR="006141E9" w:rsidRPr="001F65C9" w:rsidRDefault="001B6181">
      <w:pPr>
        <w:framePr w:w="1320" w:h="390" w:hRule="exact" w:wrap="auto" w:hAnchor="margin" w:x="1" w:y="1444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5946E676" wp14:editId="10042685">
            <wp:extent cx="558165" cy="161925"/>
            <wp:effectExtent l="0" t="0" r="0" b="0"/>
            <wp:docPr id="108" name="Pictur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6D86" w14:textId="77777777" w:rsidR="006141E9" w:rsidRPr="001F65C9" w:rsidRDefault="001B6181">
      <w:pPr>
        <w:framePr w:w="8985" w:h="5355" w:hRule="exact" w:wrap="auto" w:hAnchor="margin" w:x="1" w:y="170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0A467424" wp14:editId="4BE248EB">
            <wp:extent cx="3803015" cy="2265680"/>
            <wp:effectExtent l="0" t="0" r="0" b="0"/>
            <wp:docPr id="109" name="Pictur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778F" w14:textId="77777777" w:rsidR="006141E9" w:rsidRPr="001F65C9" w:rsidRDefault="005B58F7">
      <w:pPr>
        <w:framePr w:w="2820" w:h="266" w:hRule="exact" w:wrap="auto" w:hAnchor="margin" w:x="91" w:y="715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Фазовое пространство</w:t>
      </w:r>
    </w:p>
    <w:p w14:paraId="6E958688" w14:textId="77777777" w:rsidR="006141E9" w:rsidRPr="001F65C9" w:rsidRDefault="005B58F7">
      <w:pPr>
        <w:framePr w:w="4762" w:h="797" w:hRule="exact" w:wrap="auto" w:hAnchor="margin" w:x="3776" w:y="715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hAnsi="Tahoma" w:cs="Tahoma"/>
          <w:sz w:val="22"/>
          <w:lang w:val="ru-RU"/>
        </w:rPr>
      </w:pPr>
      <w:r w:rsidRPr="001F65C9">
        <w:rPr>
          <w:rFonts w:ascii="Tahoma" w:hAnsi="Tahoma" w:cs="Tahoma"/>
          <w:sz w:val="22"/>
          <w:lang w:val="ru-RU"/>
        </w:rPr>
        <w:t>Фазовая траектория в образе стойкого граничного цикла, который наматывается снаружи на замкнутую кривую</w:t>
      </w:r>
    </w:p>
    <w:p w14:paraId="79570A96" w14:textId="77777777" w:rsidR="006141E9" w:rsidRPr="001F65C9" w:rsidRDefault="001B6181">
      <w:pPr>
        <w:framePr w:w="8775" w:h="4320" w:hRule="exact" w:wrap="auto" w:hAnchor="margin" w:x="258" w:y="793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3142FEB" wp14:editId="787F2E53">
            <wp:extent cx="3714115" cy="1828800"/>
            <wp:effectExtent l="0" t="0" r="0" b="0"/>
            <wp:docPr id="110" name="Pictur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0E03" w14:textId="77777777" w:rsidR="006141E9" w:rsidRPr="001F65C9" w:rsidRDefault="001B6181">
      <w:pPr>
        <w:framePr w:w="2160" w:h="720" w:hRule="exact" w:wrap="auto" w:hAnchor="margin" w:x="1702" w:y="12638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42210BD5" wp14:editId="08CFB097">
            <wp:extent cx="914400" cy="307340"/>
            <wp:effectExtent l="0" t="0" r="0" b="0"/>
            <wp:docPr id="111" name="Pictur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43C2" w14:textId="77777777" w:rsidR="005B58F7" w:rsidRPr="001F65C9" w:rsidRDefault="001B6181">
      <w:pPr>
        <w:framePr w:w="900" w:h="390" w:hRule="exact" w:wrap="auto" w:hAnchor="margin" w:x="284" w:y="12782"/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1F65C9">
        <w:rPr>
          <w:rFonts w:ascii="Tahoma" w:hAnsi="Tahoma" w:cs="Tahoma"/>
          <w:noProof/>
          <w:position w:val="27"/>
        </w:rPr>
        <w:drawing>
          <wp:inline distT="0" distB="0" distL="0" distR="0" wp14:anchorId="22B64BE7" wp14:editId="468A957D">
            <wp:extent cx="380365" cy="161925"/>
            <wp:effectExtent l="0" t="0" r="0" b="0"/>
            <wp:docPr id="112" name="Pictur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8F7" w:rsidRPr="001F65C9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81"/>
    <w:rsid w:val="001B6181"/>
    <w:rsid w:val="001F65C9"/>
    <w:rsid w:val="005B58F7"/>
    <w:rsid w:val="005D06B9"/>
    <w:rsid w:val="006141E9"/>
    <w:rsid w:val="00B26C89"/>
    <w:rsid w:val="00CA03C1"/>
    <w:rsid w:val="00CE6D79"/>
    <w:rsid w:val="00E8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99DBE"/>
  <w14:defaultImageDpi w14:val="0"/>
  <w15:docId w15:val="{E1BBF8D0-CA3C-C64C-A5F5-8DD5CCF9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562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2021-10-27T11:35:00Z</dcterms:created>
  <dcterms:modified xsi:type="dcterms:W3CDTF">2021-10-27T11:35:00Z</dcterms:modified>
</cp:coreProperties>
</file>