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19" w:rsidRPr="00AE18FB" w:rsidRDefault="00466EF4" w:rsidP="008E29B4">
      <w:pPr>
        <w:jc w:val="center"/>
        <w:rPr>
          <w:b/>
          <w:sz w:val="28"/>
          <w:lang w:val="ru-RU"/>
        </w:rPr>
      </w:pPr>
      <w:r w:rsidRPr="00AE18FB">
        <w:rPr>
          <w:b/>
          <w:sz w:val="28"/>
          <w:lang w:val="ru-RU"/>
        </w:rPr>
        <w:t>Алгоритм нахождения коэффициентов регрессионного полинома второй степени</w:t>
      </w:r>
      <w:r w:rsidR="008E29B4" w:rsidRPr="00AE18FB">
        <w:rPr>
          <w:b/>
          <w:sz w:val="28"/>
          <w:lang w:val="ru-RU"/>
        </w:rPr>
        <w:t xml:space="preserve"> и нахождение максимума </w:t>
      </w:r>
      <w:r w:rsidR="00CB54F2" w:rsidRPr="00AE18FB">
        <w:rPr>
          <w:b/>
          <w:sz w:val="28"/>
          <w:lang w:val="ru-RU"/>
        </w:rPr>
        <w:t>и минимума, исходя из найденных коэффициентов.</w:t>
      </w:r>
      <w:bookmarkStart w:id="0" w:name="_GoBack"/>
      <w:bookmarkEnd w:id="0"/>
    </w:p>
    <w:p w:rsidR="00466EF4" w:rsidRDefault="00466EF4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Включить «Поиск решений».</w:t>
      </w:r>
    </w:p>
    <w:p w:rsidR="00466EF4" w:rsidRDefault="00466EF4" w:rsidP="006661F0">
      <w:pPr>
        <w:pStyle w:val="a3"/>
        <w:jc w:val="both"/>
        <w:rPr>
          <w:lang w:val="ru-RU"/>
        </w:rPr>
      </w:pPr>
      <w:r>
        <w:rPr>
          <w:lang w:val="ru-RU"/>
        </w:rPr>
        <w:t>Файл – Параметры – Надстройки – Поиск решения – Перейти</w:t>
      </w:r>
    </w:p>
    <w:p w:rsidR="00466EF4" w:rsidRDefault="00466EF4" w:rsidP="006661F0">
      <w:pPr>
        <w:pStyle w:val="a3"/>
        <w:jc w:val="both"/>
        <w:rPr>
          <w:lang w:val="ru-RU"/>
        </w:rPr>
      </w:pPr>
    </w:p>
    <w:p w:rsidR="00466EF4" w:rsidRDefault="00466EF4" w:rsidP="006661F0">
      <w:pPr>
        <w:pStyle w:val="a3"/>
        <w:jc w:val="both"/>
        <w:rPr>
          <w:lang w:val="ru-RU"/>
        </w:rPr>
      </w:pPr>
      <w:r w:rsidRPr="00466EF4">
        <w:rPr>
          <w:noProof/>
        </w:rPr>
        <w:drawing>
          <wp:inline distT="0" distB="0" distL="0" distR="0" wp14:anchorId="10A0289F" wp14:editId="6B431F32">
            <wp:extent cx="5943600" cy="428547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4" w:rsidRDefault="00466EF4" w:rsidP="006661F0">
      <w:pPr>
        <w:pStyle w:val="a3"/>
        <w:jc w:val="both"/>
        <w:rPr>
          <w:lang w:val="ru-RU"/>
        </w:rPr>
      </w:pPr>
    </w:p>
    <w:p w:rsidR="00466EF4" w:rsidRDefault="00466EF4" w:rsidP="006661F0">
      <w:pPr>
        <w:pStyle w:val="a3"/>
        <w:jc w:val="both"/>
        <w:rPr>
          <w:lang w:val="ru-RU"/>
        </w:rPr>
      </w:pPr>
      <w:r w:rsidRPr="00466EF4">
        <w:rPr>
          <w:noProof/>
        </w:rPr>
        <w:lastRenderedPageBreak/>
        <w:drawing>
          <wp:inline distT="0" distB="0" distL="0" distR="0" wp14:anchorId="0910AD4A" wp14:editId="5FD4A78E">
            <wp:extent cx="29622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F4" w:rsidRDefault="00466EF4" w:rsidP="006661F0">
      <w:pPr>
        <w:pStyle w:val="a3"/>
        <w:jc w:val="both"/>
        <w:rPr>
          <w:lang w:val="ru-RU"/>
        </w:rPr>
      </w:pPr>
    </w:p>
    <w:p w:rsidR="00466EF4" w:rsidRDefault="00466EF4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Запускаем поиск решения через вкладку в ленте меню «Данные».</w:t>
      </w:r>
    </w:p>
    <w:p w:rsidR="00466EF4" w:rsidRPr="00466EF4" w:rsidRDefault="00466EF4" w:rsidP="006661F0">
      <w:pPr>
        <w:ind w:left="360"/>
        <w:jc w:val="both"/>
        <w:rPr>
          <w:lang w:val="ru-RU"/>
        </w:rPr>
      </w:pPr>
      <w:r w:rsidRPr="00466EF4">
        <w:rPr>
          <w:noProof/>
        </w:rPr>
        <w:drawing>
          <wp:inline distT="0" distB="0" distL="0" distR="0" wp14:anchorId="7C2CCAD9" wp14:editId="5D6EE5FC">
            <wp:extent cx="5943600" cy="316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B1" w:rsidRDefault="00AD50B1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Выбрать целевую функцию (сумма разниц между реальными значениями функции и формулой), ячейки переменных (коэффициенты) и снять опцию «Сделать переменные неотрицательными».</w:t>
      </w:r>
    </w:p>
    <w:p w:rsidR="00466EF4" w:rsidRDefault="00AD50B1" w:rsidP="006661F0">
      <w:pPr>
        <w:ind w:left="360"/>
        <w:jc w:val="both"/>
        <w:rPr>
          <w:lang w:val="ru-RU"/>
        </w:rPr>
      </w:pPr>
      <w:r w:rsidRPr="00AD50B1">
        <w:rPr>
          <w:noProof/>
        </w:rPr>
        <w:lastRenderedPageBreak/>
        <w:drawing>
          <wp:inline distT="0" distB="0" distL="0" distR="0" wp14:anchorId="0279D7D5" wp14:editId="1759AD58">
            <wp:extent cx="5943600" cy="316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B1" w:rsidRDefault="00AD50B1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Запустить поиск решения.</w:t>
      </w:r>
      <w:r w:rsidR="006A164C">
        <w:rPr>
          <w:lang w:val="ru-RU"/>
        </w:rPr>
        <w:t xml:space="preserve"> </w:t>
      </w:r>
    </w:p>
    <w:p w:rsidR="00AD50B1" w:rsidRDefault="00AD50B1" w:rsidP="006661F0">
      <w:pPr>
        <w:pStyle w:val="a3"/>
        <w:jc w:val="both"/>
        <w:rPr>
          <w:lang w:val="ru-RU"/>
        </w:rPr>
      </w:pPr>
      <w:r w:rsidRPr="00AD50B1">
        <w:rPr>
          <w:noProof/>
        </w:rPr>
        <w:drawing>
          <wp:inline distT="0" distB="0" distL="0" distR="0" wp14:anchorId="665BCDD4" wp14:editId="6AF42C15">
            <wp:extent cx="5943600" cy="3167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4C" w:rsidRPr="006661F0" w:rsidRDefault="006A164C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Коэффициенты подобраны. Можно попробовать запустить ещё несколько раз, так как за первый поиск коэффициентов мог быть найден локальный экстремум.</w:t>
      </w:r>
    </w:p>
    <w:p w:rsidR="006661F0" w:rsidRDefault="006661F0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Далее необходимо найти точки минимума и максимума, исходя из найденных коэффициентов полинома. Для этого можно воспользоваться тем же «Поиском решения».</w:t>
      </w:r>
    </w:p>
    <w:p w:rsidR="006661F0" w:rsidRDefault="006661F0" w:rsidP="006661F0">
      <w:pPr>
        <w:ind w:left="360"/>
        <w:jc w:val="both"/>
        <w:rPr>
          <w:lang w:val="ru-RU"/>
        </w:rPr>
      </w:pPr>
      <w:r w:rsidRPr="006661F0">
        <w:rPr>
          <w:lang w:val="ru-RU"/>
        </w:rPr>
        <w:lastRenderedPageBreak/>
        <w:drawing>
          <wp:inline distT="0" distB="0" distL="0" distR="0" wp14:anchorId="344C1B50" wp14:editId="66C0A54D">
            <wp:extent cx="5943600" cy="3167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F0" w:rsidRPr="006661F0" w:rsidRDefault="006661F0" w:rsidP="006661F0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 рисунке представлено нахождение максимального значения функции. Сама целевая функция и переменные задаются точно так же, как и в предыдущем примере. В данном поиске решения добавляются несколько ограничений: установка верхних и нижних границ для переменных, установка ограничения на целые типы для данных для переменных, если это нужно в условиях задачи. Если будет искаться минимум, то необходимо поставить ограничение на целевую функцию (она должна быть больше 0). Это всё диктуется логикой ваших переменных и целевой функции.</w:t>
      </w:r>
    </w:p>
    <w:sectPr w:rsidR="006661F0" w:rsidRPr="0066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0CFB"/>
    <w:multiLevelType w:val="hybridMultilevel"/>
    <w:tmpl w:val="6F52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02534"/>
    <w:multiLevelType w:val="hybridMultilevel"/>
    <w:tmpl w:val="D21C2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F4"/>
    <w:rsid w:val="00466EF4"/>
    <w:rsid w:val="006661F0"/>
    <w:rsid w:val="006A164C"/>
    <w:rsid w:val="00721019"/>
    <w:rsid w:val="008E29B4"/>
    <w:rsid w:val="00AD50B1"/>
    <w:rsid w:val="00AE18FB"/>
    <w:rsid w:val="00CB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4</cp:revision>
  <dcterms:created xsi:type="dcterms:W3CDTF">2015-11-24T07:30:00Z</dcterms:created>
  <dcterms:modified xsi:type="dcterms:W3CDTF">2015-12-01T04:11:00Z</dcterms:modified>
</cp:coreProperties>
</file>