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FC7E7B">
        <w:rPr>
          <w:rFonts w:ascii="Times New Roman" w:eastAsia="Times New Roman" w:hAnsi="Times New Roman" w:cs="Times New Roman"/>
          <w:sz w:val="28"/>
          <w:szCs w:val="28"/>
          <w:lang w:bidi="en-US"/>
        </w:rPr>
        <w:t>4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FC7E7B" w:rsidRPr="00FC7E7B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 xml:space="preserve">Разработка алгоритмической модели управления объектом средствами диаграмм типа IDEF3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ПВО «С-500»</w:t>
      </w:r>
    </w:p>
    <w:p w:rsidR="00717286" w:rsidRPr="002D11BA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Курс: Языки и системы имитационного моделирования</w:t>
      </w: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проф. каф. ПИ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Григорьев А.В.</w:t>
      </w: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Pr="002D11BA" w:rsidRDefault="00717286" w:rsidP="00717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17286" w:rsidRDefault="00717286" w:rsidP="007172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11BA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:rsidR="00717286" w:rsidRDefault="00717286" w:rsidP="00717286">
      <w:pPr>
        <w:jc w:val="center"/>
        <w:rPr>
          <w:b/>
        </w:rPr>
      </w:pPr>
      <w:r w:rsidRPr="00717286">
        <w:rPr>
          <w:b/>
        </w:rPr>
        <w:lastRenderedPageBreak/>
        <w:t>1 уровень (Начальный блок)</w:t>
      </w:r>
    </w:p>
    <w:p w:rsidR="00FC7E7B" w:rsidRDefault="00FC7E7B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AA5CCCB" wp14:editId="6F0E4473">
            <wp:extent cx="5940425" cy="414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6" w:rsidRDefault="00717286" w:rsidP="00717286">
      <w:pPr>
        <w:jc w:val="center"/>
        <w:rPr>
          <w:b/>
        </w:rPr>
      </w:pPr>
      <w:r>
        <w:rPr>
          <w:b/>
        </w:rPr>
        <w:t>2 уровень (Структура системы)</w:t>
      </w:r>
    </w:p>
    <w:p w:rsidR="00717286" w:rsidRDefault="00FC7E7B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4033FFA" wp14:editId="6E701393">
            <wp:extent cx="5940425" cy="412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B" w:rsidRDefault="00FC7E7B" w:rsidP="00717286">
      <w:pPr>
        <w:jc w:val="center"/>
        <w:rPr>
          <w:b/>
        </w:rPr>
      </w:pPr>
    </w:p>
    <w:p w:rsidR="00717286" w:rsidRDefault="00717286" w:rsidP="00717286">
      <w:pPr>
        <w:jc w:val="center"/>
        <w:rPr>
          <w:b/>
        </w:rPr>
      </w:pPr>
      <w:r>
        <w:rPr>
          <w:b/>
        </w:rPr>
        <w:lastRenderedPageBreak/>
        <w:t>3 уровень (Структура подблоков)</w:t>
      </w:r>
    </w:p>
    <w:p w:rsidR="00717286" w:rsidRDefault="00717286" w:rsidP="00717286">
      <w:pPr>
        <w:jc w:val="center"/>
        <w:rPr>
          <w:b/>
        </w:rPr>
      </w:pPr>
      <w:r>
        <w:rPr>
          <w:b/>
        </w:rPr>
        <w:t xml:space="preserve">3.1 Структура </w:t>
      </w:r>
      <w:proofErr w:type="gramStart"/>
      <w:r>
        <w:rPr>
          <w:b/>
        </w:rPr>
        <w:t xml:space="preserve">блока </w:t>
      </w:r>
      <w:r w:rsidR="00FC7E7B">
        <w:rPr>
          <w:b/>
        </w:rPr>
        <w:t>Использовать</w:t>
      </w:r>
      <w:proofErr w:type="gramEnd"/>
      <w:r w:rsidR="00FC7E7B">
        <w:rPr>
          <w:b/>
        </w:rPr>
        <w:t xml:space="preserve"> информацию</w:t>
      </w:r>
    </w:p>
    <w:p w:rsidR="00717286" w:rsidRDefault="00FC7E7B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F11BC62" wp14:editId="75318F1E">
            <wp:extent cx="5940425" cy="4095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6" w:rsidRDefault="00717286" w:rsidP="00717286">
      <w:pPr>
        <w:jc w:val="center"/>
        <w:rPr>
          <w:b/>
        </w:rPr>
      </w:pPr>
      <w:r>
        <w:rPr>
          <w:b/>
        </w:rPr>
        <w:t xml:space="preserve">3.2 Структура </w:t>
      </w:r>
      <w:proofErr w:type="gramStart"/>
      <w:r>
        <w:rPr>
          <w:b/>
        </w:rPr>
        <w:t xml:space="preserve">блока </w:t>
      </w:r>
      <w:r w:rsidR="00FC7E7B">
        <w:rPr>
          <w:b/>
        </w:rPr>
        <w:t>Поразить</w:t>
      </w:r>
      <w:proofErr w:type="gramEnd"/>
      <w:r w:rsidR="00FC7E7B">
        <w:rPr>
          <w:b/>
        </w:rPr>
        <w:t xml:space="preserve"> цель вручную</w:t>
      </w:r>
    </w:p>
    <w:p w:rsidR="00717286" w:rsidRDefault="00FC7E7B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725FEBAD" wp14:editId="31756A4E">
            <wp:extent cx="5940425" cy="4076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7B" w:rsidRDefault="00FC7E7B" w:rsidP="00717286">
      <w:pPr>
        <w:jc w:val="center"/>
        <w:rPr>
          <w:b/>
        </w:rPr>
      </w:pPr>
      <w:r>
        <w:rPr>
          <w:b/>
        </w:rPr>
        <w:lastRenderedPageBreak/>
        <w:t xml:space="preserve">3.3 Структура </w:t>
      </w:r>
      <w:proofErr w:type="gramStart"/>
      <w:r>
        <w:rPr>
          <w:b/>
        </w:rPr>
        <w:t>блока Поразить</w:t>
      </w:r>
      <w:proofErr w:type="gramEnd"/>
      <w:r>
        <w:rPr>
          <w:b/>
        </w:rPr>
        <w:t xml:space="preserve"> цель автоматически</w:t>
      </w:r>
    </w:p>
    <w:p w:rsidR="00FC7E7B" w:rsidRPr="00717286" w:rsidRDefault="00FC7E7B" w:rsidP="00717286">
      <w:pPr>
        <w:jc w:val="center"/>
        <w:rPr>
          <w:b/>
        </w:rPr>
      </w:pPr>
      <w:r>
        <w:rPr>
          <w:noProof/>
        </w:rPr>
        <w:drawing>
          <wp:inline distT="0" distB="0" distL="0" distR="0" wp14:anchorId="3062C85A" wp14:editId="538DD7A2">
            <wp:extent cx="5940425" cy="41141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7E7B" w:rsidRPr="00717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6"/>
    <w:rsid w:val="00717286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59EA"/>
  <w15:chartTrackingRefBased/>
  <w15:docId w15:val="{4ADA0BB7-399C-4E62-A7AF-CFE2994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2021-10-07T21:14:00Z</dcterms:created>
  <dcterms:modified xsi:type="dcterms:W3CDTF">2021-10-16T22:28:00Z</dcterms:modified>
</cp:coreProperties>
</file>