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ED" w:rsidRPr="000253ED" w:rsidRDefault="000253ED" w:rsidP="000253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253E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Лабораторная работа №5</w:t>
      </w:r>
    </w:p>
    <w:p w:rsidR="000253ED" w:rsidRPr="000253ED" w:rsidRDefault="000253ED" w:rsidP="000253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253E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Задание</w:t>
      </w:r>
    </w:p>
    <w:p w:rsidR="000253ED" w:rsidRPr="000253ED" w:rsidRDefault="000253ED" w:rsidP="000253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Запустит</w:t>
      </w:r>
      <w:proofErr w:type="spellEnd"/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програм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</w:t>
      </w:r>
      <w:proofErr w:type="spellStart"/>
      <w:r w:rsidRPr="000253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Costar</w:t>
      </w:r>
      <w:proofErr w:type="spellEnd"/>
      <w:r w:rsidRPr="000253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7.0 </w:t>
      </w:r>
      <w:proofErr w:type="spellStart"/>
      <w:r w:rsidRPr="000253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Demo</w:t>
      </w:r>
      <w:proofErr w:type="spellEnd"/>
    </w:p>
    <w:p w:rsidR="000253ED" w:rsidRPr="000253ED" w:rsidRDefault="000253ED" w:rsidP="000253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Ввести в програм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</w:t>
      </w:r>
      <w:proofErr w:type="spellStart"/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сво</w:t>
      </w:r>
      <w:proofErr w:type="spellEnd"/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параметр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ы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</w:p>
    <w:p w:rsidR="000253ED" w:rsidRPr="000253ED" w:rsidRDefault="000253ED" w:rsidP="000253E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1 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шаг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в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ы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брат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модель </w:t>
      </w:r>
      <w:r w:rsidRPr="000253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COCOMO II </w:t>
      </w:r>
    </w:p>
    <w:p w:rsidR="000253ED" w:rsidRPr="000253ED" w:rsidRDefault="000253ED" w:rsidP="000253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2 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шаг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ввести к</w:t>
      </w:r>
      <w:proofErr w:type="spellStart"/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оличество</w:t>
      </w:r>
      <w:proofErr w:type="spellEnd"/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строк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исходного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код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(SLOC)</w:t>
      </w:r>
    </w:p>
    <w:p w:rsidR="000253ED" w:rsidRPr="000253ED" w:rsidRDefault="000253ED" w:rsidP="000253E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 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шаг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в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ы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брат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ф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актор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масштаб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(5 характеристик)</w:t>
      </w:r>
    </w:p>
    <w:p w:rsidR="000253ED" w:rsidRPr="000253ED" w:rsidRDefault="000253ED" w:rsidP="000253E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4 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шаг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в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ы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брат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Параметр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253E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стоимости (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t </w:t>
      </w:r>
      <w:proofErr w:type="spellStart"/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driver</w:t>
      </w:r>
      <w:proofErr w:type="spellEnd"/>
      <w:r w:rsidRPr="000253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 (17 характеристик)</w:t>
      </w:r>
    </w:p>
    <w:p w:rsidR="000253ED" w:rsidRPr="000253ED" w:rsidRDefault="000253ED" w:rsidP="000253E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5 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- 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Получить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результат. </w:t>
      </w:r>
    </w:p>
    <w:p w:rsidR="000253ED" w:rsidRPr="000253ED" w:rsidRDefault="000253ED" w:rsidP="000253E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proofErr w:type="spellStart"/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сл</w:t>
      </w:r>
      <w:proofErr w:type="spellEnd"/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появ</w:t>
      </w:r>
      <w:proofErr w:type="spellStart"/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ления</w:t>
      </w:r>
      <w:proofErr w:type="spellEnd"/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proofErr w:type="spellStart"/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кна</w:t>
      </w:r>
      <w:proofErr w:type="spellEnd"/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результатами (рис.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)  – перенести </w:t>
      </w:r>
      <w:proofErr w:type="spellStart"/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значен</w:t>
      </w:r>
      <w:proofErr w:type="spellEnd"/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я, 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которые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краснмом</w:t>
      </w:r>
      <w:proofErr w:type="spellEnd"/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обрамлен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в закладку </w:t>
      </w:r>
      <w:proofErr w:type="spellStart"/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Costs</w:t>
      </w:r>
      <w:proofErr w:type="spellEnd"/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(рис 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0253E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)</w:t>
      </w:r>
    </w:p>
    <w:p w:rsidR="000253ED" w:rsidRPr="000253ED" w:rsidRDefault="000253ED" w:rsidP="000253E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253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0975" cy="356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ED" w:rsidRPr="000253ED" w:rsidRDefault="000253ED" w:rsidP="000253ED">
      <w:pPr>
        <w:spacing w:after="300" w:line="240" w:lineRule="auto"/>
        <w:jc w:val="center"/>
        <w:rPr>
          <w:rFonts w:ascii="Times New Roman" w:eastAsia="Calibri" w:hAnsi="Times New Roman" w:cs="Times New Roman"/>
          <w:spacing w:val="5"/>
          <w:kern w:val="28"/>
          <w:sz w:val="24"/>
          <w:szCs w:val="52"/>
          <w:lang w:val="uk-UA" w:eastAsia="ru-RU"/>
        </w:rPr>
      </w:pPr>
      <w:r w:rsidRPr="000253ED">
        <w:rPr>
          <w:rFonts w:ascii="Times New Roman" w:eastAsia="Calibri" w:hAnsi="Times New Roman" w:cs="Times New Roman"/>
          <w:spacing w:val="5"/>
          <w:kern w:val="28"/>
          <w:sz w:val="24"/>
          <w:szCs w:val="52"/>
          <w:lang w:val="uk-UA" w:eastAsia="ru-RU"/>
        </w:rPr>
        <w:t xml:space="preserve">Рисунок 3. </w:t>
      </w:r>
      <w:proofErr w:type="spellStart"/>
      <w:r w:rsidRPr="000253ED">
        <w:rPr>
          <w:rFonts w:ascii="Times New Roman" w:eastAsia="Calibri" w:hAnsi="Times New Roman" w:cs="Times New Roman"/>
          <w:spacing w:val="5"/>
          <w:kern w:val="28"/>
          <w:sz w:val="24"/>
          <w:szCs w:val="52"/>
          <w:lang w:val="uk-UA" w:eastAsia="ru-RU"/>
        </w:rPr>
        <w:t>Отчет</w:t>
      </w:r>
      <w:proofErr w:type="spellEnd"/>
    </w:p>
    <w:p w:rsidR="000253ED" w:rsidRPr="000253ED" w:rsidRDefault="000253ED" w:rsidP="000253ED">
      <w:pPr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253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527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ED" w:rsidRPr="000253ED" w:rsidRDefault="000253ED" w:rsidP="000253ED">
      <w:pPr>
        <w:spacing w:after="300" w:line="240" w:lineRule="auto"/>
        <w:jc w:val="center"/>
        <w:rPr>
          <w:rFonts w:ascii="Times New Roman" w:eastAsia="Calibri" w:hAnsi="Times New Roman" w:cs="Times New Roman"/>
          <w:spacing w:val="5"/>
          <w:kern w:val="28"/>
          <w:sz w:val="24"/>
          <w:szCs w:val="52"/>
          <w:lang w:val="uk-UA" w:eastAsia="ru-RU"/>
        </w:rPr>
      </w:pPr>
      <w:r w:rsidRPr="000253ED">
        <w:rPr>
          <w:rFonts w:ascii="Times New Roman" w:eastAsia="Calibri" w:hAnsi="Times New Roman" w:cs="Times New Roman"/>
          <w:spacing w:val="5"/>
          <w:kern w:val="28"/>
          <w:sz w:val="24"/>
          <w:szCs w:val="52"/>
          <w:lang w:val="uk-UA" w:eastAsia="ru-RU"/>
        </w:rPr>
        <w:t xml:space="preserve">Рисунок 4. </w:t>
      </w:r>
      <w:proofErr w:type="spellStart"/>
      <w:r w:rsidRPr="000253ED">
        <w:rPr>
          <w:rFonts w:ascii="Times New Roman" w:eastAsia="Calibri" w:hAnsi="Times New Roman" w:cs="Times New Roman"/>
          <w:spacing w:val="5"/>
          <w:kern w:val="28"/>
          <w:sz w:val="24"/>
          <w:szCs w:val="52"/>
          <w:lang w:val="uk-UA" w:eastAsia="ru-RU"/>
        </w:rPr>
        <w:t>Введение</w:t>
      </w:r>
      <w:proofErr w:type="spellEnd"/>
      <w:r w:rsidRPr="000253ED">
        <w:rPr>
          <w:rFonts w:ascii="Times New Roman" w:eastAsia="Calibri" w:hAnsi="Times New Roman" w:cs="Times New Roman"/>
          <w:spacing w:val="5"/>
          <w:kern w:val="28"/>
          <w:sz w:val="24"/>
          <w:szCs w:val="52"/>
          <w:lang w:val="uk-UA" w:eastAsia="ru-RU"/>
        </w:rPr>
        <w:t xml:space="preserve"> затрат</w:t>
      </w:r>
    </w:p>
    <w:p w:rsidR="00B60344" w:rsidRDefault="00B60344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Default="000253ED"/>
    <w:p w:rsidR="000253ED" w:rsidRPr="000253ED" w:rsidRDefault="000253ED" w:rsidP="000253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3E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0253ED" w:rsidRPr="000253ED" w:rsidRDefault="000253ED" w:rsidP="000253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53E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0253ED">
        <w:rPr>
          <w:rFonts w:ascii="Times New Roman" w:hAnsi="Times New Roman" w:cs="Times New Roman"/>
          <w:b/>
          <w:bCs/>
          <w:sz w:val="28"/>
          <w:szCs w:val="28"/>
        </w:rPr>
        <w:t>Расчёт</w:t>
      </w:r>
      <w:r w:rsidR="006229C0">
        <w:rPr>
          <w:rFonts w:ascii="Times New Roman" w:hAnsi="Times New Roman" w:cs="Times New Roman"/>
          <w:b/>
          <w:bCs/>
          <w:sz w:val="28"/>
          <w:szCs w:val="28"/>
        </w:rPr>
        <w:t xml:space="preserve"> трудоёмкости</w:t>
      </w:r>
      <w:r w:rsidRPr="000253ED">
        <w:rPr>
          <w:rFonts w:ascii="Times New Roman" w:hAnsi="Times New Roman" w:cs="Times New Roman"/>
          <w:b/>
          <w:bCs/>
          <w:sz w:val="28"/>
          <w:szCs w:val="28"/>
        </w:rPr>
        <w:t xml:space="preserve"> по методике CETIN</w:t>
      </w:r>
    </w:p>
    <w:p w:rsidR="000253ED" w:rsidRPr="000253ED" w:rsidRDefault="000253ED" w:rsidP="000253ED">
      <w:pPr>
        <w:rPr>
          <w:rFonts w:ascii="Times New Roman" w:hAnsi="Times New Roman" w:cs="Times New Roman"/>
          <w:sz w:val="28"/>
          <w:szCs w:val="28"/>
        </w:rPr>
      </w:pPr>
    </w:p>
    <w:p w:rsidR="000253ED" w:rsidRPr="000253ED" w:rsidRDefault="000253ED" w:rsidP="00E55C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53ED">
        <w:rPr>
          <w:rFonts w:ascii="Times New Roman" w:hAnsi="Times New Roman" w:cs="Times New Roman"/>
          <w:sz w:val="28"/>
          <w:szCs w:val="28"/>
        </w:rPr>
        <w:t>1 этап. Оценка функционального размера разрабатываемой ИС</w:t>
      </w:r>
    </w:p>
    <w:p w:rsidR="000253ED" w:rsidRPr="000253ED" w:rsidRDefault="000253ED" w:rsidP="000253ED">
      <w:pPr>
        <w:rPr>
          <w:rFonts w:ascii="Times New Roman" w:hAnsi="Times New Roman" w:cs="Times New Roman"/>
          <w:sz w:val="28"/>
          <w:szCs w:val="28"/>
        </w:rPr>
      </w:pPr>
      <w:r w:rsidRPr="000253ED">
        <w:rPr>
          <w:rFonts w:ascii="Times New Roman" w:hAnsi="Times New Roman" w:cs="Times New Roman"/>
          <w:sz w:val="28"/>
          <w:szCs w:val="28"/>
        </w:rPr>
        <w:t xml:space="preserve">количество вариантов использования – </w:t>
      </w:r>
      <w:r w:rsidRPr="000253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53E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53ED" w:rsidRPr="000253ED" w:rsidRDefault="000253ED" w:rsidP="000253ED">
      <w:pPr>
        <w:rPr>
          <w:rFonts w:ascii="Times New Roman" w:hAnsi="Times New Roman" w:cs="Times New Roman"/>
          <w:sz w:val="28"/>
          <w:szCs w:val="28"/>
        </w:rPr>
      </w:pPr>
      <w:r w:rsidRPr="000253ED">
        <w:rPr>
          <w:rFonts w:ascii="Times New Roman" w:hAnsi="Times New Roman" w:cs="Times New Roman"/>
          <w:sz w:val="28"/>
          <w:szCs w:val="28"/>
        </w:rPr>
        <w:t xml:space="preserve">количество типов объектов – </w:t>
      </w:r>
      <w:r w:rsidRPr="000253E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53E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53ED" w:rsidRPr="000253ED" w:rsidRDefault="000253ED" w:rsidP="000253ED">
      <w:pPr>
        <w:rPr>
          <w:rFonts w:ascii="Times New Roman" w:hAnsi="Times New Roman" w:cs="Times New Roman"/>
          <w:sz w:val="28"/>
          <w:szCs w:val="28"/>
        </w:rPr>
      </w:pPr>
      <w:r w:rsidRPr="000253ED">
        <w:rPr>
          <w:rFonts w:ascii="Times New Roman" w:hAnsi="Times New Roman" w:cs="Times New Roman"/>
          <w:sz w:val="28"/>
          <w:szCs w:val="28"/>
        </w:rPr>
        <w:t xml:space="preserve">количество свойств типов объектов – Т; </w:t>
      </w:r>
    </w:p>
    <w:p w:rsidR="000253ED" w:rsidRPr="000253ED" w:rsidRDefault="000253ED" w:rsidP="000253ED">
      <w:pPr>
        <w:rPr>
          <w:rFonts w:ascii="Times New Roman" w:hAnsi="Times New Roman" w:cs="Times New Roman"/>
          <w:sz w:val="28"/>
          <w:szCs w:val="28"/>
        </w:rPr>
      </w:pPr>
      <w:r w:rsidRPr="000253ED">
        <w:rPr>
          <w:rFonts w:ascii="Times New Roman" w:hAnsi="Times New Roman" w:cs="Times New Roman"/>
          <w:sz w:val="28"/>
          <w:szCs w:val="28"/>
        </w:rPr>
        <w:t xml:space="preserve">количество взаимодействий между типами объектов – </w:t>
      </w:r>
      <w:r w:rsidRPr="000253E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53E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53ED" w:rsidRPr="000253ED" w:rsidRDefault="000253ED" w:rsidP="000253ED">
      <w:pPr>
        <w:rPr>
          <w:rFonts w:ascii="Times New Roman" w:hAnsi="Times New Roman" w:cs="Times New Roman"/>
          <w:sz w:val="28"/>
          <w:szCs w:val="28"/>
        </w:rPr>
      </w:pPr>
      <w:r w:rsidRPr="000253ED">
        <w:rPr>
          <w:rFonts w:ascii="Times New Roman" w:hAnsi="Times New Roman" w:cs="Times New Roman"/>
          <w:sz w:val="28"/>
          <w:szCs w:val="28"/>
        </w:rPr>
        <w:t xml:space="preserve">количество типов узлов – </w:t>
      </w:r>
      <w:r w:rsidRPr="000253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53ED">
        <w:rPr>
          <w:rFonts w:ascii="Times New Roman" w:hAnsi="Times New Roman" w:cs="Times New Roman"/>
          <w:sz w:val="28"/>
          <w:szCs w:val="28"/>
        </w:rPr>
        <w:t>.</w:t>
      </w:r>
    </w:p>
    <w:p w:rsidR="000253ED" w:rsidRPr="000253ED" w:rsidRDefault="000253ED" w:rsidP="000253ED">
      <w:pPr>
        <w:rPr>
          <w:rFonts w:ascii="Times New Roman" w:hAnsi="Times New Roman" w:cs="Times New Roman"/>
          <w:sz w:val="28"/>
          <w:szCs w:val="28"/>
        </w:rPr>
      </w:pPr>
      <w:r w:rsidRPr="000253ED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Start"/>
      <w:r w:rsidRPr="000253ED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0253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53ED">
        <w:rPr>
          <w:rFonts w:ascii="Times New Roman" w:hAnsi="Times New Roman" w:cs="Times New Roman"/>
          <w:sz w:val="28"/>
          <w:szCs w:val="28"/>
        </w:rPr>
        <w:t xml:space="preserve">, </w:t>
      </w:r>
      <w:r w:rsidRPr="000253E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53ED">
        <w:rPr>
          <w:rFonts w:ascii="Times New Roman" w:hAnsi="Times New Roman" w:cs="Times New Roman"/>
          <w:sz w:val="28"/>
          <w:szCs w:val="28"/>
        </w:rPr>
        <w:t xml:space="preserve">, </w:t>
      </w:r>
      <w:r w:rsidRPr="000253E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53ED">
        <w:rPr>
          <w:rFonts w:ascii="Times New Roman" w:hAnsi="Times New Roman" w:cs="Times New Roman"/>
          <w:sz w:val="28"/>
          <w:szCs w:val="28"/>
        </w:rPr>
        <w:t xml:space="preserve">, </w:t>
      </w:r>
      <w:r w:rsidRPr="000253E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53ED">
        <w:rPr>
          <w:rFonts w:ascii="Times New Roman" w:hAnsi="Times New Roman" w:cs="Times New Roman"/>
          <w:sz w:val="28"/>
          <w:szCs w:val="28"/>
        </w:rPr>
        <w:t xml:space="preserve"> ,</w:t>
      </w:r>
      <w:r w:rsidRPr="000253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53ED">
        <w:rPr>
          <w:rFonts w:ascii="Times New Roman" w:hAnsi="Times New Roman" w:cs="Times New Roman"/>
          <w:sz w:val="28"/>
          <w:szCs w:val="28"/>
        </w:rPr>
        <w:t>}</w:t>
      </w:r>
    </w:p>
    <w:p w:rsidR="006229C0" w:rsidRPr="006229C0" w:rsidRDefault="006229C0" w:rsidP="00E55CF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9C0">
        <w:rPr>
          <w:rFonts w:ascii="Times New Roman" w:eastAsia="Times New Roman" w:hAnsi="Times New Roman" w:cs="Times New Roman"/>
          <w:sz w:val="28"/>
          <w:szCs w:val="28"/>
        </w:rPr>
        <w:t>2 этап. Оценка базовой трудоемкости разработки ППО</w:t>
      </w:r>
    </w:p>
    <w:p w:rsidR="006229C0" w:rsidRPr="00720B35" w:rsidRDefault="006229C0" w:rsidP="006229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Sj</w:t>
      </w:r>
      <w:proofErr w:type="spellEnd"/>
      <w:r w:rsidRPr="00720B35">
        <w:rPr>
          <w:rFonts w:ascii="Times New Roman" w:eastAsia="Times New Roman" w:hAnsi="Times New Roman" w:cs="Times New Roman"/>
          <w:sz w:val="28"/>
          <w:szCs w:val="28"/>
        </w:rPr>
        <w:t>=1/165·[</w:t>
      </w:r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20B35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Sj</w:t>
      </w:r>
      <w:proofErr w:type="spellEnd"/>
      <w:r w:rsidRPr="00720B3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20B35">
        <w:rPr>
          <w:rFonts w:ascii="Times New Roman" w:eastAsia="Times New Roman" w:hAnsi="Times New Roman" w:cs="Times New Roman"/>
          <w:sz w:val="28"/>
          <w:szCs w:val="28"/>
        </w:rPr>
        <w:t>)+</w:t>
      </w:r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20B35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Sj</w:t>
      </w:r>
      <w:proofErr w:type="spellEnd"/>
      <w:r w:rsidRPr="00720B3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20B35">
        <w:rPr>
          <w:rFonts w:ascii="Times New Roman" w:eastAsia="Times New Roman" w:hAnsi="Times New Roman" w:cs="Times New Roman"/>
          <w:sz w:val="28"/>
          <w:szCs w:val="28"/>
        </w:rPr>
        <w:t>)+</w:t>
      </w:r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720B35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Sj</w:t>
      </w:r>
      <w:proofErr w:type="spellEnd"/>
      <w:r w:rsidRPr="00720B3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720B35">
        <w:rPr>
          <w:rFonts w:ascii="Times New Roman" w:eastAsia="Times New Roman" w:hAnsi="Times New Roman" w:cs="Times New Roman"/>
          <w:sz w:val="28"/>
          <w:szCs w:val="28"/>
        </w:rPr>
        <w:t>)+</w:t>
      </w:r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720B35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Sj</w:t>
      </w:r>
      <w:proofErr w:type="spellEnd"/>
      <w:r w:rsidRPr="00720B3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720B35">
        <w:rPr>
          <w:rFonts w:ascii="Times New Roman" w:eastAsia="Times New Roman" w:hAnsi="Times New Roman" w:cs="Times New Roman"/>
          <w:sz w:val="28"/>
          <w:szCs w:val="28"/>
        </w:rPr>
        <w:t>)+</w:t>
      </w:r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20B35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Sj</w:t>
      </w:r>
      <w:proofErr w:type="spellEnd"/>
      <w:r w:rsidRPr="00720B3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6229C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20B35">
        <w:rPr>
          <w:rFonts w:ascii="Times New Roman" w:eastAsia="Times New Roman" w:hAnsi="Times New Roman" w:cs="Times New Roman"/>
          <w:sz w:val="28"/>
          <w:szCs w:val="28"/>
        </w:rPr>
        <w:t>)],</w:t>
      </w:r>
    </w:p>
    <w:p w:rsidR="006229C0" w:rsidRPr="006229C0" w:rsidRDefault="006229C0" w:rsidP="006229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9C0">
        <w:rPr>
          <w:rFonts w:ascii="Times New Roman" w:eastAsia="Times New Roman" w:hAnsi="Times New Roman" w:cs="Times New Roman"/>
          <w:sz w:val="28"/>
          <w:szCs w:val="28"/>
        </w:rPr>
        <w:t xml:space="preserve">где: </w:t>
      </w:r>
      <w:proofErr w:type="spellStart"/>
      <w:r w:rsidRPr="006229C0">
        <w:rPr>
          <w:rFonts w:ascii="Times New Roman" w:eastAsia="Times New Roman" w:hAnsi="Times New Roman" w:cs="Times New Roman"/>
          <w:sz w:val="28"/>
          <w:szCs w:val="28"/>
        </w:rPr>
        <w:t>Sj</w:t>
      </w:r>
      <w:proofErr w:type="spellEnd"/>
      <w:r w:rsidRPr="006229C0">
        <w:rPr>
          <w:rFonts w:ascii="Times New Roman" w:eastAsia="Times New Roman" w:hAnsi="Times New Roman" w:cs="Times New Roman"/>
          <w:sz w:val="28"/>
          <w:szCs w:val="28"/>
        </w:rPr>
        <w:t xml:space="preserve"> - трудоемкость процесса разработки с номером j в [человеко-месяц];</w:t>
      </w:r>
    </w:p>
    <w:p w:rsidR="006229C0" w:rsidRPr="006229C0" w:rsidRDefault="006229C0" w:rsidP="006229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9C0">
        <w:rPr>
          <w:rFonts w:ascii="Times New Roman" w:eastAsia="Times New Roman" w:hAnsi="Times New Roman" w:cs="Times New Roman"/>
          <w:sz w:val="28"/>
          <w:szCs w:val="28"/>
        </w:rPr>
        <w:t xml:space="preserve"> j - номер процесса разработки (значения от 1 до 6);</w:t>
      </w:r>
    </w:p>
    <w:p w:rsidR="006229C0" w:rsidRDefault="006229C0" w:rsidP="006229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9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29C0">
        <w:rPr>
          <w:rFonts w:ascii="Times New Roman" w:eastAsia="Times New Roman" w:hAnsi="Times New Roman" w:cs="Times New Roman"/>
          <w:sz w:val="28"/>
          <w:szCs w:val="28"/>
        </w:rPr>
        <w:t>Sj</w:t>
      </w:r>
      <w:proofErr w:type="spellEnd"/>
      <w:r w:rsidRPr="006229C0">
        <w:rPr>
          <w:rFonts w:ascii="Times New Roman" w:eastAsia="Times New Roman" w:hAnsi="Times New Roman" w:cs="Times New Roman"/>
          <w:sz w:val="28"/>
          <w:szCs w:val="28"/>
        </w:rPr>
        <w:t>(C) - норматив трудоемкости реализации одного варианта использования в процессе разработки с номером j=</w:t>
      </w:r>
      <w:proofErr w:type="gramStart"/>
      <w:r w:rsidRPr="006229C0">
        <w:rPr>
          <w:rFonts w:ascii="Times New Roman" w:eastAsia="Times New Roman" w:hAnsi="Times New Roman" w:cs="Times New Roman"/>
          <w:sz w:val="28"/>
          <w:szCs w:val="28"/>
        </w:rPr>
        <w:t>1,2,…</w:t>
      </w:r>
      <w:proofErr w:type="gramEnd"/>
      <w:r w:rsidRPr="006229C0">
        <w:rPr>
          <w:rFonts w:ascii="Times New Roman" w:eastAsia="Times New Roman" w:hAnsi="Times New Roman" w:cs="Times New Roman"/>
          <w:sz w:val="28"/>
          <w:szCs w:val="28"/>
        </w:rPr>
        <w:t>,6, {[человеко-час]/[вариант использования]};</w:t>
      </w:r>
    </w:p>
    <w:p w:rsidR="00E55CF6" w:rsidRPr="00E55CF6" w:rsidRDefault="00E55C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5CF6">
        <w:rPr>
          <w:rFonts w:ascii="Times New Roman" w:eastAsia="Times New Roman" w:hAnsi="Times New Roman" w:cs="Times New Roman"/>
          <w:sz w:val="28"/>
          <w:szCs w:val="28"/>
        </w:rPr>
        <w:t>Sj</w:t>
      </w:r>
      <w:proofErr w:type="spellEnd"/>
      <w:r w:rsidRPr="00E55CF6">
        <w:rPr>
          <w:rFonts w:ascii="Times New Roman" w:eastAsia="Times New Roman" w:hAnsi="Times New Roman" w:cs="Times New Roman"/>
          <w:sz w:val="28"/>
          <w:szCs w:val="28"/>
        </w:rPr>
        <w:t>(E) - норматив трудоемкости реализации одного типа объектов в процессе разработки с номером j=</w:t>
      </w:r>
      <w:proofErr w:type="gramStart"/>
      <w:r w:rsidRPr="00E55CF6">
        <w:rPr>
          <w:rFonts w:ascii="Times New Roman" w:eastAsia="Times New Roman" w:hAnsi="Times New Roman" w:cs="Times New Roman"/>
          <w:sz w:val="28"/>
          <w:szCs w:val="28"/>
        </w:rPr>
        <w:t>1,2,...</w:t>
      </w:r>
      <w:proofErr w:type="gramEnd"/>
      <w:r w:rsidRPr="00E55CF6">
        <w:rPr>
          <w:rFonts w:ascii="Times New Roman" w:eastAsia="Times New Roman" w:hAnsi="Times New Roman" w:cs="Times New Roman"/>
          <w:sz w:val="28"/>
          <w:szCs w:val="28"/>
        </w:rPr>
        <w:t>,6. {[человеко-час]/[тип объектов]};</w:t>
      </w:r>
    </w:p>
    <w:p w:rsidR="00E55CF6" w:rsidRPr="00E55CF6" w:rsidRDefault="00E55C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5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5CF6">
        <w:rPr>
          <w:rFonts w:ascii="Times New Roman" w:eastAsia="Times New Roman" w:hAnsi="Times New Roman" w:cs="Times New Roman"/>
          <w:sz w:val="28"/>
          <w:szCs w:val="28"/>
        </w:rPr>
        <w:t>Sj</w:t>
      </w:r>
      <w:proofErr w:type="spellEnd"/>
      <w:r w:rsidRPr="00E55CF6">
        <w:rPr>
          <w:rFonts w:ascii="Times New Roman" w:eastAsia="Times New Roman" w:hAnsi="Times New Roman" w:cs="Times New Roman"/>
          <w:sz w:val="28"/>
          <w:szCs w:val="28"/>
        </w:rPr>
        <w:t>(T) - норматив трудоемкости реализации одного свойства типа объекта в процессе разработки с номером j=</w:t>
      </w:r>
      <w:proofErr w:type="gramStart"/>
      <w:r w:rsidRPr="00E55CF6">
        <w:rPr>
          <w:rFonts w:ascii="Times New Roman" w:eastAsia="Times New Roman" w:hAnsi="Times New Roman" w:cs="Times New Roman"/>
          <w:sz w:val="28"/>
          <w:szCs w:val="28"/>
        </w:rPr>
        <w:t>1,2,...</w:t>
      </w:r>
      <w:proofErr w:type="gramEnd"/>
      <w:r w:rsidRPr="00E55CF6">
        <w:rPr>
          <w:rFonts w:ascii="Times New Roman" w:eastAsia="Times New Roman" w:hAnsi="Times New Roman" w:cs="Times New Roman"/>
          <w:sz w:val="28"/>
          <w:szCs w:val="28"/>
        </w:rPr>
        <w:t>,6. {[человеко-час]/[свойство типа объектов]};</w:t>
      </w:r>
    </w:p>
    <w:p w:rsidR="00E55CF6" w:rsidRPr="00E55CF6" w:rsidRDefault="00E55C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5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5CF6">
        <w:rPr>
          <w:rFonts w:ascii="Times New Roman" w:eastAsia="Times New Roman" w:hAnsi="Times New Roman" w:cs="Times New Roman"/>
          <w:sz w:val="28"/>
          <w:szCs w:val="28"/>
        </w:rPr>
        <w:t>Sj</w:t>
      </w:r>
      <w:proofErr w:type="spellEnd"/>
      <w:r w:rsidRPr="00E55CF6">
        <w:rPr>
          <w:rFonts w:ascii="Times New Roman" w:eastAsia="Times New Roman" w:hAnsi="Times New Roman" w:cs="Times New Roman"/>
          <w:sz w:val="28"/>
          <w:szCs w:val="28"/>
        </w:rPr>
        <w:t>(I) - норматив трудоемкости реализации одного взаимодействия между типами объектов в процессе разработки с номером j=</w:t>
      </w:r>
      <w:proofErr w:type="gramStart"/>
      <w:r w:rsidRPr="00E55CF6">
        <w:rPr>
          <w:rFonts w:ascii="Times New Roman" w:eastAsia="Times New Roman" w:hAnsi="Times New Roman" w:cs="Times New Roman"/>
          <w:sz w:val="28"/>
          <w:szCs w:val="28"/>
        </w:rPr>
        <w:t>1,2,...</w:t>
      </w:r>
      <w:proofErr w:type="gramEnd"/>
      <w:r w:rsidRPr="00E55CF6">
        <w:rPr>
          <w:rFonts w:ascii="Times New Roman" w:eastAsia="Times New Roman" w:hAnsi="Times New Roman" w:cs="Times New Roman"/>
          <w:sz w:val="28"/>
          <w:szCs w:val="28"/>
        </w:rPr>
        <w:t>,6. {[человеко-час]/[взаимодействие между типами объектов]};</w:t>
      </w:r>
    </w:p>
    <w:p w:rsidR="00E55CF6" w:rsidRPr="00E55CF6" w:rsidRDefault="00E55C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5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5CF6">
        <w:rPr>
          <w:rFonts w:ascii="Times New Roman" w:eastAsia="Times New Roman" w:hAnsi="Times New Roman" w:cs="Times New Roman"/>
          <w:sz w:val="28"/>
          <w:szCs w:val="28"/>
        </w:rPr>
        <w:t>Sj</w:t>
      </w:r>
      <w:proofErr w:type="spellEnd"/>
      <w:r w:rsidRPr="00E55CF6">
        <w:rPr>
          <w:rFonts w:ascii="Times New Roman" w:eastAsia="Times New Roman" w:hAnsi="Times New Roman" w:cs="Times New Roman"/>
          <w:sz w:val="28"/>
          <w:szCs w:val="28"/>
        </w:rPr>
        <w:t>(N) - норматив трудоемкости реализации одного типа узла в процессе разработки с номером j=</w:t>
      </w:r>
      <w:proofErr w:type="gramStart"/>
      <w:r w:rsidRPr="00E55CF6">
        <w:rPr>
          <w:rFonts w:ascii="Times New Roman" w:eastAsia="Times New Roman" w:hAnsi="Times New Roman" w:cs="Times New Roman"/>
          <w:sz w:val="28"/>
          <w:szCs w:val="28"/>
        </w:rPr>
        <w:t>1,2,...</w:t>
      </w:r>
      <w:proofErr w:type="gramEnd"/>
      <w:r w:rsidRPr="00E55CF6">
        <w:rPr>
          <w:rFonts w:ascii="Times New Roman" w:eastAsia="Times New Roman" w:hAnsi="Times New Roman" w:cs="Times New Roman"/>
          <w:sz w:val="28"/>
          <w:szCs w:val="28"/>
        </w:rPr>
        <w:t>,6. {[человеко-час]/[узел]};</w:t>
      </w:r>
    </w:p>
    <w:p w:rsidR="00E55CF6" w:rsidRDefault="00E55C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5CF6">
        <w:rPr>
          <w:rFonts w:ascii="Times New Roman" w:eastAsia="Times New Roman" w:hAnsi="Times New Roman" w:cs="Times New Roman"/>
          <w:sz w:val="28"/>
          <w:szCs w:val="28"/>
        </w:rPr>
        <w:t xml:space="preserve"> 165 - количество человеко-часов в одном человеко-месяце</w:t>
      </w:r>
    </w:p>
    <w:p w:rsidR="00707DF6" w:rsidRPr="00221C3B" w:rsidRDefault="00707DF6" w:rsidP="00221C3B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21C3B">
        <w:rPr>
          <w:rFonts w:ascii="Times New Roman" w:hAnsi="Times New Roman" w:cs="Times New Roman"/>
          <w:color w:val="auto"/>
          <w:sz w:val="28"/>
          <w:szCs w:val="28"/>
        </w:rPr>
        <w:lastRenderedPageBreak/>
        <w:t>Нормативы трудоемкости по процессам</w:t>
      </w:r>
      <w:r w:rsidRPr="00221C3B">
        <w:rPr>
          <w:rFonts w:ascii="Times New Roman" w:hAnsi="Times New Roman" w:cs="Times New Roman"/>
          <w:color w:val="auto"/>
          <w:sz w:val="28"/>
          <w:szCs w:val="28"/>
        </w:rPr>
        <w:br/>
        <w:t>в разрезе функциональных единиц</w:t>
      </w:r>
    </w:p>
    <w:tbl>
      <w:tblPr>
        <w:tblW w:w="92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938"/>
        <w:gridCol w:w="1733"/>
        <w:gridCol w:w="948"/>
        <w:gridCol w:w="1183"/>
        <w:gridCol w:w="2375"/>
        <w:gridCol w:w="30"/>
        <w:gridCol w:w="681"/>
      </w:tblGrid>
      <w:tr w:rsidR="00707DF6" w:rsidTr="00221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07DF6" w:rsidRDefault="00707DF6">
            <w:pPr>
              <w:pStyle w:val="a3"/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07DF6" w:rsidRDefault="00707DF6">
            <w:pPr>
              <w:pStyle w:val="a3"/>
            </w:pPr>
            <w:r>
              <w:rPr>
                <w:b/>
                <w:bCs/>
              </w:rPr>
              <w:t>Наименование процесса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707DF6" w:rsidRDefault="00707DF6">
            <w:pPr>
              <w:pStyle w:val="a3"/>
            </w:pPr>
            <w:r>
              <w:rPr>
                <w:b/>
                <w:bCs/>
              </w:rPr>
              <w:t>Функциональная единица измерения</w:t>
            </w:r>
          </w:p>
        </w:tc>
      </w:tr>
      <w:tr w:rsidR="00707DF6" w:rsidTr="00221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07DF6" w:rsidRDefault="00707DF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07DF6" w:rsidRDefault="00707DF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  <w:jc w:val="center"/>
            </w:pPr>
            <w:r>
              <w:t>вариант использования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  <w:jc w:val="center"/>
            </w:pPr>
            <w:r>
              <w:t>тип объекта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  <w:jc w:val="center"/>
            </w:pPr>
            <w:r>
              <w:t>свойства типа объект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  <w:jc w:val="center"/>
            </w:pPr>
            <w:r>
              <w:t>свойства взаимоотношения между объектами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7DF6" w:rsidRDefault="00707DF6">
            <w:pPr>
              <w:pStyle w:val="a3"/>
              <w:jc w:val="center"/>
            </w:pPr>
            <w:r>
              <w:t>тип узла</w:t>
            </w:r>
          </w:p>
        </w:tc>
      </w:tr>
      <w:tr w:rsidR="00707DF6" w:rsidTr="00221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07DF6" w:rsidRDefault="00707DF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07DF6" w:rsidRDefault="00707DF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707DF6" w:rsidRDefault="00707DF6">
            <w:pPr>
              <w:pStyle w:val="a3"/>
              <w:jc w:val="center"/>
            </w:pPr>
            <w:r>
              <w:t xml:space="preserve">Трудоемкость, </w:t>
            </w:r>
            <w:proofErr w:type="spellStart"/>
            <w:r>
              <w:t>чел.час</w:t>
            </w:r>
            <w:proofErr w:type="spellEnd"/>
          </w:p>
        </w:tc>
      </w:tr>
      <w:tr w:rsidR="00707DF6" w:rsidTr="00221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Бизнес моделирование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32,12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28,33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7DF6" w:rsidRDefault="00707DF6">
            <w:pPr>
              <w:pStyle w:val="a3"/>
            </w:pPr>
            <w:r>
              <w:t>14,15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</w:tr>
      <w:tr w:rsidR="00707DF6" w:rsidTr="00221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Управление требованиями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58,03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28,04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7DF6" w:rsidRDefault="00707DF6">
            <w:pPr>
              <w:pStyle w:val="a3"/>
            </w:pPr>
            <w:r>
              <w:t>20,32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</w:tr>
      <w:tr w:rsidR="00707DF6" w:rsidTr="00221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Проектирование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45,42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61,75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31,35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7DF6" w:rsidRDefault="00707DF6">
            <w:pPr>
              <w:pStyle w:val="a3"/>
            </w:pPr>
            <w:r>
              <w:t>37,52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24,02</w:t>
            </w:r>
          </w:p>
        </w:tc>
      </w:tr>
      <w:tr w:rsidR="00707DF6" w:rsidTr="00221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Реализация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31,57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81,51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50,72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7DF6" w:rsidRDefault="00707DF6">
            <w:pPr>
              <w:pStyle w:val="a3"/>
            </w:pPr>
            <w:r>
              <w:t>36,11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</w:tr>
      <w:tr w:rsidR="00707DF6" w:rsidTr="00221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88,96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</w:tr>
      <w:tr w:rsidR="00707DF6" w:rsidTr="00221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Развертывание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8,69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7DF6" w:rsidRDefault="00707DF6">
            <w:pPr>
              <w:pStyle w:val="a3"/>
            </w:pPr>
            <w:r>
              <w:t>0,00</w:t>
            </w:r>
          </w:p>
        </w:tc>
        <w:tc>
          <w:tcPr>
            <w:tcW w:w="0" w:type="auto"/>
            <w:vAlign w:val="center"/>
            <w:hideMark/>
          </w:tcPr>
          <w:p w:rsidR="00707DF6" w:rsidRDefault="00707DF6">
            <w:pPr>
              <w:pStyle w:val="a3"/>
            </w:pPr>
            <w:r>
              <w:t>23,74</w:t>
            </w:r>
          </w:p>
        </w:tc>
      </w:tr>
    </w:tbl>
    <w:p w:rsidR="00707DF6" w:rsidRPr="00E55CF6" w:rsidRDefault="00707D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CF6" w:rsidRDefault="00E55C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5CF6">
        <w:rPr>
          <w:rFonts w:ascii="Times New Roman" w:eastAsia="Times New Roman" w:hAnsi="Times New Roman" w:cs="Times New Roman"/>
          <w:sz w:val="28"/>
          <w:szCs w:val="28"/>
        </w:rPr>
        <w:t>3 этап. Определение значений поправочных коэффициентов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1C3B" w:rsidRDefault="00221C3B" w:rsidP="00221C3B">
      <w:pPr>
        <w:pStyle w:val="a3"/>
        <w:ind w:firstLine="426"/>
      </w:pPr>
      <w:r>
        <w:t>1) КП1=К11·К16·К17; (2)</w:t>
      </w:r>
    </w:p>
    <w:p w:rsidR="00221C3B" w:rsidRDefault="00221C3B" w:rsidP="00221C3B">
      <w:pPr>
        <w:pStyle w:val="a3"/>
      </w:pPr>
      <w:r>
        <w:t>      2) КП2=К1·К2·К4·К5·К6·К7·К8·К9·К16·К17·К18; (3)</w:t>
      </w:r>
    </w:p>
    <w:p w:rsidR="00221C3B" w:rsidRDefault="00221C3B" w:rsidP="00221C3B">
      <w:pPr>
        <w:pStyle w:val="a3"/>
      </w:pPr>
      <w:r>
        <w:t>      3) КП3=К1·К2·К4·К5·К6·К7·К8·К9·К11·К12·К13·К14·К15·К16·К17·К18; (4)</w:t>
      </w:r>
    </w:p>
    <w:p w:rsidR="00221C3B" w:rsidRDefault="00221C3B" w:rsidP="00221C3B">
      <w:pPr>
        <w:pStyle w:val="a3"/>
      </w:pPr>
      <w:r>
        <w:t>      4) КП4=К1·К2·К4·К5·К6·К7·К8·К9·К10·К12·К13·К14·К15·К16·К17·К18;(5)</w:t>
      </w:r>
    </w:p>
    <w:p w:rsidR="00221C3B" w:rsidRDefault="00221C3B" w:rsidP="00221C3B">
      <w:pPr>
        <w:pStyle w:val="a3"/>
      </w:pPr>
      <w:r>
        <w:t>      5) КП5=К1·К2·К4·К5·К6·К7·К8·К9·К10·К11·К12·К13·К14·К15·К16·К17·К18; (6)</w:t>
      </w:r>
    </w:p>
    <w:p w:rsidR="00221C3B" w:rsidRDefault="00221C3B" w:rsidP="00221C3B">
      <w:pPr>
        <w:pStyle w:val="a3"/>
      </w:pPr>
      <w:r>
        <w:t xml:space="preserve">      6) КП6=К1·К2·К11·К16·К18. </w:t>
      </w:r>
    </w:p>
    <w:p w:rsidR="00221C3B" w:rsidRPr="00221C3B" w:rsidRDefault="00221C3B" w:rsidP="00221C3B">
      <w:pPr>
        <w:pStyle w:val="a3"/>
        <w:rPr>
          <w:sz w:val="28"/>
          <w:szCs w:val="28"/>
        </w:rPr>
      </w:pPr>
      <w:r>
        <w:tab/>
      </w:r>
      <w:r w:rsidRPr="00221C3B">
        <w:rPr>
          <w:sz w:val="28"/>
          <w:szCs w:val="28"/>
        </w:rPr>
        <w:t>Зна</w:t>
      </w:r>
      <w:r>
        <w:rPr>
          <w:sz w:val="28"/>
          <w:szCs w:val="28"/>
        </w:rPr>
        <w:t>чения поправочны</w:t>
      </w:r>
      <w:r w:rsidR="00B853B3">
        <w:rPr>
          <w:sz w:val="28"/>
          <w:szCs w:val="28"/>
        </w:rPr>
        <w:t>х коэффициентов представлены в П</w:t>
      </w:r>
      <w:r>
        <w:rPr>
          <w:sz w:val="28"/>
          <w:szCs w:val="28"/>
        </w:rPr>
        <w:t xml:space="preserve">риложении </w:t>
      </w:r>
      <w:r w:rsidR="00B853B3">
        <w:rPr>
          <w:sz w:val="28"/>
          <w:szCs w:val="28"/>
        </w:rPr>
        <w:t>А.</w:t>
      </w:r>
    </w:p>
    <w:p w:rsidR="00E55CF6" w:rsidRDefault="00E55C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5CF6">
        <w:rPr>
          <w:rFonts w:ascii="Times New Roman" w:eastAsia="Times New Roman" w:hAnsi="Times New Roman" w:cs="Times New Roman"/>
          <w:sz w:val="28"/>
          <w:szCs w:val="28"/>
        </w:rPr>
        <w:t>4 этап. Расчет трудоемкости с учетом поправочных коэффициентов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1C3B" w:rsidRPr="00221C3B" w:rsidRDefault="00221C3B" w:rsidP="00221C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Pr="00221C3B">
        <w:rPr>
          <w:rFonts w:ascii="Times New Roman" w:eastAsia="Times New Roman" w:hAnsi="Times New Roman" w:cs="Times New Roman"/>
          <w:sz w:val="28"/>
          <w:szCs w:val="28"/>
        </w:rPr>
        <w:t>а основании поправочных коэффициентов трудоемкости разработки ППО ИС делается расчет трудоемкости создания ППО ИС с учетом поправочных коэффициентов по следующей формуле (8):</w:t>
      </w:r>
    </w:p>
    <w:p w:rsidR="00221C3B" w:rsidRPr="00221C3B" w:rsidRDefault="00221C3B" w:rsidP="00221C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1C3B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221C3B">
        <w:rPr>
          <w:rFonts w:ascii="Times New Roman" w:eastAsia="Times New Roman" w:hAnsi="Times New Roman" w:cs="Times New Roman"/>
          <w:sz w:val="28"/>
          <w:szCs w:val="28"/>
          <w:lang w:val="en-US"/>
        </w:rPr>
        <w:t>S=</w:t>
      </w:r>
      <w:r w:rsidRPr="00221C3B">
        <w:rPr>
          <w:rFonts w:ascii="Times New Roman" w:eastAsia="Times New Roman" w:hAnsi="Times New Roman" w:cs="Times New Roman"/>
          <w:sz w:val="28"/>
          <w:szCs w:val="28"/>
        </w:rPr>
        <w:t>КП</w:t>
      </w:r>
      <w:r w:rsidRPr="00221C3B">
        <w:rPr>
          <w:rFonts w:ascii="Times New Roman" w:eastAsia="Times New Roman" w:hAnsi="Times New Roman" w:cs="Times New Roman"/>
          <w:sz w:val="28"/>
          <w:szCs w:val="28"/>
          <w:lang w:val="en-US"/>
        </w:rPr>
        <w:t>1*S1+</w:t>
      </w:r>
      <w:r w:rsidRPr="00221C3B">
        <w:rPr>
          <w:rFonts w:ascii="Times New Roman" w:eastAsia="Times New Roman" w:hAnsi="Times New Roman" w:cs="Times New Roman"/>
          <w:sz w:val="28"/>
          <w:szCs w:val="28"/>
        </w:rPr>
        <w:t>КП</w:t>
      </w:r>
      <w:r w:rsidRPr="00221C3B">
        <w:rPr>
          <w:rFonts w:ascii="Times New Roman" w:eastAsia="Times New Roman" w:hAnsi="Times New Roman" w:cs="Times New Roman"/>
          <w:sz w:val="28"/>
          <w:szCs w:val="28"/>
          <w:lang w:val="en-US"/>
        </w:rPr>
        <w:t>2*S2+</w:t>
      </w:r>
      <w:r w:rsidRPr="00221C3B">
        <w:rPr>
          <w:rFonts w:ascii="Times New Roman" w:eastAsia="Times New Roman" w:hAnsi="Times New Roman" w:cs="Times New Roman"/>
          <w:sz w:val="28"/>
          <w:szCs w:val="28"/>
        </w:rPr>
        <w:t>КП</w:t>
      </w:r>
      <w:r w:rsidRPr="00221C3B">
        <w:rPr>
          <w:rFonts w:ascii="Times New Roman" w:eastAsia="Times New Roman" w:hAnsi="Times New Roman" w:cs="Times New Roman"/>
          <w:sz w:val="28"/>
          <w:szCs w:val="28"/>
          <w:lang w:val="en-US"/>
        </w:rPr>
        <w:t>3*S3+</w:t>
      </w:r>
      <w:r w:rsidRPr="00221C3B">
        <w:rPr>
          <w:rFonts w:ascii="Times New Roman" w:eastAsia="Times New Roman" w:hAnsi="Times New Roman" w:cs="Times New Roman"/>
          <w:sz w:val="28"/>
          <w:szCs w:val="28"/>
        </w:rPr>
        <w:t>КП</w:t>
      </w:r>
      <w:r w:rsidRPr="00221C3B">
        <w:rPr>
          <w:rFonts w:ascii="Times New Roman" w:eastAsia="Times New Roman" w:hAnsi="Times New Roman" w:cs="Times New Roman"/>
          <w:sz w:val="28"/>
          <w:szCs w:val="28"/>
          <w:lang w:val="en-US"/>
        </w:rPr>
        <w:t>4*S4+</w:t>
      </w:r>
      <w:r w:rsidRPr="00221C3B">
        <w:rPr>
          <w:rFonts w:ascii="Times New Roman" w:eastAsia="Times New Roman" w:hAnsi="Times New Roman" w:cs="Times New Roman"/>
          <w:sz w:val="28"/>
          <w:szCs w:val="28"/>
        </w:rPr>
        <w:t>КП</w:t>
      </w:r>
      <w:r w:rsidRPr="00221C3B">
        <w:rPr>
          <w:rFonts w:ascii="Times New Roman" w:eastAsia="Times New Roman" w:hAnsi="Times New Roman" w:cs="Times New Roman"/>
          <w:sz w:val="28"/>
          <w:szCs w:val="28"/>
          <w:lang w:val="en-US"/>
        </w:rPr>
        <w:t>5*S5+</w:t>
      </w:r>
      <w:r w:rsidRPr="00221C3B">
        <w:rPr>
          <w:rFonts w:ascii="Times New Roman" w:eastAsia="Times New Roman" w:hAnsi="Times New Roman" w:cs="Times New Roman"/>
          <w:sz w:val="28"/>
          <w:szCs w:val="28"/>
        </w:rPr>
        <w:t>КП</w:t>
      </w:r>
      <w:r w:rsidRPr="00221C3B">
        <w:rPr>
          <w:rFonts w:ascii="Times New Roman" w:eastAsia="Times New Roman" w:hAnsi="Times New Roman" w:cs="Times New Roman"/>
          <w:sz w:val="28"/>
          <w:szCs w:val="28"/>
          <w:lang w:val="en-US"/>
        </w:rPr>
        <w:t>6*S6, (8)</w:t>
      </w:r>
    </w:p>
    <w:p w:rsidR="00221C3B" w:rsidRPr="00221C3B" w:rsidRDefault="00221C3B" w:rsidP="00221C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C3B">
        <w:rPr>
          <w:rFonts w:ascii="Times New Roman" w:eastAsia="Times New Roman" w:hAnsi="Times New Roman" w:cs="Times New Roman"/>
          <w:sz w:val="28"/>
          <w:szCs w:val="28"/>
          <w:lang w:val="en-US"/>
        </w:rPr>
        <w:t>      </w:t>
      </w:r>
      <w:r w:rsidRPr="00221C3B"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:rsidR="00221C3B" w:rsidRPr="00221C3B" w:rsidRDefault="00221C3B" w:rsidP="00221C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C3B">
        <w:rPr>
          <w:rFonts w:ascii="Times New Roman" w:eastAsia="Times New Roman" w:hAnsi="Times New Roman" w:cs="Times New Roman"/>
          <w:sz w:val="28"/>
          <w:szCs w:val="28"/>
        </w:rPr>
        <w:t>      S - скорректированная трудоемкость процесса разработки ППО в человеко-месяцах;</w:t>
      </w:r>
    </w:p>
    <w:p w:rsidR="00221C3B" w:rsidRPr="00221C3B" w:rsidRDefault="00221C3B" w:rsidP="00221C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C3B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</w:t>
      </w:r>
      <w:proofErr w:type="spellStart"/>
      <w:r w:rsidRPr="00221C3B">
        <w:rPr>
          <w:rFonts w:ascii="Times New Roman" w:eastAsia="Times New Roman" w:hAnsi="Times New Roman" w:cs="Times New Roman"/>
          <w:sz w:val="28"/>
          <w:szCs w:val="28"/>
        </w:rPr>
        <w:t>Sj</w:t>
      </w:r>
      <w:proofErr w:type="spellEnd"/>
      <w:r w:rsidRPr="00221C3B">
        <w:rPr>
          <w:rFonts w:ascii="Times New Roman" w:eastAsia="Times New Roman" w:hAnsi="Times New Roman" w:cs="Times New Roman"/>
          <w:sz w:val="28"/>
          <w:szCs w:val="28"/>
        </w:rPr>
        <w:t xml:space="preserve"> - базовая трудоемкость процесса разработки с номером j в человеко-месяцах;</w:t>
      </w:r>
    </w:p>
    <w:p w:rsidR="00221C3B" w:rsidRDefault="00221C3B" w:rsidP="00DB29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C3B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221C3B">
        <w:rPr>
          <w:rFonts w:ascii="Times New Roman" w:eastAsia="Times New Roman" w:hAnsi="Times New Roman" w:cs="Times New Roman"/>
          <w:sz w:val="28"/>
          <w:szCs w:val="28"/>
        </w:rPr>
        <w:t>КПj</w:t>
      </w:r>
      <w:proofErr w:type="spellEnd"/>
      <w:r w:rsidRPr="00221C3B">
        <w:rPr>
          <w:rFonts w:ascii="Times New Roman" w:eastAsia="Times New Roman" w:hAnsi="Times New Roman" w:cs="Times New Roman"/>
          <w:sz w:val="28"/>
          <w:szCs w:val="28"/>
        </w:rPr>
        <w:t xml:space="preserve"> - поправочный коэффициент трудоемкости процесса разработки с номером j.</w:t>
      </w:r>
    </w:p>
    <w:p w:rsidR="00E55CF6" w:rsidRDefault="00E55C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5CF6">
        <w:rPr>
          <w:rFonts w:ascii="Times New Roman" w:eastAsia="Times New Roman" w:hAnsi="Times New Roman" w:cs="Times New Roman"/>
          <w:sz w:val="28"/>
          <w:szCs w:val="28"/>
        </w:rPr>
        <w:t>5 этап. Оценка срока разработки ППО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2912" w:rsidRDefault="00F66061" w:rsidP="00F660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Зависимость срока разработки </w:t>
      </w:r>
      <w:r w:rsidRPr="00F66061">
        <w:rPr>
          <w:rFonts w:ascii="Times New Roman" w:eastAsia="Times New Roman" w:hAnsi="Times New Roman" w:cs="Times New Roman"/>
          <w:sz w:val="28"/>
          <w:szCs w:val="28"/>
        </w:rPr>
        <w:t xml:space="preserve">от трудоемкости </w:t>
      </w:r>
      <w:r>
        <w:rPr>
          <w:sz w:val="28"/>
          <w:szCs w:val="28"/>
        </w:rPr>
        <w:t>представлен</w:t>
      </w:r>
      <w:r>
        <w:rPr>
          <w:sz w:val="28"/>
          <w:szCs w:val="28"/>
          <w:lang w:val="uk-UA"/>
        </w:rPr>
        <w:t>а</w:t>
      </w:r>
      <w:r w:rsidR="00887FA6">
        <w:rPr>
          <w:sz w:val="28"/>
          <w:szCs w:val="28"/>
        </w:rPr>
        <w:t xml:space="preserve"> в Приложении А.</w:t>
      </w:r>
    </w:p>
    <w:p w:rsidR="00707DF6" w:rsidRDefault="00E55C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методикой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CETIN</w:t>
      </w:r>
      <w:r w:rsidRPr="00E55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сс</w:t>
      </w:r>
      <w:r>
        <w:rPr>
          <w:rFonts w:ascii="Times New Roman" w:eastAsia="Times New Roman" w:hAnsi="Times New Roman" w:cs="Times New Roman"/>
          <w:sz w:val="28"/>
          <w:szCs w:val="28"/>
        </w:rPr>
        <w:t>ылке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07DF6" w:rsidRPr="00707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5CF6" w:rsidRDefault="000E770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720B35" w:rsidRPr="003D4CD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http://adilet.zan.kz/rus/docs/V1600013351</w:t>
        </w:r>
      </w:hyperlink>
    </w:p>
    <w:p w:rsidR="00720B35" w:rsidRDefault="00720B35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0B35" w:rsidRDefault="00720B35" w:rsidP="00720B3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Варианты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задания</w:t>
      </w:r>
      <w:proofErr w:type="spellEnd"/>
    </w:p>
    <w:tbl>
      <w:tblPr>
        <w:tblpPr w:leftFromText="180" w:rightFromText="180" w:vertAnchor="text" w:horzAnchor="margin" w:tblpXSpec="center" w:tblpY="365"/>
        <w:tblW w:w="7933" w:type="dxa"/>
        <w:tblLook w:val="04A0" w:firstRow="1" w:lastRow="0" w:firstColumn="1" w:lastColumn="0" w:noHBand="0" w:noVBand="1"/>
      </w:tblPr>
      <w:tblGrid>
        <w:gridCol w:w="2920"/>
        <w:gridCol w:w="496"/>
        <w:gridCol w:w="496"/>
        <w:gridCol w:w="496"/>
        <w:gridCol w:w="549"/>
        <w:gridCol w:w="567"/>
        <w:gridCol w:w="496"/>
        <w:gridCol w:w="496"/>
        <w:gridCol w:w="496"/>
        <w:gridCol w:w="496"/>
        <w:gridCol w:w="496"/>
      </w:tblGrid>
      <w:tr w:rsidR="008D21E4" w:rsidRPr="008D21E4" w:rsidTr="008D21E4">
        <w:trPr>
          <w:trHeight w:val="37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1E4" w:rsidRPr="008D21E4" w:rsidRDefault="008D21E4" w:rsidP="008D21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8D21E4" w:rsidRPr="008D21E4" w:rsidTr="008D21E4">
        <w:trPr>
          <w:trHeight w:val="1307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1E4" w:rsidRPr="008D21E4" w:rsidRDefault="008D21E4" w:rsidP="008D21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вариантов использования (</w:t>
            </w:r>
            <w:proofErr w:type="spellStart"/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– C 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8D21E4" w:rsidRPr="008D21E4" w:rsidTr="008D21E4">
        <w:trPr>
          <w:trHeight w:val="15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1E4" w:rsidRPr="008D21E4" w:rsidRDefault="008D21E4" w:rsidP="008D21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типов объектов (бизнес объектов) (</w:t>
            </w:r>
            <w:proofErr w:type="spellStart"/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Entity</w:t>
            </w:r>
            <w:proofErr w:type="spellEnd"/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– Е 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  <w:tr w:rsidR="008D21E4" w:rsidRPr="008D21E4" w:rsidTr="008D21E4">
        <w:trPr>
          <w:trHeight w:val="112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1E4" w:rsidRPr="008D21E4" w:rsidRDefault="008D21E4" w:rsidP="008D21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свойств типов объектов (</w:t>
            </w:r>
            <w:proofErr w:type="spellStart"/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Tool</w:t>
            </w:r>
            <w:proofErr w:type="spellEnd"/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– Т 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</w:tr>
      <w:tr w:rsidR="008D21E4" w:rsidRPr="008D21E4" w:rsidTr="008D21E4">
        <w:trPr>
          <w:trHeight w:val="187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1E4" w:rsidRPr="008D21E4" w:rsidRDefault="008D21E4" w:rsidP="008D21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взаимодействий между типами объектов (</w:t>
            </w:r>
            <w:proofErr w:type="spellStart"/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Interaction</w:t>
            </w:r>
            <w:proofErr w:type="spellEnd"/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– I 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8D21E4" w:rsidRPr="008D21E4" w:rsidTr="008D21E4">
        <w:trPr>
          <w:trHeight w:val="7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1E4" w:rsidRPr="008D21E4" w:rsidRDefault="008D21E4" w:rsidP="008D21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типов узлов (</w:t>
            </w:r>
            <w:proofErr w:type="spellStart"/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Node</w:t>
            </w:r>
            <w:proofErr w:type="spellEnd"/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– N 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1E4" w:rsidRPr="008D21E4" w:rsidRDefault="008D21E4" w:rsidP="008D21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2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8D21E4" w:rsidRPr="008D21E4" w:rsidRDefault="008D21E4" w:rsidP="00720B3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5CF6" w:rsidRDefault="00E55C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Pr="00CD7680" w:rsidRDefault="008D21E4" w:rsidP="00CD768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Показатели</w:t>
      </w:r>
      <w:proofErr w:type="spellEnd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</w:t>
      </w:r>
      <w:proofErr w:type="spellStart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вариантов</w:t>
      </w:r>
      <w:proofErr w:type="spellEnd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1, 3</w:t>
      </w:r>
      <w:r w:rsidR="00EF0CAC"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9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Режим эксплуатации 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обработка данных в режиме реального времени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Масштаб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-</w:t>
      </w: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средние ИС 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Стабильность ИС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дискретное внесение изменений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Защита от несанкционированного доступа</w:t>
      </w:r>
      <w:r w:rsidR="000E7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77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средняя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Защита программ и данных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(на уровне операционной системы, на уровне сетевого программного обес</w:t>
      </w:r>
      <w:r w:rsidR="000E7703">
        <w:rPr>
          <w:rFonts w:ascii="Times New Roman" w:eastAsia="Times New Roman" w:hAnsi="Times New Roman" w:cs="Times New Roman"/>
          <w:sz w:val="28"/>
          <w:szCs w:val="28"/>
        </w:rPr>
        <w:t xml:space="preserve">печения, на уровне СУБД)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средняя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Контрольный след операций</w:t>
      </w:r>
      <w:r w:rsidR="000E770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выборочное отслеживание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Отказоустойчивость</w:t>
      </w:r>
      <w:r w:rsidR="000E770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средняя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Восстанавливаемость</w:t>
      </w:r>
      <w:r w:rsidR="000E770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средняя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Длительность обработки</w:t>
      </w:r>
      <w:r w:rsidR="000E7703">
        <w:rPr>
          <w:rFonts w:ascii="Times New Roman" w:eastAsia="Times New Roman" w:hAnsi="Times New Roman" w:cs="Times New Roman"/>
          <w:sz w:val="28"/>
          <w:szCs w:val="28"/>
        </w:rPr>
        <w:t xml:space="preserve"> - быстрая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Исходный язык разработки</w:t>
      </w:r>
      <w:r w:rsidR="000E770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(Си++ или эквивалентный)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Класс пользователя</w:t>
      </w:r>
      <w:r w:rsidR="000E770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средний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центральному обрабатывающему устройству</w:t>
      </w:r>
      <w:r w:rsidR="00CD7680">
        <w:rPr>
          <w:rFonts w:ascii="Times New Roman" w:eastAsia="Times New Roman" w:hAnsi="Times New Roman" w:cs="Times New Roman"/>
          <w:sz w:val="28"/>
          <w:szCs w:val="28"/>
        </w:rPr>
        <w:t xml:space="preserve"> (процессору)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средняя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оперативной (основной) памяти</w:t>
      </w:r>
      <w:r w:rsidR="00CD768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малая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внешней памяти</w:t>
      </w:r>
      <w:r w:rsidR="00CD7680">
        <w:rPr>
          <w:rFonts w:ascii="Times New Roman" w:eastAsia="Times New Roman" w:hAnsi="Times New Roman" w:cs="Times New Roman"/>
          <w:sz w:val="28"/>
          <w:szCs w:val="28"/>
        </w:rPr>
        <w:t xml:space="preserve"> - большая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локальной вычислительной сети</w:t>
      </w:r>
      <w:r w:rsidR="00CD7680">
        <w:rPr>
          <w:rFonts w:ascii="Times New Roman" w:eastAsia="Times New Roman" w:hAnsi="Times New Roman" w:cs="Times New Roman"/>
          <w:sz w:val="28"/>
          <w:szCs w:val="28"/>
        </w:rPr>
        <w:t xml:space="preserve"> - высокие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требования</w:t>
      </w:r>
    </w:p>
    <w:p w:rsidR="00EF0CAC" w:rsidRPr="00EF0CAC" w:rsidRDefault="00CD7680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Критичность -</w:t>
      </w:r>
      <w:r w:rsidR="00EF0CAC" w:rsidRPr="00EF0CAC">
        <w:rPr>
          <w:rFonts w:ascii="Times New Roman" w:eastAsia="Times New Roman" w:hAnsi="Times New Roman" w:cs="Times New Roman"/>
          <w:sz w:val="28"/>
          <w:szCs w:val="28"/>
        </w:rPr>
        <w:t xml:space="preserve"> организационная безопасность</w:t>
      </w:r>
    </w:p>
    <w:p w:rsidR="00EF0CAC" w:rsidRPr="00EF0CAC" w:rsidRDefault="00CD7680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Готовность - </w:t>
      </w:r>
      <w:r>
        <w:rPr>
          <w:rFonts w:ascii="Times New Roman" w:eastAsia="Times New Roman" w:hAnsi="Times New Roman" w:cs="Times New Roman"/>
          <w:sz w:val="28"/>
          <w:szCs w:val="28"/>
        </w:rPr>
        <w:t>общедоступная</w:t>
      </w: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Представление данных</w:t>
      </w:r>
      <w:r w:rsidR="00CD768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реляционный</w:t>
      </w:r>
    </w:p>
    <w:p w:rsidR="00EF0CAC" w:rsidRDefault="00EF0CAC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21E4" w:rsidRPr="00CD7680" w:rsidRDefault="008D21E4" w:rsidP="00CD768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Показатели</w:t>
      </w:r>
      <w:proofErr w:type="spellEnd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</w:t>
      </w:r>
      <w:proofErr w:type="spellStart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вариантов</w:t>
      </w:r>
      <w:proofErr w:type="spellEnd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2, </w:t>
      </w:r>
      <w:r w:rsidR="00EF0CAC"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4, 6, 8</w:t>
      </w:r>
    </w:p>
    <w:p w:rsid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Режим эксплуатации 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обработка данных в режиме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разделения</w:t>
      </w:r>
      <w:proofErr w:type="spellEnd"/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времени</w:t>
      </w:r>
    </w:p>
    <w:p w:rsid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Масштаб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малые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ИС </w:t>
      </w:r>
    </w:p>
    <w:p w:rsid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Стабильность ИС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постоянное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внесение изменений</w:t>
      </w:r>
    </w:p>
    <w:p w:rsidR="000E7703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Защита от несанкционированного доступа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сильная</w:t>
      </w:r>
    </w:p>
    <w:p w:rsidR="000E7703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lastRenderedPageBreak/>
        <w:t>Защита программ и данных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(на уровне операционной системы, на уровне сетевого программного обес</w:t>
      </w:r>
      <w:r>
        <w:rPr>
          <w:rFonts w:ascii="Times New Roman" w:eastAsia="Times New Roman" w:hAnsi="Times New Roman" w:cs="Times New Roman"/>
          <w:sz w:val="28"/>
          <w:szCs w:val="28"/>
        </w:rPr>
        <w:t>печения, на уровне СУБД) – сильная</w:t>
      </w:r>
    </w:p>
    <w:p w:rsidR="000E7703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Контрольный след операций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имеется</w:t>
      </w:r>
      <w:proofErr w:type="spellEnd"/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7703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Отказоустойчивость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низкая</w:t>
      </w:r>
    </w:p>
    <w:p w:rsidR="000E7703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Восстанавливаемость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высокая</w:t>
      </w:r>
    </w:p>
    <w:p w:rsidR="000E7703" w:rsidRPr="00EF0CAC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Длительность обработки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умеренная</w:t>
      </w:r>
    </w:p>
    <w:p w:rsidR="000E7703" w:rsidRPr="00EF0CAC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Исходный язык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процедурный (Си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или эквивалентный)</w:t>
      </w:r>
    </w:p>
    <w:p w:rsidR="000E7703" w:rsidRPr="00EF0CAC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Класс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специалист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центральному обрабатывающему устройству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(процессору)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средняя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оперативной (основной) памяти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большая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внешней памяти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малая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локальной вычислительной 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средние требования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Критичность -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организационная безопасность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Готовность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заказное (методика заказчика специфическая)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Представление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объектный</w:t>
      </w:r>
    </w:p>
    <w:p w:rsidR="00CD7680" w:rsidRDefault="00CD7680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21E4" w:rsidRPr="00CD7680" w:rsidRDefault="00EF0CAC" w:rsidP="00CD768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Показатели</w:t>
      </w:r>
      <w:proofErr w:type="spellEnd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</w:t>
      </w:r>
      <w:proofErr w:type="spellStart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вариантов</w:t>
      </w:r>
      <w:proofErr w:type="spellEnd"/>
      <w:r w:rsidRPr="00CD76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5, 7,  10</w:t>
      </w:r>
    </w:p>
    <w:p w:rsid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Режим эксплуатации 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параллельная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обработка данных</w:t>
      </w:r>
    </w:p>
    <w:p w:rsid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Масштаб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-</w:t>
      </w: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крупные ИС</w:t>
      </w:r>
    </w:p>
    <w:p w:rsid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Стабильность ИС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81C">
        <w:rPr>
          <w:rFonts w:ascii="Times New Roman" w:eastAsia="Times New Roman" w:hAnsi="Times New Roman" w:cs="Times New Roman"/>
          <w:sz w:val="28"/>
          <w:szCs w:val="28"/>
        </w:rPr>
        <w:t>маловероятное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внесение изменений</w:t>
      </w:r>
    </w:p>
    <w:p w:rsidR="000E7703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Защита от несанкционированного доступа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слабая</w:t>
      </w:r>
    </w:p>
    <w:p w:rsidR="000E7703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Защита программ и данных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(на уровне операционной системы, на уровне сетевого программного обес</w:t>
      </w:r>
      <w:r>
        <w:rPr>
          <w:rFonts w:ascii="Times New Roman" w:eastAsia="Times New Roman" w:hAnsi="Times New Roman" w:cs="Times New Roman"/>
          <w:sz w:val="28"/>
          <w:szCs w:val="28"/>
        </w:rPr>
        <w:t>печения, на уровне СУБД) – слабая</w:t>
      </w:r>
    </w:p>
    <w:p w:rsidR="000E7703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Контрольный след операций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полное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отслеживание</w:t>
      </w:r>
    </w:p>
    <w:p w:rsidR="000E7703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Отказоустойчивость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высокая</w:t>
      </w:r>
    </w:p>
    <w:p w:rsidR="000E7703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Восстанавливаемость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низкая</w:t>
      </w:r>
    </w:p>
    <w:p w:rsidR="000E7703" w:rsidRPr="00EF0CAC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Длительность обработки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медленная</w:t>
      </w:r>
    </w:p>
    <w:p w:rsidR="000E7703" w:rsidRPr="00EF0CAC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Исходный язык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(Си++ или эквивалентный)</w:t>
      </w:r>
    </w:p>
    <w:p w:rsidR="000E7703" w:rsidRPr="00EF0CAC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lastRenderedPageBreak/>
        <w:t>Класс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средний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центральному обрабатывающему устройству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(процессору) - </w:t>
      </w:r>
      <w:r>
        <w:rPr>
          <w:rFonts w:ascii="Times New Roman" w:eastAsia="Times New Roman" w:hAnsi="Times New Roman" w:cs="Times New Roman"/>
          <w:sz w:val="28"/>
          <w:szCs w:val="28"/>
        </w:rPr>
        <w:t>высокая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оперативной (основной) памяти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малая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внешней памяти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малая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Требования к локальной вычислительной 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средние требования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Критичность -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 xml:space="preserve"> организационная безопасность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Готовность - </w:t>
      </w:r>
      <w:r>
        <w:rPr>
          <w:rFonts w:ascii="Times New Roman" w:eastAsia="Times New Roman" w:hAnsi="Times New Roman" w:cs="Times New Roman"/>
          <w:sz w:val="28"/>
          <w:szCs w:val="28"/>
        </w:rPr>
        <w:t>запатентованное</w:t>
      </w:r>
    </w:p>
    <w:p w:rsidR="00CD7680" w:rsidRPr="00EF0CAC" w:rsidRDefault="00CD7680" w:rsidP="00CD7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AC">
        <w:rPr>
          <w:rFonts w:ascii="Times New Roman" w:eastAsia="Times New Roman" w:hAnsi="Times New Roman" w:cs="Times New Roman"/>
          <w:bCs/>
          <w:iCs/>
          <w:sz w:val="28"/>
          <w:szCs w:val="28"/>
        </w:rPr>
        <w:t>Представление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F0CAC">
        <w:rPr>
          <w:rFonts w:ascii="Times New Roman" w:eastAsia="Times New Roman" w:hAnsi="Times New Roman" w:cs="Times New Roman"/>
          <w:sz w:val="28"/>
          <w:szCs w:val="28"/>
        </w:rPr>
        <w:t>реляционный</w:t>
      </w:r>
    </w:p>
    <w:p w:rsidR="000E7703" w:rsidRPr="00EF0CAC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0E7703" w:rsidRPr="000E7703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:rsidR="000E7703" w:rsidRPr="00EF0CAC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0E7703" w:rsidRPr="00EF0CAC" w:rsidRDefault="000E7703" w:rsidP="000E7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0E7703" w:rsidRPr="00EF0CAC" w:rsidRDefault="000E7703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EF0CAC" w:rsidRPr="00EF0CAC" w:rsidRDefault="00EF0CAC" w:rsidP="00EF0C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B853B3" w:rsidRPr="00EF0CAC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CD76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80" w:rsidRDefault="00CD7680" w:rsidP="00CD76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DB2912" w:rsidRDefault="00DB2912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Default="00B853B3" w:rsidP="00B853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А</w:t>
      </w:r>
    </w:p>
    <w:p w:rsidR="00B853B3" w:rsidRPr="00B853B3" w:rsidRDefault="00B853B3" w:rsidP="00B853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3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Частные поправочные коэффициенты трудоемкости</w:t>
      </w:r>
      <w:r w:rsidRPr="00B853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разработки и сопровождения прикладного программного обеспечения</w:t>
      </w:r>
    </w:p>
    <w:tbl>
      <w:tblPr>
        <w:tblW w:w="92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932"/>
        <w:gridCol w:w="3415"/>
        <w:gridCol w:w="1041"/>
      </w:tblGrid>
      <w:tr w:rsidR="00B853B3" w:rsidRPr="00B853B3" w:rsidTr="00B85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z220"/>
            <w:bookmarkStart w:id="2" w:name="z219"/>
            <w:bookmarkStart w:id="3" w:name="z218"/>
            <w:bookmarkStart w:id="4" w:name="z217"/>
            <w:bookmarkEnd w:id="1"/>
            <w:bookmarkEnd w:id="2"/>
            <w:bookmarkEnd w:id="3"/>
            <w:bookmarkEnd w:id="4"/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частных поправочных коэффициентов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 и обозначение частного поправочного коэффициента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фактора частного поправочного коэффициента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z225"/>
            <w:bookmarkStart w:id="6" w:name="z224"/>
            <w:bookmarkStart w:id="7" w:name="z223"/>
            <w:bookmarkStart w:id="8" w:name="z222"/>
            <w:bookmarkEnd w:id="5"/>
            <w:bookmarkEnd w:id="6"/>
            <w:bookmarkEnd w:id="7"/>
            <w:bookmarkEnd w:id="8"/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z230"/>
            <w:bookmarkStart w:id="10" w:name="z229"/>
            <w:bookmarkStart w:id="11" w:name="z228"/>
            <w:bookmarkStart w:id="12" w:name="z227"/>
            <w:bookmarkEnd w:id="9"/>
            <w:bookmarkEnd w:id="10"/>
            <w:bookmarkEnd w:id="11"/>
            <w:bookmarkEnd w:id="12"/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Внутренние факторы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эксплуатации ИС К1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в зависимости от конкретных технологий или типов обработки, принятых в системе программного обеспечения.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данных в режиме разделения времени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параллельная обработка данных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1,04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данных в режиме реального времени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1,05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совмещенная обработка данных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1,07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Масштаб ИС К2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Масштаб может быть определен количеством одновременно работающих пользователей.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малые ИС (до 10 пользователей с непродолжительным ЖЦ)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0,95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 ИС (от 11 до 100 пользователей с длительным ЖЦ с возможностью роста до крупных систем)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крупные ИС (от 101 до 1000 пользователей с длительным ЖЦ и миграцией унаследованных систем)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1,05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сверхбольшие (</w:t>
            </w:r>
            <w:proofErr w:type="spellStart"/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cвыше</w:t>
            </w:r>
            <w:proofErr w:type="spellEnd"/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1000 пользователей)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1,08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Стабильность ИС К3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в зависимости от ее внутренних эволюционных аспектов или стабильности в процессе сопровождения.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постоянное внесение изменений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дискретное внесение изменений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маловероятное внесение изменений 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0,95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от несанкционированного доступа К4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Предотвращение или существенное затруднение несанкционированного доступа.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сильная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1,05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программ и данных (на уровне операционной системы, на уровне сетевого программного обеспечения, на уровне СУБД) К5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сильная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1, 03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0,97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Контрольный след операций К6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фиксации несанкционированных изменений в системе: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имеется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выборочное отслеживание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1,08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отслеживание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1,13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Отказоустойчивость К7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 системы непрерывно сохранять работоспособное состояние в течении некоторого времени.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средняя 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0,92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Восстанавливаемость К8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Среднее время восстановления работоспособности после отказа 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Принимает следующие значения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высокая 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1,12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средняя 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Длительность обработки (время отклика) К9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Быстрота реакции системы на входные воздействия.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умеренная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0,92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язык разработки ИС К10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в зависимости от типа исходного языка, используемого при разработке ИС.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традиционный (Кобол, Фортран и т.д.)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1,08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процедурный (С</w:t>
            </w: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и</w:t>
            </w: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эквивалентный)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1,09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(Л</w:t>
            </w: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исп</w:t>
            </w: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эквивалентный)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1,07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объектно-ориентированный (С</w:t>
            </w: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и</w:t>
            </w: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++ или эквивалентный)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" w:name="z445"/>
            <w:bookmarkStart w:id="14" w:name="z444"/>
            <w:bookmarkStart w:id="15" w:name="z443"/>
            <w:bookmarkStart w:id="16" w:name="z442"/>
            <w:bookmarkEnd w:id="13"/>
            <w:bookmarkEnd w:id="14"/>
            <w:bookmarkEnd w:id="15"/>
            <w:bookmarkEnd w:id="16"/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Факторы среды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пользователя К11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в зависимости от уровня мастерства или характеристик определенного класса пользователей. Пользователем может быть система, являющаяся внешней по отношении к рассматриваемой системе.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" w:name="z450"/>
            <w:bookmarkStart w:id="18" w:name="z449"/>
            <w:bookmarkStart w:id="19" w:name="z448"/>
            <w:bookmarkStart w:id="20" w:name="z447"/>
            <w:bookmarkEnd w:id="17"/>
            <w:bookmarkEnd w:id="18"/>
            <w:bookmarkEnd w:id="19"/>
            <w:bookmarkEnd w:id="20"/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начинающий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1,12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1,07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специалист (эксперт)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случайный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1,14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другая ИС (ПО)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1,06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средства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1,09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центральному обрабатывающему устройству (процессору) К12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Определяются требованиями к тактовой частоте процессора (скорости процессора).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0,99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оперативной (основной) памяти К13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 должна быть идентифицировано по требованиям, предъявляемым к оперативной памяти (объем, быстродействие).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1,04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внешней памяти К14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 должна быть идентифицировано по требованиям, предъявляемым к </w:t>
            </w: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внешней памяти (объем, быстродействие).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локальной вычислительной сети К15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 должна быть идентифицировано по требованиям, предъявляемым к ЛВС (пропускная способность, зашита информации в сети).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высокие требования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 требования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1,02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 ИС К16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в зависимости от уровня целостности продукции, с учетом конкретной методологии оценки.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человеческая жизнь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1,18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национальная безопасность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1,16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социальный хаос и паника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1,13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организационная безопасность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Готовность К17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в зависимости </w:t>
            </w:r>
            <w:proofErr w:type="gramStart"/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типа</w:t>
            </w:r>
            <w:proofErr w:type="gramEnd"/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имеющегося в наличии ППО.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в готовом виде (есть альтернативные продукты)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0,99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общедоступная (известная методика)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заказное (методика заказчика специфическая)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запатентованное (методика разработчика)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1,09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" w:name="z590"/>
            <w:bookmarkStart w:id="22" w:name="z589"/>
            <w:bookmarkStart w:id="23" w:name="z588"/>
            <w:bookmarkStart w:id="24" w:name="z587"/>
            <w:bookmarkEnd w:id="21"/>
            <w:bookmarkEnd w:id="22"/>
            <w:bookmarkEnd w:id="23"/>
            <w:bookmarkEnd w:id="24"/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Факторы данных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данных К18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в зависимости от элементов, типов и структур данных. Принимает следующие значения: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реляционный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индексируемый (иерархический)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сетевой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1,08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объектный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1,09</w:t>
            </w:r>
          </w:p>
        </w:tc>
      </w:tr>
      <w:tr w:rsidR="00B853B3" w:rsidRPr="00B853B3" w:rsidTr="00B853B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53B3" w:rsidRPr="00B853B3" w:rsidRDefault="00B853B3" w:rsidP="00B85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форматированный файл</w:t>
            </w:r>
          </w:p>
        </w:tc>
        <w:tc>
          <w:tcPr>
            <w:tcW w:w="0" w:type="auto"/>
            <w:vAlign w:val="center"/>
            <w:hideMark/>
          </w:tcPr>
          <w:p w:rsidR="00B853B3" w:rsidRPr="00B853B3" w:rsidRDefault="00B853B3" w:rsidP="00B853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0,95</w:t>
            </w:r>
          </w:p>
        </w:tc>
      </w:tr>
    </w:tbl>
    <w:p w:rsidR="00DB2912" w:rsidRPr="0098073B" w:rsidRDefault="00DB2912" w:rsidP="0098073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073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ПРИЛОЖЕНИЕ</w:t>
      </w:r>
      <w:r w:rsidR="0098073B" w:rsidRPr="009807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073B" w:rsidRPr="0098073B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</w:p>
    <w:p w:rsidR="00DB2912" w:rsidRPr="0098073B" w:rsidRDefault="00DB2912" w:rsidP="0098073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073B">
        <w:rPr>
          <w:rFonts w:ascii="Times New Roman" w:eastAsia="Times New Roman" w:hAnsi="Times New Roman" w:cs="Times New Roman"/>
          <w:bCs/>
          <w:sz w:val="28"/>
          <w:szCs w:val="28"/>
        </w:rPr>
        <w:t>Зависимость срока разработки от трудоемкости</w:t>
      </w:r>
    </w:p>
    <w:tbl>
      <w:tblPr>
        <w:tblW w:w="92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3980"/>
        <w:gridCol w:w="4161"/>
      </w:tblGrid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5" w:name="z666"/>
            <w:bookmarkStart w:id="26" w:name="z665"/>
            <w:bookmarkStart w:id="27" w:name="z664"/>
            <w:bookmarkEnd w:id="25"/>
            <w:bookmarkEnd w:id="26"/>
            <w:bookmarkEnd w:id="27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Срок разработки ППО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Трудоемкость (человеко-месяц)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8" w:name="z670"/>
            <w:bookmarkStart w:id="29" w:name="z669"/>
            <w:bookmarkStart w:id="30" w:name="z668"/>
            <w:bookmarkEnd w:id="28"/>
            <w:bookmarkEnd w:id="29"/>
            <w:bookmarkEnd w:id="30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5 - 30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1" w:name="z674"/>
            <w:bookmarkStart w:id="32" w:name="z673"/>
            <w:bookmarkStart w:id="33" w:name="z672"/>
            <w:bookmarkEnd w:id="31"/>
            <w:bookmarkEnd w:id="32"/>
            <w:bookmarkEnd w:id="33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 месяца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10 - 80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4" w:name="z678"/>
            <w:bookmarkStart w:id="35" w:name="z677"/>
            <w:bookmarkStart w:id="36" w:name="z676"/>
            <w:bookmarkEnd w:id="34"/>
            <w:bookmarkEnd w:id="35"/>
            <w:bookmarkEnd w:id="36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 месяца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17 - 140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7" w:name="z682"/>
            <w:bookmarkStart w:id="38" w:name="z681"/>
            <w:bookmarkStart w:id="39" w:name="z680"/>
            <w:bookmarkEnd w:id="37"/>
            <w:bookmarkEnd w:id="38"/>
            <w:bookmarkEnd w:id="39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4 месяца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26 - 210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0" w:name="z686"/>
            <w:bookmarkStart w:id="41" w:name="z685"/>
            <w:bookmarkStart w:id="42" w:name="z684"/>
            <w:bookmarkEnd w:id="40"/>
            <w:bookmarkEnd w:id="41"/>
            <w:bookmarkEnd w:id="42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5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37 - 280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3" w:name="z690"/>
            <w:bookmarkStart w:id="44" w:name="z689"/>
            <w:bookmarkStart w:id="45" w:name="z688"/>
            <w:bookmarkEnd w:id="43"/>
            <w:bookmarkEnd w:id="44"/>
            <w:bookmarkEnd w:id="45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6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50 - 340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6" w:name="z694"/>
            <w:bookmarkStart w:id="47" w:name="z693"/>
            <w:bookmarkStart w:id="48" w:name="z692"/>
            <w:bookmarkEnd w:id="46"/>
            <w:bookmarkEnd w:id="47"/>
            <w:bookmarkEnd w:id="48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7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65 - 400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9" w:name="z698"/>
            <w:bookmarkStart w:id="50" w:name="z697"/>
            <w:bookmarkStart w:id="51" w:name="z696"/>
            <w:bookmarkEnd w:id="49"/>
            <w:bookmarkEnd w:id="50"/>
            <w:bookmarkEnd w:id="51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8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80 - 450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2" w:name="z702"/>
            <w:bookmarkStart w:id="53" w:name="z701"/>
            <w:bookmarkStart w:id="54" w:name="z700"/>
            <w:bookmarkEnd w:id="52"/>
            <w:bookmarkEnd w:id="53"/>
            <w:bookmarkEnd w:id="54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9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100 - 500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5" w:name="z706"/>
            <w:bookmarkStart w:id="56" w:name="z705"/>
            <w:bookmarkStart w:id="57" w:name="z704"/>
            <w:bookmarkEnd w:id="55"/>
            <w:bookmarkEnd w:id="56"/>
            <w:bookmarkEnd w:id="57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10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120 - 550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8" w:name="z710"/>
            <w:bookmarkStart w:id="59" w:name="z709"/>
            <w:bookmarkStart w:id="60" w:name="z708"/>
            <w:bookmarkEnd w:id="58"/>
            <w:bookmarkEnd w:id="59"/>
            <w:bookmarkEnd w:id="60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11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140 - 610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61" w:name="z714"/>
            <w:bookmarkStart w:id="62" w:name="z713"/>
            <w:bookmarkStart w:id="63" w:name="z712"/>
            <w:bookmarkEnd w:id="61"/>
            <w:bookmarkEnd w:id="62"/>
            <w:bookmarkEnd w:id="63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12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160 - 670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64" w:name="z718"/>
            <w:bookmarkStart w:id="65" w:name="z717"/>
            <w:bookmarkStart w:id="66" w:name="z716"/>
            <w:bookmarkEnd w:id="64"/>
            <w:bookmarkEnd w:id="65"/>
            <w:bookmarkEnd w:id="66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13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180 - 720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67" w:name="z722"/>
            <w:bookmarkStart w:id="68" w:name="z721"/>
            <w:bookmarkStart w:id="69" w:name="z720"/>
            <w:bookmarkEnd w:id="67"/>
            <w:bookmarkEnd w:id="68"/>
            <w:bookmarkEnd w:id="69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14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200 - 770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70" w:name="z726"/>
            <w:bookmarkStart w:id="71" w:name="z725"/>
            <w:bookmarkStart w:id="72" w:name="z724"/>
            <w:bookmarkEnd w:id="70"/>
            <w:bookmarkEnd w:id="71"/>
            <w:bookmarkEnd w:id="72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15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230 - 820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73" w:name="z730"/>
            <w:bookmarkStart w:id="74" w:name="z729"/>
            <w:bookmarkStart w:id="75" w:name="z728"/>
            <w:bookmarkEnd w:id="73"/>
            <w:bookmarkEnd w:id="74"/>
            <w:bookmarkEnd w:id="75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16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260 - 870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76" w:name="z734"/>
            <w:bookmarkStart w:id="77" w:name="z733"/>
            <w:bookmarkStart w:id="78" w:name="z732"/>
            <w:bookmarkEnd w:id="76"/>
            <w:bookmarkEnd w:id="77"/>
            <w:bookmarkEnd w:id="78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17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290 - 930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79" w:name="z738"/>
            <w:bookmarkStart w:id="80" w:name="z737"/>
            <w:bookmarkStart w:id="81" w:name="z736"/>
            <w:bookmarkEnd w:id="79"/>
            <w:bookmarkEnd w:id="80"/>
            <w:bookmarkEnd w:id="81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18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330 - 990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82" w:name="z742"/>
            <w:bookmarkStart w:id="83" w:name="z741"/>
            <w:bookmarkStart w:id="84" w:name="z740"/>
            <w:bookmarkEnd w:id="82"/>
            <w:bookmarkEnd w:id="83"/>
            <w:bookmarkEnd w:id="84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19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370 - 1040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85" w:name="z746"/>
            <w:bookmarkStart w:id="86" w:name="z745"/>
            <w:bookmarkStart w:id="87" w:name="z744"/>
            <w:bookmarkEnd w:id="85"/>
            <w:bookmarkEnd w:id="86"/>
            <w:bookmarkEnd w:id="87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20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420 - 1090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88" w:name="z750"/>
            <w:bookmarkStart w:id="89" w:name="z749"/>
            <w:bookmarkStart w:id="90" w:name="z748"/>
            <w:bookmarkEnd w:id="88"/>
            <w:bookmarkEnd w:id="89"/>
            <w:bookmarkEnd w:id="90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21 месяц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470 - 1150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91" w:name="z754"/>
            <w:bookmarkStart w:id="92" w:name="z753"/>
            <w:bookmarkStart w:id="93" w:name="z752"/>
            <w:bookmarkEnd w:id="91"/>
            <w:bookmarkEnd w:id="92"/>
            <w:bookmarkEnd w:id="93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22 месяца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530 - 1200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94" w:name="z758"/>
            <w:bookmarkStart w:id="95" w:name="z757"/>
            <w:bookmarkStart w:id="96" w:name="z756"/>
            <w:bookmarkEnd w:id="94"/>
            <w:bookmarkEnd w:id="95"/>
            <w:bookmarkEnd w:id="96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23 месяца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600 - 1250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97" w:name="z762"/>
            <w:bookmarkStart w:id="98" w:name="z761"/>
            <w:bookmarkStart w:id="99" w:name="z760"/>
            <w:bookmarkEnd w:id="97"/>
            <w:bookmarkEnd w:id="98"/>
            <w:bookmarkEnd w:id="99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24 месяца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670 - 1300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00" w:name="z766"/>
            <w:bookmarkStart w:id="101" w:name="z765"/>
            <w:bookmarkStart w:id="102" w:name="z764"/>
            <w:bookmarkEnd w:id="100"/>
            <w:bookmarkEnd w:id="101"/>
            <w:bookmarkEnd w:id="102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25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750 - 1350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03" w:name="z770"/>
            <w:bookmarkStart w:id="104" w:name="z769"/>
            <w:bookmarkStart w:id="105" w:name="z768"/>
            <w:bookmarkEnd w:id="103"/>
            <w:bookmarkEnd w:id="104"/>
            <w:bookmarkEnd w:id="105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26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830 - 1400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06" w:name="z774"/>
            <w:bookmarkStart w:id="107" w:name="z773"/>
            <w:bookmarkStart w:id="108" w:name="z772"/>
            <w:bookmarkEnd w:id="106"/>
            <w:bookmarkEnd w:id="107"/>
            <w:bookmarkEnd w:id="108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27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900 - 1450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09" w:name="z778"/>
            <w:bookmarkStart w:id="110" w:name="z777"/>
            <w:bookmarkStart w:id="111" w:name="z776"/>
            <w:bookmarkEnd w:id="109"/>
            <w:bookmarkEnd w:id="110"/>
            <w:bookmarkEnd w:id="111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28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970 - 1500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2" w:name="z782"/>
            <w:bookmarkStart w:id="113" w:name="z781"/>
            <w:bookmarkStart w:id="114" w:name="z780"/>
            <w:bookmarkEnd w:id="112"/>
            <w:bookmarkEnd w:id="113"/>
            <w:bookmarkEnd w:id="114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29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1150 - 1550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5" w:name="z786"/>
            <w:bookmarkStart w:id="116" w:name="z785"/>
            <w:bookmarkStart w:id="117" w:name="z784"/>
            <w:bookmarkEnd w:id="115"/>
            <w:bookmarkEnd w:id="116"/>
            <w:bookmarkEnd w:id="117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30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1230 - 1600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8" w:name="z790"/>
            <w:bookmarkStart w:id="119" w:name="z789"/>
            <w:bookmarkStart w:id="120" w:name="z788"/>
            <w:bookmarkEnd w:id="118"/>
            <w:bookmarkEnd w:id="119"/>
            <w:bookmarkEnd w:id="120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31 месяц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1310 - 1660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21" w:name="z794"/>
            <w:bookmarkStart w:id="122" w:name="z793"/>
            <w:bookmarkStart w:id="123" w:name="z792"/>
            <w:bookmarkEnd w:id="121"/>
            <w:bookmarkEnd w:id="122"/>
            <w:bookmarkEnd w:id="123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32 месяца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1390 - 1720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24" w:name="z798"/>
            <w:bookmarkStart w:id="125" w:name="z797"/>
            <w:bookmarkStart w:id="126" w:name="z796"/>
            <w:bookmarkEnd w:id="124"/>
            <w:bookmarkEnd w:id="125"/>
            <w:bookmarkEnd w:id="126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33 месяца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1470 - 1780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27" w:name="z802"/>
            <w:bookmarkStart w:id="128" w:name="z801"/>
            <w:bookmarkStart w:id="129" w:name="z800"/>
            <w:bookmarkEnd w:id="127"/>
            <w:bookmarkEnd w:id="128"/>
            <w:bookmarkEnd w:id="129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34 месяца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1520 - 1840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30" w:name="z806"/>
            <w:bookmarkStart w:id="131" w:name="z805"/>
            <w:bookmarkStart w:id="132" w:name="z804"/>
            <w:bookmarkEnd w:id="130"/>
            <w:bookmarkEnd w:id="131"/>
            <w:bookmarkEnd w:id="132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35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1570 - 1900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33" w:name="z810"/>
            <w:bookmarkStart w:id="134" w:name="z809"/>
            <w:bookmarkStart w:id="135" w:name="z808"/>
            <w:bookmarkEnd w:id="133"/>
            <w:bookmarkEnd w:id="134"/>
            <w:bookmarkEnd w:id="135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36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1620 - 1960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36" w:name="z814"/>
            <w:bookmarkStart w:id="137" w:name="z813"/>
            <w:bookmarkStart w:id="138" w:name="z812"/>
            <w:bookmarkEnd w:id="136"/>
            <w:bookmarkEnd w:id="137"/>
            <w:bookmarkEnd w:id="138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37 месяцев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1680 - 2020</w:t>
            </w:r>
          </w:p>
        </w:tc>
      </w:tr>
      <w:tr w:rsidR="00DB2912" w:rsidRPr="00DB2912" w:rsidTr="00DB29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39" w:name="z818"/>
            <w:bookmarkStart w:id="140" w:name="z817"/>
            <w:bookmarkStart w:id="141" w:name="z816"/>
            <w:bookmarkEnd w:id="139"/>
            <w:bookmarkEnd w:id="140"/>
            <w:bookmarkEnd w:id="141"/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За каждый последующий месяц</w:t>
            </w:r>
          </w:p>
        </w:tc>
        <w:tc>
          <w:tcPr>
            <w:tcW w:w="0" w:type="auto"/>
            <w:vAlign w:val="center"/>
            <w:hideMark/>
          </w:tcPr>
          <w:p w:rsidR="00DB2912" w:rsidRPr="00DB2912" w:rsidRDefault="00DB2912" w:rsidP="00DB291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2912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Добавляется 40 чел-мес.</w:t>
            </w:r>
          </w:p>
        </w:tc>
      </w:tr>
    </w:tbl>
    <w:p w:rsidR="00B853B3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3B3" w:rsidRPr="0098073B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853B3" w:rsidRPr="00E55CF6" w:rsidRDefault="00B853B3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CF6" w:rsidRPr="00E55CF6" w:rsidRDefault="00E55CF6" w:rsidP="00E55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CF6" w:rsidRPr="006229C0" w:rsidRDefault="00E55CF6" w:rsidP="006229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3ED" w:rsidRPr="000253ED" w:rsidRDefault="000253ED">
      <w:pPr>
        <w:rPr>
          <w:rFonts w:ascii="Times New Roman" w:hAnsi="Times New Roman" w:cs="Times New Roman"/>
          <w:sz w:val="28"/>
          <w:szCs w:val="28"/>
        </w:rPr>
      </w:pPr>
    </w:p>
    <w:p w:rsidR="000253ED" w:rsidRPr="000253ED" w:rsidRDefault="000253ED"/>
    <w:p w:rsidR="000253ED" w:rsidRDefault="000253ED"/>
    <w:p w:rsidR="000253ED" w:rsidRDefault="000253ED"/>
    <w:sectPr w:rsidR="00025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ED"/>
    <w:rsid w:val="000253ED"/>
    <w:rsid w:val="000E7703"/>
    <w:rsid w:val="00221C3B"/>
    <w:rsid w:val="002D1374"/>
    <w:rsid w:val="006229C0"/>
    <w:rsid w:val="00707DF6"/>
    <w:rsid w:val="00720B35"/>
    <w:rsid w:val="007646D1"/>
    <w:rsid w:val="00887FA6"/>
    <w:rsid w:val="008D21E4"/>
    <w:rsid w:val="0098073B"/>
    <w:rsid w:val="00B3581C"/>
    <w:rsid w:val="00B60344"/>
    <w:rsid w:val="00B853B3"/>
    <w:rsid w:val="00CD7680"/>
    <w:rsid w:val="00DB2912"/>
    <w:rsid w:val="00E55CF6"/>
    <w:rsid w:val="00EF0CAC"/>
    <w:rsid w:val="00F6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6625"/>
  <w15:chartTrackingRefBased/>
  <w15:docId w15:val="{5D8E06A8-1820-4C4E-A024-86A61E62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25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07D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707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20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dilet.zan.kz/rus/docs/V160001335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14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</dc:creator>
  <cp:keywords/>
  <dc:description/>
  <cp:lastModifiedBy>Olga R</cp:lastModifiedBy>
  <cp:revision>3</cp:revision>
  <dcterms:created xsi:type="dcterms:W3CDTF">2017-10-15T16:35:00Z</dcterms:created>
  <dcterms:modified xsi:type="dcterms:W3CDTF">2017-10-23T07:36:00Z</dcterms:modified>
</cp:coreProperties>
</file>