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3A51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14:paraId="021FF3B2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ДОНЕЦКИЙ НАЦИОНАЛЬНЫЙ ТЕХНИЧЕСКИЙ УНИВЕРСИТЕТ</w:t>
      </w:r>
    </w:p>
    <w:p w14:paraId="1ED4A4F8" w14:textId="77777777" w:rsidR="004D1263" w:rsidRPr="006B08FD" w:rsidRDefault="004D1263" w:rsidP="004D1263">
      <w:pPr>
        <w:tabs>
          <w:tab w:val="left" w:pos="7035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5EC98580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3744F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6201B9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Институт КНТ</w:t>
      </w:r>
    </w:p>
    <w:p w14:paraId="2FE8D5F9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Факультет ФИСП</w:t>
      </w:r>
    </w:p>
    <w:p w14:paraId="12657B0A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Кафедра ПИ им. Л.П. Фельдмана</w:t>
      </w:r>
    </w:p>
    <w:p w14:paraId="5A2DF058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6A4546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AF05816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1700CAD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2A303AB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Тема: «</w:t>
      </w:r>
      <w:r w:rsidRPr="00057D82">
        <w:rPr>
          <w:rFonts w:ascii="Times New Roman" w:hAnsi="Times New Roman" w:cs="Times New Roman"/>
          <w:sz w:val="28"/>
          <w:szCs w:val="28"/>
        </w:rPr>
        <w:t>Восстановление данных из ранних ревизий</w:t>
      </w:r>
      <w:r w:rsidRPr="006B08FD">
        <w:rPr>
          <w:rFonts w:ascii="Times New Roman" w:hAnsi="Times New Roman" w:cs="Times New Roman"/>
          <w:bCs/>
          <w:sz w:val="28"/>
          <w:szCs w:val="28"/>
        </w:rPr>
        <w:t>»</w:t>
      </w:r>
    </w:p>
    <w:p w14:paraId="12D08127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Курс: Проф. Практика программной инженерии</w:t>
      </w:r>
    </w:p>
    <w:p w14:paraId="63F77A53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281CB518" w14:textId="77777777" w:rsidR="004D1263" w:rsidRPr="006B08FD" w:rsidRDefault="004D1263" w:rsidP="004D1263">
      <w:pPr>
        <w:tabs>
          <w:tab w:val="left" w:pos="6647"/>
        </w:tabs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ab/>
      </w:r>
    </w:p>
    <w:p w14:paraId="705C259E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1A1C1EAE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Выполнил</w:t>
      </w:r>
    </w:p>
    <w:p w14:paraId="43D1AB7D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ст. гр. ПИ-18Б</w:t>
      </w:r>
    </w:p>
    <w:p w14:paraId="5DACAFAD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Моргунов А.Г.</w:t>
      </w:r>
    </w:p>
    <w:p w14:paraId="44DC74D0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87A17CB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Проверил</w:t>
      </w:r>
    </w:p>
    <w:p w14:paraId="5EEFA47B" w14:textId="77777777" w:rsidR="004D1263" w:rsidRPr="006B08FD" w:rsidRDefault="004D1263" w:rsidP="004D126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6B08FD">
        <w:rPr>
          <w:rFonts w:ascii="Times New Roman" w:hAnsi="Times New Roman" w:cs="Times New Roman"/>
          <w:sz w:val="28"/>
          <w:szCs w:val="28"/>
        </w:rPr>
        <w:t>Филипишин</w:t>
      </w:r>
      <w:proofErr w:type="spellEnd"/>
      <w:r w:rsidRPr="006B08FD">
        <w:rPr>
          <w:rFonts w:ascii="Times New Roman" w:hAnsi="Times New Roman" w:cs="Times New Roman"/>
          <w:sz w:val="28"/>
          <w:szCs w:val="28"/>
        </w:rPr>
        <w:t xml:space="preserve"> Д.А.</w:t>
      </w:r>
    </w:p>
    <w:p w14:paraId="2A85E571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6DBFE2F6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7572D912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51FE8259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2BDB5F15" w14:textId="77777777" w:rsidR="004D1263" w:rsidRPr="006B08FD" w:rsidRDefault="004D1263" w:rsidP="004D1263">
      <w:pPr>
        <w:rPr>
          <w:rFonts w:ascii="Times New Roman" w:hAnsi="Times New Roman" w:cs="Times New Roman"/>
          <w:sz w:val="28"/>
          <w:szCs w:val="28"/>
        </w:rPr>
      </w:pPr>
    </w:p>
    <w:p w14:paraId="19DB7ECD" w14:textId="77777777" w:rsidR="004D1263" w:rsidRPr="006B08FD" w:rsidRDefault="004D1263" w:rsidP="004D1263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8FD">
        <w:rPr>
          <w:rFonts w:ascii="Times New Roman" w:hAnsi="Times New Roman" w:cs="Times New Roman"/>
          <w:sz w:val="28"/>
          <w:szCs w:val="28"/>
        </w:rPr>
        <w:t>Донецк – 2022</w:t>
      </w:r>
    </w:p>
    <w:p w14:paraId="149C2D9B" w14:textId="77777777" w:rsidR="004D1263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и ФИО программного кода одногруппника</w:t>
      </w:r>
    </w:p>
    <w:p w14:paraId="468E5073" w14:textId="77777777" w:rsidR="004D1263" w:rsidRDefault="004D1263" w:rsidP="004D1263">
      <w:pPr>
        <w:rPr>
          <w:rFonts w:ascii="Times New Roman" w:hAnsi="Times New Roman" w:cs="Times New Roman"/>
          <w:sz w:val="28"/>
          <w:szCs w:val="28"/>
        </w:rPr>
      </w:pPr>
      <w:r w:rsidRPr="00057D82">
        <w:rPr>
          <w:rFonts w:ascii="Times New Roman" w:hAnsi="Times New Roman" w:cs="Times New Roman"/>
          <w:sz w:val="28"/>
          <w:szCs w:val="28"/>
        </w:rPr>
        <w:t xml:space="preserve">ФИО: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Данильчук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М</w:t>
      </w:r>
      <w:r w:rsidRPr="00057D82">
        <w:rPr>
          <w:rFonts w:ascii="Times New Roman" w:hAnsi="Times New Roman" w:cs="Times New Roman"/>
          <w:sz w:val="28"/>
          <w:szCs w:val="28"/>
        </w:rPr>
        <w:t>.</w:t>
      </w:r>
    </w:p>
    <w:p w14:paraId="5CB12E02" w14:textId="77777777" w:rsidR="004D1263" w:rsidRPr="00057D82" w:rsidRDefault="004D1263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корневой папки проекта</w:t>
      </w:r>
    </w:p>
    <w:p w14:paraId="143EE197" w14:textId="77777777" w:rsidR="004D1263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51B0B9" wp14:editId="19F56F91">
            <wp:extent cx="5753100" cy="1257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0FAF" w14:textId="77777777" w:rsidR="004D1263" w:rsidRPr="00057D82" w:rsidRDefault="004D1263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папки с программным кодом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057D82">
        <w:rPr>
          <w:rFonts w:ascii="Times New Roman" w:hAnsi="Times New Roman" w:cs="Times New Roman"/>
          <w:sz w:val="28"/>
          <w:szCs w:val="28"/>
        </w:rPr>
        <w:t>)</w:t>
      </w:r>
    </w:p>
    <w:p w14:paraId="65A37E65" w14:textId="77777777" w:rsidR="004D1263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C5D6A7" wp14:editId="7BC8C1B8">
            <wp:extent cx="5940425" cy="11995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D004" w14:textId="77777777" w:rsidR="004D1263" w:rsidRDefault="004D1263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добавленного кода в проект одногруппника</w:t>
      </w:r>
    </w:p>
    <w:p w14:paraId="211D15CD" w14:textId="77777777" w:rsidR="004D1263" w:rsidRDefault="004D1263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CB630" wp14:editId="65A64380">
            <wp:extent cx="5940425" cy="43694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A25F9" w14:textId="77777777" w:rsidR="004D1263" w:rsidRDefault="004D1263" w:rsidP="004D12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EFACC2" w14:textId="77777777" w:rsidR="004D1263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Лог до восстановления </w:t>
      </w:r>
    </w:p>
    <w:p w14:paraId="0FC34627" w14:textId="77777777" w:rsidR="004D1263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786D34" wp14:editId="4502265A">
            <wp:extent cx="55721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F812" w14:textId="77777777" w:rsidR="004D1263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 после восстановления</w:t>
      </w:r>
    </w:p>
    <w:p w14:paraId="7647A353" w14:textId="77777777" w:rsidR="004D1263" w:rsidRPr="00057D82" w:rsidRDefault="004D1263" w:rsidP="004D126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8628F4" wp14:editId="7BDE05CF">
            <wp:extent cx="5940425" cy="4090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4" w14:textId="77777777" w:rsidR="00A964F4" w:rsidRDefault="00A964F4"/>
    <w:sectPr w:rsidR="00A96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63"/>
    <w:rsid w:val="004D1263"/>
    <w:rsid w:val="00A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1D04A"/>
  <w15:chartTrackingRefBased/>
  <w15:docId w15:val="{BC241D44-8DFF-4B4D-A8E1-E1F06FD1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2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1</cp:revision>
  <dcterms:created xsi:type="dcterms:W3CDTF">2022-04-21T20:02:00Z</dcterms:created>
  <dcterms:modified xsi:type="dcterms:W3CDTF">2022-04-21T20:02:00Z</dcterms:modified>
</cp:coreProperties>
</file>