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9F" w:rsidRPr="004B0131" w:rsidRDefault="00CE4768" w:rsidP="004B0131">
      <w:pPr>
        <w:rPr>
          <w:b/>
          <w:sz w:val="32"/>
        </w:rPr>
      </w:pPr>
      <w:r w:rsidRPr="004B0131">
        <w:rPr>
          <w:b/>
          <w:sz w:val="32"/>
        </w:rPr>
        <w:t>Testplan</w:t>
      </w:r>
    </w:p>
    <w:p w:rsidR="00CE4768" w:rsidRPr="004C0F46" w:rsidRDefault="00CE4768" w:rsidP="004C0F46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Case: </w:t>
      </w:r>
      <w:r w:rsidR="004B0131">
        <w:tab/>
      </w:r>
      <w:r w:rsidR="004B0131" w:rsidRPr="004C0F46">
        <w:rPr>
          <w:i/>
        </w:rPr>
        <w:t>Bladeren in productgroepen</w:t>
      </w:r>
    </w:p>
    <w:p w:rsidR="004B0131" w:rsidRDefault="004B0131" w:rsidP="004C0F46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4C0F46" w:rsidRDefault="004C0F46" w:rsidP="004B0131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  <w:r w:rsidR="00C763B3">
        <w:rPr>
          <w:i/>
        </w:rPr>
        <w:t xml:space="preserve"> en </w:t>
      </w:r>
      <w:r w:rsidR="00B61180">
        <w:rPr>
          <w:i/>
        </w:rPr>
        <w:t>Sybren</w:t>
      </w:r>
    </w:p>
    <w:p w:rsidR="004C0F46" w:rsidRDefault="004C0F46" w:rsidP="004B0131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</w:t>
      </w:r>
      <w:r w:rsidR="00435D97">
        <w:rPr>
          <w:i/>
        </w:rPr>
        <w:t>2</w:t>
      </w:r>
      <w:r>
        <w:rPr>
          <w:i/>
        </w:rPr>
        <w:t>-11-2018</w:t>
      </w:r>
    </w:p>
    <w:p w:rsidR="00535A14" w:rsidRPr="004D4C02" w:rsidRDefault="004D4C02" w:rsidP="004B0131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535A14" w:rsidTr="00E7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535A14" w:rsidRPr="00535A14" w:rsidRDefault="00535A14" w:rsidP="004B0131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50C3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50C3" w:rsidRPr="003A2882" w:rsidRDefault="003A2882" w:rsidP="004B0131">
            <w:pPr>
              <w:rPr>
                <w:b w:val="0"/>
              </w:rPr>
            </w:pPr>
            <w:r>
              <w:rPr>
                <w:b w:val="0"/>
              </w:rPr>
              <w:t xml:space="preserve">Klik op categorieën </w:t>
            </w:r>
            <w:r w:rsidR="007311D5">
              <w:rPr>
                <w:b w:val="0"/>
              </w:rPr>
              <w:t>in de navigatiebalk</w:t>
            </w:r>
          </w:p>
        </w:tc>
        <w:tc>
          <w:tcPr>
            <w:tcW w:w="302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de aanwezige categorieën</w:t>
            </w:r>
          </w:p>
        </w:tc>
        <w:tc>
          <w:tcPr>
            <w:tcW w:w="2268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47D1F" w:rsidP="004B0131">
            <w:pPr>
              <w:rPr>
                <w:b w:val="0"/>
              </w:rPr>
            </w:pPr>
            <w:r>
              <w:rPr>
                <w:b w:val="0"/>
              </w:rPr>
              <w:t>De categorieën</w:t>
            </w:r>
            <w:r w:rsidR="00412EFD">
              <w:rPr>
                <w:b w:val="0"/>
              </w:rPr>
              <w:t xml:space="preserve"> in de lijst</w:t>
            </w:r>
            <w:r>
              <w:rPr>
                <w:b w:val="0"/>
              </w:rPr>
              <w:t xml:space="preserve"> worden automatisch gefilterd op het feit of er artikelen aanwezig zijn.</w:t>
            </w:r>
          </w:p>
        </w:tc>
        <w:tc>
          <w:tcPr>
            <w:tcW w:w="302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categorieën zonder artikelen verschijnen niet</w:t>
            </w:r>
          </w:p>
        </w:tc>
        <w:tc>
          <w:tcPr>
            <w:tcW w:w="2268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412EFD" w:rsidP="004B0131">
            <w:pPr>
              <w:rPr>
                <w:b w:val="0"/>
              </w:rPr>
            </w:pPr>
            <w:r>
              <w:rPr>
                <w:b w:val="0"/>
              </w:rPr>
              <w:t>Klik op een categorie</w:t>
            </w:r>
          </w:p>
        </w:tc>
        <w:tc>
          <w:tcPr>
            <w:tcW w:w="3023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lijst met artikelen in de desbetreffende categorie</w:t>
            </w:r>
          </w:p>
        </w:tc>
        <w:tc>
          <w:tcPr>
            <w:tcW w:w="2268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412EFD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412EFD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12EFD" w:rsidRDefault="00412EFD" w:rsidP="004B0131">
            <w:pPr>
              <w:rPr>
                <w:b w:val="0"/>
              </w:rPr>
            </w:pPr>
            <w:r>
              <w:rPr>
                <w:b w:val="0"/>
              </w:rPr>
              <w:t>De artikelen worden niet dubbel weergegeven.</w:t>
            </w:r>
          </w:p>
        </w:tc>
        <w:tc>
          <w:tcPr>
            <w:tcW w:w="3023" w:type="dxa"/>
          </w:tcPr>
          <w:p w:rsidR="00412EFD" w:rsidRDefault="007E2F11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Artikelen met verschillende maten komen maar één keer tussen de resultaten, zonder dat de maat wordt weer gegeven.</w:t>
            </w:r>
          </w:p>
        </w:tc>
        <w:tc>
          <w:tcPr>
            <w:tcW w:w="2268" w:type="dxa"/>
          </w:tcPr>
          <w:p w:rsidR="00412EFD" w:rsidRDefault="007E2F11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Artikelen komen wel maar één keer tussen de resul</w:t>
            </w:r>
            <w:r w:rsidR="005F2C2E">
              <w:t>t</w:t>
            </w:r>
            <w:r>
              <w:t>aten</w:t>
            </w:r>
            <w:r w:rsidR="005F2C2E">
              <w:t xml:space="preserve"> zonder dat de maat wordt weer gegeven, maar het programma haalt ook andere letters weg uit de naam.</w:t>
            </w:r>
          </w:p>
        </w:tc>
        <w:tc>
          <w:tcPr>
            <w:tcW w:w="1843" w:type="dxa"/>
          </w:tcPr>
          <w:p w:rsidR="00412EFD" w:rsidRDefault="005F2C2E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Faal</w:t>
            </w:r>
          </w:p>
        </w:tc>
        <w:tc>
          <w:tcPr>
            <w:tcW w:w="1701" w:type="dxa"/>
          </w:tcPr>
          <w:p w:rsidR="00412EFD" w:rsidRDefault="00F05DB9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gecontroleerd worden naar hoe alleen de maat zelf kan worden verwijdert uit de artikelnaam</w:t>
            </w:r>
          </w:p>
        </w:tc>
        <w:tc>
          <w:tcPr>
            <w:tcW w:w="1716" w:type="dxa"/>
          </w:tcPr>
          <w:p w:rsidR="00412EFD" w:rsidRDefault="00F05DB9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 </w:t>
            </w:r>
            <w:r w:rsidR="00322831">
              <w:t>19-11-2018 door Diederik verbeterd.</w:t>
            </w:r>
          </w:p>
        </w:tc>
      </w:tr>
      <w:tr w:rsidR="00386776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386776" w:rsidRDefault="00386776" w:rsidP="004B0131">
            <w:pPr>
              <w:rPr>
                <w:b w:val="0"/>
              </w:rPr>
            </w:pPr>
            <w:r>
              <w:rPr>
                <w:b w:val="0"/>
              </w:rPr>
              <w:t xml:space="preserve">Artikelrij is in zijn geheel </w:t>
            </w:r>
            <w:proofErr w:type="spellStart"/>
            <w:r>
              <w:rPr>
                <w:b w:val="0"/>
              </w:rPr>
              <w:t>klikbaar</w:t>
            </w:r>
            <w:proofErr w:type="spellEnd"/>
          </w:p>
        </w:tc>
        <w:tc>
          <w:tcPr>
            <w:tcW w:w="3023" w:type="dxa"/>
          </w:tcPr>
          <w:p w:rsidR="00386776" w:rsidRDefault="00625EEE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op de hele rij klikken, waar korte informatie staat, om naar de artikelpagina te gaan.</w:t>
            </w:r>
          </w:p>
        </w:tc>
        <w:tc>
          <w:tcPr>
            <w:tcW w:w="2268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386776" w:rsidRDefault="00E95176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4D4C02" w:rsidRDefault="004D4C02" w:rsidP="004B0131"/>
    <w:p w:rsidR="00A317CB" w:rsidRPr="00A317CB" w:rsidRDefault="00A317CB" w:rsidP="00A317CB">
      <w:pPr>
        <w:pStyle w:val="Lijstalinea"/>
        <w:numPr>
          <w:ilvl w:val="0"/>
          <w:numId w:val="2"/>
        </w:numPr>
      </w:pPr>
      <w:proofErr w:type="spellStart"/>
      <w:r>
        <w:lastRenderedPageBreak/>
        <w:t>Use</w:t>
      </w:r>
      <w:proofErr w:type="spellEnd"/>
      <w:r>
        <w:t xml:space="preserve"> Case:</w:t>
      </w:r>
      <w:r>
        <w:tab/>
      </w:r>
      <w:r w:rsidR="00065BE1">
        <w:rPr>
          <w:i/>
        </w:rPr>
        <w:t>Plaatsen artikel in winkelmand</w:t>
      </w:r>
    </w:p>
    <w:p w:rsidR="00A317CB" w:rsidRDefault="00A317CB" w:rsidP="00065BE1">
      <w:pPr>
        <w:pStyle w:val="Lijstalinea"/>
        <w:ind w:left="1068"/>
        <w:rPr>
          <w:i/>
        </w:rPr>
      </w:pPr>
      <w:r>
        <w:t>Actor:</w:t>
      </w:r>
      <w:r>
        <w:tab/>
      </w:r>
      <w:r w:rsidR="00065BE1">
        <w:rPr>
          <w:i/>
        </w:rPr>
        <w:t>Klan</w:t>
      </w:r>
      <w:r w:rsidR="00065BE1" w:rsidRPr="00065BE1">
        <w:rPr>
          <w:i/>
        </w:rPr>
        <w:t>t</w:t>
      </w:r>
    </w:p>
    <w:p w:rsidR="00065BE1" w:rsidRDefault="006A219D" w:rsidP="006A219D">
      <w:pPr>
        <w:rPr>
          <w:i/>
        </w:rPr>
      </w:pPr>
      <w:r>
        <w:t>Getest door:</w:t>
      </w:r>
      <w:r>
        <w:tab/>
      </w:r>
      <w:r>
        <w:rPr>
          <w:i/>
        </w:rPr>
        <w:t>Diederik</w:t>
      </w:r>
      <w:r w:rsidR="00B61180">
        <w:rPr>
          <w:i/>
        </w:rPr>
        <w:t xml:space="preserve"> en Wilco</w:t>
      </w:r>
    </w:p>
    <w:p w:rsidR="006A219D" w:rsidRDefault="006A219D" w:rsidP="006A219D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16-11-2018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2A0EAE" w:rsidRPr="00535A14" w:rsidTr="0070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0EAE" w:rsidRPr="00535A14" w:rsidRDefault="002A0EAE" w:rsidP="007065B3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2A0EAE" w:rsidRPr="00535A14" w:rsidRDefault="002A0EAE" w:rsidP="00706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0EAE" w:rsidRPr="002A50C3" w:rsidTr="0070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0EAE" w:rsidRPr="003A2882" w:rsidRDefault="00DF4F44" w:rsidP="00DF4F44">
            <w:pPr>
              <w:rPr>
                <w:b w:val="0"/>
              </w:rPr>
            </w:pPr>
            <w:r>
              <w:rPr>
                <w:b w:val="0"/>
              </w:rPr>
              <w:t xml:space="preserve">Voer aantal </w:t>
            </w:r>
            <w:r w:rsidR="007D719D">
              <w:rPr>
                <w:b w:val="0"/>
              </w:rPr>
              <w:t>=3 in en klik op ‘Aan winkelmand toevoegen’</w:t>
            </w:r>
          </w:p>
        </w:tc>
        <w:tc>
          <w:tcPr>
            <w:tcW w:w="3023" w:type="dxa"/>
          </w:tcPr>
          <w:p w:rsidR="002A0EAE" w:rsidRPr="002A50C3" w:rsidRDefault="008C6850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wordt met het gegeven aantal toegevoegd</w:t>
            </w:r>
          </w:p>
        </w:tc>
        <w:tc>
          <w:tcPr>
            <w:tcW w:w="2268" w:type="dxa"/>
          </w:tcPr>
          <w:p w:rsidR="002A0EAE" w:rsidRPr="002A50C3" w:rsidRDefault="008C6850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0EAE" w:rsidRPr="002A50C3" w:rsidRDefault="008C6850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0EAE" w:rsidRPr="002A50C3" w:rsidRDefault="002A0EAE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A0EAE" w:rsidRPr="002A50C3" w:rsidRDefault="002A0EAE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850" w:rsidRPr="002A50C3" w:rsidTr="007065B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8C6850" w:rsidRDefault="008C6850" w:rsidP="00DF4F44">
            <w:pPr>
              <w:rPr>
                <w:b w:val="0"/>
              </w:rPr>
            </w:pPr>
            <w:r>
              <w:rPr>
                <w:b w:val="0"/>
              </w:rPr>
              <w:t>Voer aantal =0 in en klik op ‘Aan winkelmand toevoegen’</w:t>
            </w:r>
          </w:p>
        </w:tc>
        <w:tc>
          <w:tcPr>
            <w:tcW w:w="3023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wordt niet toegevoegd en er komt een melding dat je toevoeging niet </w:t>
            </w:r>
            <w:r w:rsidR="00605C9A">
              <w:t xml:space="preserve">minder dan 1 </w:t>
            </w:r>
            <w:r>
              <w:t>kan zijn</w:t>
            </w:r>
          </w:p>
        </w:tc>
        <w:tc>
          <w:tcPr>
            <w:tcW w:w="2268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8C6850" w:rsidRPr="002A50C3" w:rsidRDefault="008C6850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F" w:rsidRPr="002A50C3" w:rsidTr="0070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9F14BF" w:rsidRPr="009F14BF" w:rsidRDefault="009F14BF" w:rsidP="00DF4F44">
            <w:pPr>
              <w:rPr>
                <w:bCs w:val="0"/>
              </w:rPr>
            </w:pPr>
            <w:r>
              <w:rPr>
                <w:b w:val="0"/>
              </w:rPr>
              <w:t>Voer aantal = -2 in en klik op ‘Aan winkelmand toevoegen</w:t>
            </w:r>
            <w:r>
              <w:t>’</w:t>
            </w:r>
          </w:p>
        </w:tc>
        <w:tc>
          <w:tcPr>
            <w:tcW w:w="3023" w:type="dxa"/>
          </w:tcPr>
          <w:p w:rsidR="009F14BF" w:rsidRDefault="00605C9A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wordt niet toegevoegd en er komt een melding dat je toevoeging niet minder dan 1 kan zijn.</w:t>
            </w:r>
          </w:p>
        </w:tc>
        <w:tc>
          <w:tcPr>
            <w:tcW w:w="2268" w:type="dxa"/>
          </w:tcPr>
          <w:p w:rsidR="009F14BF" w:rsidRDefault="00605C9A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9F14BF" w:rsidRDefault="00605C9A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9F14BF" w:rsidRPr="002A50C3" w:rsidRDefault="009F14BF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9F14BF" w:rsidRPr="002A50C3" w:rsidRDefault="009F14BF" w:rsidP="00706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F" w:rsidRPr="002A50C3" w:rsidTr="007065B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9F14BF" w:rsidRDefault="00605C9A" w:rsidP="00DF4F44">
            <w:pPr>
              <w:rPr>
                <w:b w:val="0"/>
              </w:rPr>
            </w:pPr>
            <w:r>
              <w:rPr>
                <w:b w:val="0"/>
              </w:rPr>
              <w:t>Voer</w:t>
            </w:r>
            <w:r w:rsidR="00C31DAD">
              <w:rPr>
                <w:b w:val="0"/>
              </w:rPr>
              <w:t xml:space="preserve"> geen aantal in en klik op ‘Aan winkelmand toevoegen’</w:t>
            </w:r>
          </w:p>
        </w:tc>
        <w:tc>
          <w:tcPr>
            <w:tcW w:w="3023" w:type="dxa"/>
          </w:tcPr>
          <w:p w:rsidR="009F14BF" w:rsidRDefault="00EA4EB1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wordt niet toegevoegd en er komt ene melding dat je toevoeging niet minder dan 1 kan zijn.</w:t>
            </w:r>
          </w:p>
        </w:tc>
        <w:tc>
          <w:tcPr>
            <w:tcW w:w="2268" w:type="dxa"/>
          </w:tcPr>
          <w:p w:rsidR="009F14BF" w:rsidRDefault="001A5124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9F14BF" w:rsidRDefault="001A5124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9F14BF" w:rsidRPr="002A50C3" w:rsidRDefault="001A5124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worden verbeterd: De melding direct op de </w:t>
            </w:r>
            <w:r w:rsidR="00470F4E">
              <w:t xml:space="preserve">pagina weergeven </w:t>
            </w:r>
            <w:proofErr w:type="spellStart"/>
            <w:r w:rsidR="00470F4E">
              <w:t>ipv</w:t>
            </w:r>
            <w:proofErr w:type="spellEnd"/>
            <w:r w:rsidR="00470F4E">
              <w:t xml:space="preserve"> pas in de winkelwagen</w:t>
            </w:r>
          </w:p>
        </w:tc>
        <w:tc>
          <w:tcPr>
            <w:tcW w:w="1716" w:type="dxa"/>
          </w:tcPr>
          <w:p w:rsidR="009F14BF" w:rsidRPr="002A50C3" w:rsidRDefault="009F14BF" w:rsidP="00706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15CB" w:rsidRDefault="006B15CB" w:rsidP="006A219D">
      <w:pPr>
        <w:rPr>
          <w:i/>
        </w:rPr>
      </w:pPr>
    </w:p>
    <w:p w:rsidR="006B15CB" w:rsidRDefault="006B15CB">
      <w:pPr>
        <w:rPr>
          <w:i/>
        </w:rPr>
      </w:pPr>
      <w:r>
        <w:rPr>
          <w:i/>
        </w:rPr>
        <w:br w:type="page"/>
      </w:r>
    </w:p>
    <w:p w:rsidR="006B15CB" w:rsidRPr="00A317CB" w:rsidRDefault="00D70AB4" w:rsidP="00D70AB4">
      <w:pPr>
        <w:pStyle w:val="Lijstalinea"/>
        <w:numPr>
          <w:ilvl w:val="0"/>
          <w:numId w:val="2"/>
        </w:numPr>
      </w:pPr>
      <w:r>
        <w:lastRenderedPageBreak/>
        <w:t>U</w:t>
      </w:r>
      <w:bookmarkStart w:id="0" w:name="_GoBack"/>
      <w:bookmarkEnd w:id="0"/>
      <w:r w:rsidR="006B15CB">
        <w:t>se Case:</w:t>
      </w:r>
      <w:r w:rsidR="006B15CB">
        <w:tab/>
      </w:r>
      <w:r w:rsidR="006B53E0" w:rsidRPr="00D70AB4">
        <w:rPr>
          <w:i/>
        </w:rPr>
        <w:t>Bekijken van foto’s en video’s op artikelpagina</w:t>
      </w:r>
    </w:p>
    <w:p w:rsidR="006B15CB" w:rsidRDefault="006B15CB" w:rsidP="006B15CB">
      <w:pPr>
        <w:pStyle w:val="Lijstalinea"/>
        <w:ind w:left="1068"/>
        <w:rPr>
          <w:i/>
        </w:rPr>
      </w:pPr>
      <w:r>
        <w:t>Actor:</w:t>
      </w:r>
      <w:r>
        <w:tab/>
      </w:r>
      <w:r>
        <w:rPr>
          <w:i/>
        </w:rPr>
        <w:t>Klan</w:t>
      </w:r>
      <w:r w:rsidRPr="00065BE1">
        <w:rPr>
          <w:i/>
        </w:rPr>
        <w:t>t</w:t>
      </w:r>
    </w:p>
    <w:p w:rsidR="006B15CB" w:rsidRDefault="006B15CB" w:rsidP="006B15CB">
      <w:pPr>
        <w:rPr>
          <w:i/>
        </w:rPr>
      </w:pPr>
      <w:r>
        <w:t>Getest door:</w:t>
      </w:r>
      <w:r>
        <w:tab/>
      </w:r>
      <w:r>
        <w:rPr>
          <w:i/>
        </w:rPr>
        <w:t>Diederik e</w:t>
      </w:r>
      <w:r w:rsidR="006B53E0">
        <w:rPr>
          <w:i/>
        </w:rPr>
        <w:t xml:space="preserve">n </w:t>
      </w:r>
    </w:p>
    <w:p w:rsidR="006B15CB" w:rsidRDefault="006B15CB" w:rsidP="006B15CB">
      <w:pPr>
        <w:rPr>
          <w:i/>
        </w:rPr>
      </w:pPr>
      <w:r>
        <w:t>Datum:</w:t>
      </w:r>
      <w:r>
        <w:tab/>
      </w:r>
      <w:r>
        <w:tab/>
      </w:r>
      <w:r w:rsidR="006B53E0">
        <w:rPr>
          <w:i/>
        </w:rPr>
        <w:t>20</w:t>
      </w:r>
      <w:r>
        <w:rPr>
          <w:i/>
        </w:rPr>
        <w:t>-11-2018</w:t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6B15CB" w:rsidRPr="00535A14" w:rsidTr="00C1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15CB" w:rsidRPr="00535A14" w:rsidRDefault="006B15CB" w:rsidP="00C143A7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6B15CB" w:rsidRPr="00535A14" w:rsidRDefault="006B15CB" w:rsidP="00C14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6B53E0" w:rsidRPr="002A50C3" w:rsidTr="00C1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53E0" w:rsidRPr="003A2882" w:rsidRDefault="007E4B98" w:rsidP="006B53E0">
            <w:pPr>
              <w:rPr>
                <w:b w:val="0"/>
              </w:rPr>
            </w:pPr>
            <w:r>
              <w:rPr>
                <w:b w:val="0"/>
              </w:rPr>
              <w:t>Je komt op de artikelpagina</w:t>
            </w:r>
          </w:p>
        </w:tc>
        <w:tc>
          <w:tcPr>
            <w:tcW w:w="3023" w:type="dxa"/>
          </w:tcPr>
          <w:p w:rsidR="006B53E0" w:rsidRPr="006B53E0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E0">
              <w:t>Er verschijnt op de artikelpagina een slideshow als hoofdfoto</w:t>
            </w:r>
          </w:p>
        </w:tc>
        <w:tc>
          <w:tcPr>
            <w:tcW w:w="2268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E0" w:rsidRPr="002A50C3" w:rsidTr="00C143A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53E0" w:rsidRDefault="007E4B98" w:rsidP="006B53E0">
            <w:pPr>
              <w:rPr>
                <w:b w:val="0"/>
              </w:rPr>
            </w:pPr>
            <w:r>
              <w:rPr>
                <w:b w:val="0"/>
              </w:rPr>
              <w:t>Je klikt op de pijlen van de slideshow</w:t>
            </w:r>
          </w:p>
        </w:tc>
        <w:tc>
          <w:tcPr>
            <w:tcW w:w="3023" w:type="dxa"/>
          </w:tcPr>
          <w:p w:rsidR="006B53E0" w:rsidRPr="002A50C3" w:rsidRDefault="007E4B98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foto aan de kant van de pijl komt naar voren</w:t>
            </w:r>
          </w:p>
        </w:tc>
        <w:tc>
          <w:tcPr>
            <w:tcW w:w="2268" w:type="dxa"/>
          </w:tcPr>
          <w:p w:rsidR="006B53E0" w:rsidRPr="002A50C3" w:rsidRDefault="006B53E0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6B53E0" w:rsidRPr="002A50C3" w:rsidRDefault="006B53E0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6B53E0" w:rsidRPr="002A50C3" w:rsidRDefault="008D4EFB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kleur moet als je er over heen gaan nog wel even iets donkerder worden. (Zoals in de </w:t>
            </w:r>
            <w:proofErr w:type="spellStart"/>
            <w:r>
              <w:t>navbar</w:t>
            </w:r>
            <w:proofErr w:type="spellEnd"/>
            <w:r>
              <w:t>)</w:t>
            </w:r>
          </w:p>
        </w:tc>
        <w:tc>
          <w:tcPr>
            <w:tcW w:w="1716" w:type="dxa"/>
          </w:tcPr>
          <w:p w:rsidR="006B53E0" w:rsidRPr="002A50C3" w:rsidRDefault="006B53E0" w:rsidP="006B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3E0" w:rsidRPr="002A50C3" w:rsidTr="00C1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6B53E0" w:rsidRPr="007E4B98" w:rsidRDefault="007E4B98" w:rsidP="006B53E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klikt op een bolletje onderaan de foto</w:t>
            </w:r>
          </w:p>
        </w:tc>
        <w:tc>
          <w:tcPr>
            <w:tcW w:w="3023" w:type="dxa"/>
          </w:tcPr>
          <w:p w:rsidR="006B53E0" w:rsidRDefault="007E4B98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foto die je aan klikt komt naar voren</w:t>
            </w:r>
          </w:p>
        </w:tc>
        <w:tc>
          <w:tcPr>
            <w:tcW w:w="2268" w:type="dxa"/>
          </w:tcPr>
          <w:p w:rsidR="006B53E0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6B53E0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6B53E0" w:rsidRPr="002A50C3" w:rsidRDefault="008D4EFB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Ook hier moet de kleur nog worden aangepast.</w:t>
            </w:r>
          </w:p>
        </w:tc>
        <w:tc>
          <w:tcPr>
            <w:tcW w:w="1716" w:type="dxa"/>
          </w:tcPr>
          <w:p w:rsidR="006B53E0" w:rsidRPr="002A50C3" w:rsidRDefault="006B53E0" w:rsidP="006B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0EAE" w:rsidRPr="006B53E0" w:rsidRDefault="002A0EAE" w:rsidP="006A219D"/>
    <w:sectPr w:rsidR="002A0EAE" w:rsidRPr="006B53E0" w:rsidSect="00535A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D6A"/>
    <w:multiLevelType w:val="hybridMultilevel"/>
    <w:tmpl w:val="0F349AFE"/>
    <w:lvl w:ilvl="0" w:tplc="F81CFF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7B57DD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F"/>
    <w:rsid w:val="000255F7"/>
    <w:rsid w:val="00065BE1"/>
    <w:rsid w:val="00163186"/>
    <w:rsid w:val="001A5124"/>
    <w:rsid w:val="002A0EAE"/>
    <w:rsid w:val="002A50C3"/>
    <w:rsid w:val="00322831"/>
    <w:rsid w:val="00386776"/>
    <w:rsid w:val="003A2882"/>
    <w:rsid w:val="00412EFD"/>
    <w:rsid w:val="00435D97"/>
    <w:rsid w:val="00447D1F"/>
    <w:rsid w:val="00470F4E"/>
    <w:rsid w:val="004B0131"/>
    <w:rsid w:val="004C0F46"/>
    <w:rsid w:val="004D4C02"/>
    <w:rsid w:val="00535A14"/>
    <w:rsid w:val="005A70CE"/>
    <w:rsid w:val="005F2C2E"/>
    <w:rsid w:val="00602D79"/>
    <w:rsid w:val="00605C9A"/>
    <w:rsid w:val="00625EEE"/>
    <w:rsid w:val="006A219D"/>
    <w:rsid w:val="006B15CB"/>
    <w:rsid w:val="006B53E0"/>
    <w:rsid w:val="007311D5"/>
    <w:rsid w:val="00791056"/>
    <w:rsid w:val="007D719D"/>
    <w:rsid w:val="007E2F11"/>
    <w:rsid w:val="007E4B98"/>
    <w:rsid w:val="00870B9F"/>
    <w:rsid w:val="008C6850"/>
    <w:rsid w:val="008D4EFB"/>
    <w:rsid w:val="009F14BF"/>
    <w:rsid w:val="00A317CB"/>
    <w:rsid w:val="00B61180"/>
    <w:rsid w:val="00BA7610"/>
    <w:rsid w:val="00C31DAD"/>
    <w:rsid w:val="00C763B3"/>
    <w:rsid w:val="00CE4768"/>
    <w:rsid w:val="00D70AB4"/>
    <w:rsid w:val="00DF4F44"/>
    <w:rsid w:val="00E067BA"/>
    <w:rsid w:val="00E77E0A"/>
    <w:rsid w:val="00E95176"/>
    <w:rsid w:val="00EA4EB1"/>
    <w:rsid w:val="00EB60E7"/>
    <w:rsid w:val="00F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69C6"/>
  <w15:chartTrackingRefBased/>
  <w15:docId w15:val="{2BB65261-1F3C-4F53-9267-51EC6CA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C0F46"/>
    <w:pPr>
      <w:ind w:left="720"/>
      <w:contextualSpacing/>
    </w:pPr>
  </w:style>
  <w:style w:type="table" w:styleId="Tabelraster">
    <w:name w:val="Table Grid"/>
    <w:basedOn w:val="Standaardtabel"/>
    <w:uiPriority w:val="39"/>
    <w:rsid w:val="0053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2A50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20</cp:revision>
  <dcterms:created xsi:type="dcterms:W3CDTF">2018-11-19T10:37:00Z</dcterms:created>
  <dcterms:modified xsi:type="dcterms:W3CDTF">2018-11-20T09:19:00Z</dcterms:modified>
</cp:coreProperties>
</file>