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30C" w:rsidRDefault="0079330C">
      <w:r>
        <w:t>Documentatie clean functie</w:t>
      </w:r>
      <w:r w:rsidR="00247F1F">
        <w:t xml:space="preserve"> en </w:t>
      </w:r>
      <w:proofErr w:type="spellStart"/>
      <w:r w:rsidR="00247F1F">
        <w:t>cleanemail</w:t>
      </w:r>
      <w:proofErr w:type="spellEnd"/>
      <w:r w:rsidR="00247F1F">
        <w:t xml:space="preserve"> functie</w:t>
      </w:r>
    </w:p>
    <w:p w:rsidR="0079330C" w:rsidRDefault="00247F1F">
      <w:r>
        <w:t>De functies zien er als volgt uit:</w:t>
      </w:r>
      <w:r>
        <w:br/>
      </w:r>
      <w:r>
        <w:rPr>
          <w:noProof/>
        </w:rPr>
        <w:drawing>
          <wp:inline distT="0" distB="0" distL="0" distR="0">
            <wp:extent cx="5760720" cy="15157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C59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1F" w:rsidRDefault="00247F1F">
      <w:r>
        <w:t xml:space="preserve">De clean functie filtert alle speciale tekens eruit, de functie </w:t>
      </w:r>
      <w:proofErr w:type="spellStart"/>
      <w:r>
        <w:t>cleanemail</w:t>
      </w:r>
      <w:proofErr w:type="spellEnd"/>
      <w:r>
        <w:t xml:space="preserve"> filtert alle speciale tekens zonder de @ en de . eruit. De tekens en ook spaties worden vervangen door niks</w:t>
      </w:r>
      <w:bookmarkStart w:id="0" w:name="_GoBack"/>
      <w:bookmarkEnd w:id="0"/>
      <w:r>
        <w:t>.</w:t>
      </w:r>
      <w:r>
        <w:br/>
        <w:t xml:space="preserve">Deze functie is toegevoegd zodat als er nog op een manier toch nog speciale tekens in de database staan dat deze eruit gefilterd worden. </w:t>
      </w:r>
    </w:p>
    <w:p w:rsidR="00247F1F" w:rsidRDefault="00247F1F">
      <w:r>
        <w:t>Op de velden van de formulieren staan filters zodat je geen speciale tekens (behalve bij email de @ en de .) kan toevoegen. Mocht dit op een manier toch omzeilt worden dan is deze filter nog aanwezig.</w:t>
      </w:r>
    </w:p>
    <w:sectPr w:rsidR="0024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98"/>
    <w:rsid w:val="00247F1F"/>
    <w:rsid w:val="006F7D98"/>
    <w:rsid w:val="0079330C"/>
    <w:rsid w:val="008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D564"/>
  <w15:chartTrackingRefBased/>
  <w15:docId w15:val="{2B30C16B-9B01-4BB6-A638-CB97EF59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 Burghgraef (student)</dc:creator>
  <cp:keywords/>
  <dc:description/>
  <cp:lastModifiedBy>Wilco Burghgraef (student)</cp:lastModifiedBy>
  <cp:revision>1</cp:revision>
  <dcterms:created xsi:type="dcterms:W3CDTF">2018-12-07T18:04:00Z</dcterms:created>
  <dcterms:modified xsi:type="dcterms:W3CDTF">2018-12-07T19:54:00Z</dcterms:modified>
</cp:coreProperties>
</file>