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B9F" w:rsidRPr="004B0131" w:rsidRDefault="00CE4768" w:rsidP="004B0131">
      <w:pPr>
        <w:rPr>
          <w:b/>
          <w:sz w:val="32"/>
        </w:rPr>
      </w:pPr>
      <w:bookmarkStart w:id="0" w:name="_GoBack"/>
      <w:bookmarkEnd w:id="0"/>
      <w:r w:rsidRPr="004B0131">
        <w:rPr>
          <w:b/>
          <w:sz w:val="32"/>
        </w:rPr>
        <w:t>Testplan</w:t>
      </w:r>
    </w:p>
    <w:p w:rsidR="00CE4768" w:rsidRPr="004C0F46" w:rsidRDefault="00CE4768" w:rsidP="006D5B97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Case: </w:t>
      </w:r>
      <w:r w:rsidR="004B0131">
        <w:tab/>
      </w:r>
      <w:r w:rsidR="006D5B97" w:rsidRPr="006D5B97">
        <w:t>Als bezoeker wil ik de keuze kunnen krijgen tussen 'direct afrekenen' en 'verder winkelen', zodat het winkelen efficiënter wordt.</w:t>
      </w:r>
    </w:p>
    <w:p w:rsidR="004B0131" w:rsidRDefault="004B0131" w:rsidP="004C0F46">
      <w:pPr>
        <w:ind w:left="360" w:firstLine="708"/>
        <w:rPr>
          <w:i/>
        </w:rPr>
      </w:pPr>
      <w:r>
        <w:t>Actor:</w:t>
      </w:r>
      <w:r>
        <w:tab/>
      </w:r>
      <w:r>
        <w:rPr>
          <w:i/>
        </w:rPr>
        <w:t>Klant</w:t>
      </w:r>
    </w:p>
    <w:p w:rsidR="004C0F46" w:rsidRDefault="004C0F46" w:rsidP="004B0131">
      <w:pPr>
        <w:rPr>
          <w:i/>
        </w:rPr>
      </w:pPr>
      <w:r>
        <w:t>Getest door:</w:t>
      </w:r>
      <w:r>
        <w:tab/>
      </w:r>
      <w:r w:rsidR="006D5B97">
        <w:rPr>
          <w:i/>
        </w:rPr>
        <w:t>Wilco en Diederik</w:t>
      </w:r>
    </w:p>
    <w:p w:rsidR="004C0F46" w:rsidRDefault="004C0F46" w:rsidP="004B0131">
      <w:pPr>
        <w:rPr>
          <w:i/>
        </w:rPr>
      </w:pPr>
      <w:r>
        <w:t>Datum:</w:t>
      </w:r>
      <w:r>
        <w:tab/>
      </w:r>
      <w:r>
        <w:tab/>
      </w:r>
      <w:r w:rsidR="006D5B97">
        <w:rPr>
          <w:i/>
        </w:rPr>
        <w:t>21</w:t>
      </w:r>
      <w:r>
        <w:rPr>
          <w:i/>
        </w:rPr>
        <w:t>-11-2018</w:t>
      </w:r>
    </w:p>
    <w:p w:rsidR="00535A14" w:rsidRPr="004D4C02" w:rsidRDefault="004D4C02" w:rsidP="004B0131">
      <w:r>
        <w:tab/>
      </w:r>
    </w:p>
    <w:tbl>
      <w:tblPr>
        <w:tblStyle w:val="Rastertabel4-Accent1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535A14" w:rsidTr="00E7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535A14" w:rsidRPr="00535A14" w:rsidRDefault="00535A14" w:rsidP="004B0131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535A14" w:rsidRPr="00535A14" w:rsidRDefault="00535A14" w:rsidP="004B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2A50C3" w:rsidTr="00E77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2A50C3" w:rsidRPr="003A2882" w:rsidRDefault="006D5B97" w:rsidP="004B0131">
            <w:pPr>
              <w:rPr>
                <w:b w:val="0"/>
              </w:rPr>
            </w:pPr>
            <w:r w:rsidRPr="006D5B97">
              <w:rPr>
                <w:b w:val="0"/>
              </w:rPr>
              <w:t>De bezoeker kan 'direct afrekenen'</w:t>
            </w:r>
          </w:p>
        </w:tc>
        <w:tc>
          <w:tcPr>
            <w:tcW w:w="3023" w:type="dxa"/>
          </w:tcPr>
          <w:p w:rsidR="002A50C3" w:rsidRPr="002A50C3" w:rsidRDefault="006D5B97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de bezoeker op direct afrekenen klikt, word de bezoeker naar de afrekenpagina geleid.</w:t>
            </w:r>
          </w:p>
        </w:tc>
        <w:tc>
          <w:tcPr>
            <w:tcW w:w="2268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2A50C3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Pr="002A50C3" w:rsidRDefault="007311D5" w:rsidP="004B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7311D5" w:rsidTr="00E77E0A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311D5" w:rsidRDefault="006D5B97" w:rsidP="004B0131">
            <w:pPr>
              <w:rPr>
                <w:b w:val="0"/>
              </w:rPr>
            </w:pPr>
            <w:r w:rsidRPr="006D5B97">
              <w:rPr>
                <w:b w:val="0"/>
              </w:rPr>
              <w:t>De bezoeker kan 'verder winkelen'</w:t>
            </w:r>
          </w:p>
        </w:tc>
        <w:tc>
          <w:tcPr>
            <w:tcW w:w="3023" w:type="dxa"/>
          </w:tcPr>
          <w:p w:rsidR="007311D5" w:rsidRDefault="006D5B97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word na het klikken naar de homepagina teruggebracht zodat de bezoeker verder kan winkelen.</w:t>
            </w:r>
          </w:p>
        </w:tc>
        <w:tc>
          <w:tcPr>
            <w:tcW w:w="2268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311D5" w:rsidRDefault="00E067BA" w:rsidP="004B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4D2AF8" w:rsidRDefault="004D2AF8" w:rsidP="004B0131"/>
    <w:p w:rsidR="00F03370" w:rsidRDefault="004D2AF8" w:rsidP="004B0131">
      <w:r>
        <w:br w:type="page"/>
      </w:r>
    </w:p>
    <w:p w:rsidR="00AC18B7" w:rsidRDefault="00B54F9F" w:rsidP="00AC18B7">
      <w:pPr>
        <w:pStyle w:val="Lijstalinea"/>
        <w:numPr>
          <w:ilvl w:val="0"/>
          <w:numId w:val="2"/>
        </w:numPr>
      </w:pPr>
      <w:proofErr w:type="spellStart"/>
      <w:r>
        <w:lastRenderedPageBreak/>
        <w:t>Use</w:t>
      </w:r>
      <w:proofErr w:type="spellEnd"/>
      <w:r>
        <w:t xml:space="preserve"> Case: </w:t>
      </w:r>
      <w:r w:rsidR="00AC18B7" w:rsidRPr="00AC18B7">
        <w:t>Als bezoeker wil ik mijn afleveradres en bestelling controleren, zodat ik zeker weet dat het juiste product aankomt op het juiste adres.</w:t>
      </w:r>
    </w:p>
    <w:p w:rsidR="00B54F9F" w:rsidRPr="00AC18B7" w:rsidRDefault="00B54F9F" w:rsidP="00AC18B7">
      <w:r>
        <w:t>Actor:</w:t>
      </w:r>
      <w:r>
        <w:tab/>
      </w:r>
      <w:r w:rsidRPr="00AC18B7">
        <w:rPr>
          <w:i/>
        </w:rPr>
        <w:t>Klant</w:t>
      </w:r>
    </w:p>
    <w:p w:rsidR="00B54F9F" w:rsidRDefault="00B54F9F" w:rsidP="00B54F9F">
      <w:pPr>
        <w:rPr>
          <w:i/>
        </w:rPr>
      </w:pPr>
      <w:r>
        <w:t>Getest door:</w:t>
      </w:r>
      <w:r>
        <w:tab/>
      </w:r>
      <w:r>
        <w:rPr>
          <w:i/>
        </w:rPr>
        <w:t xml:space="preserve">Wilco en </w:t>
      </w:r>
      <w:r w:rsidR="002F1C39">
        <w:rPr>
          <w:i/>
        </w:rPr>
        <w:t>Sybren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B54F9F" w:rsidTr="00B5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54F9F" w:rsidRPr="00535A14" w:rsidRDefault="00B54F9F" w:rsidP="00B54F9F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B54F9F" w:rsidRPr="00535A14" w:rsidRDefault="00B54F9F" w:rsidP="00B5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B54F9F" w:rsidTr="00B54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54F9F" w:rsidRPr="003A2882" w:rsidRDefault="00B54F9F" w:rsidP="00B54F9F">
            <w:pPr>
              <w:rPr>
                <w:b w:val="0"/>
              </w:rPr>
            </w:pPr>
            <w:r w:rsidRPr="00B54F9F">
              <w:rPr>
                <w:b w:val="0"/>
              </w:rPr>
              <w:t>De bezoeker kan de artikelen, het afleveradres, bestelcode etc. controleren</w:t>
            </w:r>
            <w:r w:rsidR="002F1C39">
              <w:rPr>
                <w:b w:val="0"/>
              </w:rPr>
              <w:t>.</w:t>
            </w:r>
          </w:p>
        </w:tc>
        <w:tc>
          <w:tcPr>
            <w:tcW w:w="3023" w:type="dxa"/>
          </w:tcPr>
          <w:p w:rsidR="00B54F9F" w:rsidRPr="002A50C3" w:rsidRDefault="002F1C39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krijgt de ingevulde gegevens terug en kan vervolgens naar de betaalpagina gaan.</w:t>
            </w:r>
          </w:p>
        </w:tc>
        <w:tc>
          <w:tcPr>
            <w:tcW w:w="2268" w:type="dxa"/>
          </w:tcPr>
          <w:p w:rsidR="00B54F9F" w:rsidRPr="002A50C3" w:rsidRDefault="00B54F9F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B54F9F" w:rsidRPr="002A50C3" w:rsidRDefault="00B54F9F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B54F9F" w:rsidRPr="002A50C3" w:rsidRDefault="00A94AE1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Velden moeten </w:t>
            </w:r>
            <w:proofErr w:type="spellStart"/>
            <w:r>
              <w:t>required</w:t>
            </w:r>
            <w:proofErr w:type="spellEnd"/>
            <w:r>
              <w:t xml:space="preserve"> gemaakt worden</w:t>
            </w:r>
          </w:p>
        </w:tc>
        <w:tc>
          <w:tcPr>
            <w:tcW w:w="1716" w:type="dxa"/>
          </w:tcPr>
          <w:p w:rsidR="00B54F9F" w:rsidRPr="002A50C3" w:rsidRDefault="006C2BED" w:rsidP="00B5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Tekst velden zijn </w:t>
            </w:r>
            <w:proofErr w:type="spellStart"/>
            <w:r>
              <w:t>required</w:t>
            </w:r>
            <w:proofErr w:type="spellEnd"/>
            <w:r>
              <w:t xml:space="preserve"> gemaakt.</w:t>
            </w:r>
          </w:p>
        </w:tc>
      </w:tr>
      <w:tr w:rsidR="00B54F9F" w:rsidTr="00B54F9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B54F9F" w:rsidRDefault="00B54F9F" w:rsidP="00B54F9F">
            <w:pPr>
              <w:rPr>
                <w:b w:val="0"/>
              </w:rPr>
            </w:pPr>
          </w:p>
        </w:tc>
        <w:tc>
          <w:tcPr>
            <w:tcW w:w="3023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B54F9F" w:rsidRDefault="00B54F9F" w:rsidP="00B5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4F9F" w:rsidRDefault="00B54F9F" w:rsidP="00B54F9F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21-11-2018</w:t>
      </w:r>
    </w:p>
    <w:p w:rsidR="00F03370" w:rsidRDefault="00F03370" w:rsidP="004B0131"/>
    <w:p w:rsidR="00DD5180" w:rsidRDefault="00DD5180" w:rsidP="00DD5180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Case: </w:t>
      </w:r>
      <w:r w:rsidRPr="00AC18B7">
        <w:t>Als bezoeker wil ik mijn afleveradres en bestelling controleren, zodat ik zeker weet dat het juiste product aankomt op het juiste adres.</w:t>
      </w:r>
    </w:p>
    <w:p w:rsidR="00DD5180" w:rsidRPr="00AC18B7" w:rsidRDefault="00DD5180" w:rsidP="00DD5180">
      <w:r>
        <w:t>Actor:</w:t>
      </w:r>
      <w:r>
        <w:tab/>
      </w:r>
      <w:r w:rsidRPr="00AC18B7">
        <w:rPr>
          <w:i/>
        </w:rPr>
        <w:t>Klant</w:t>
      </w:r>
    </w:p>
    <w:p w:rsidR="00DD5180" w:rsidRDefault="00DD5180" w:rsidP="00DD5180">
      <w:pPr>
        <w:rPr>
          <w:i/>
        </w:rPr>
      </w:pPr>
      <w:r>
        <w:t>Getest door:</w:t>
      </w:r>
      <w:r>
        <w:tab/>
      </w:r>
      <w:r>
        <w:rPr>
          <w:i/>
        </w:rPr>
        <w:t xml:space="preserve">Wilco en </w:t>
      </w:r>
      <w:r w:rsidR="00A94AE1">
        <w:rPr>
          <w:i/>
        </w:rPr>
        <w:t>Tom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DD5180" w:rsidTr="009E0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D5180" w:rsidRPr="00535A14" w:rsidRDefault="00DD5180" w:rsidP="009E096D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DD5180" w:rsidRPr="00535A14" w:rsidRDefault="00DD5180" w:rsidP="009E0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DD5180" w:rsidTr="009E0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D5180" w:rsidRPr="003A2882" w:rsidRDefault="00A94AE1" w:rsidP="009E096D">
            <w:pPr>
              <w:rPr>
                <w:b w:val="0"/>
              </w:rPr>
            </w:pPr>
            <w:r w:rsidRPr="00A94AE1">
              <w:rPr>
                <w:b w:val="0"/>
              </w:rPr>
              <w:t>De bezoeker heeft de mogelijkheid om akkoord te gaan met de bestelling</w:t>
            </w:r>
          </w:p>
        </w:tc>
        <w:tc>
          <w:tcPr>
            <w:tcW w:w="3023" w:type="dxa"/>
          </w:tcPr>
          <w:p w:rsidR="00DD5180" w:rsidRPr="002A50C3" w:rsidRDefault="00010C81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de knop van naar </w:t>
            </w:r>
            <w:proofErr w:type="spellStart"/>
            <w:r>
              <w:t>ideal</w:t>
            </w:r>
            <w:proofErr w:type="spellEnd"/>
            <w:r>
              <w:t xml:space="preserve"> betaling klikt geeft de bezoeker akkoord</w:t>
            </w:r>
          </w:p>
        </w:tc>
        <w:tc>
          <w:tcPr>
            <w:tcW w:w="2268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DD5180" w:rsidRPr="002A50C3" w:rsidRDefault="00DD5180" w:rsidP="009E0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DD5180" w:rsidTr="009E09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DD5180" w:rsidRDefault="00A94AE1" w:rsidP="009E096D">
            <w:pPr>
              <w:rPr>
                <w:b w:val="0"/>
              </w:rPr>
            </w:pPr>
            <w:r w:rsidRPr="00A94AE1">
              <w:rPr>
                <w:b w:val="0"/>
              </w:rPr>
              <w:t xml:space="preserve">De bezoeker wordt geleidt naar de betaalpagina van </w:t>
            </w:r>
            <w:proofErr w:type="spellStart"/>
            <w:r w:rsidRPr="00A94AE1">
              <w:rPr>
                <w:b w:val="0"/>
              </w:rPr>
              <w:t>iDeal</w:t>
            </w:r>
            <w:proofErr w:type="spellEnd"/>
          </w:p>
        </w:tc>
        <w:tc>
          <w:tcPr>
            <w:tcW w:w="3023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word naar de </w:t>
            </w:r>
            <w:proofErr w:type="spellStart"/>
            <w:r>
              <w:t>ideal</w:t>
            </w:r>
            <w:proofErr w:type="spellEnd"/>
            <w:r>
              <w:t xml:space="preserve"> betaalpagina van </w:t>
            </w:r>
            <w:proofErr w:type="spellStart"/>
            <w:r>
              <w:t>ideal</w:t>
            </w:r>
            <w:proofErr w:type="spellEnd"/>
            <w:r>
              <w:t xml:space="preserve"> geleid</w:t>
            </w:r>
          </w:p>
        </w:tc>
        <w:tc>
          <w:tcPr>
            <w:tcW w:w="2268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DD5180" w:rsidRDefault="00010C81" w:rsidP="009E0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DD5180" w:rsidRDefault="00DD5180" w:rsidP="00DD5180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21-11-2018</w:t>
      </w:r>
    </w:p>
    <w:p w:rsidR="00DD5180" w:rsidRDefault="00DD5180" w:rsidP="004B0131"/>
    <w:p w:rsidR="007F19C8" w:rsidRDefault="007F19C8">
      <w:r>
        <w:br w:type="page"/>
      </w:r>
    </w:p>
    <w:p w:rsidR="007F19C8" w:rsidRPr="00AC18B7" w:rsidRDefault="007F19C8" w:rsidP="007F19C8">
      <w:pPr>
        <w:pStyle w:val="Lijstalinea"/>
        <w:numPr>
          <w:ilvl w:val="0"/>
          <w:numId w:val="2"/>
        </w:numPr>
      </w:pPr>
      <w:proofErr w:type="spellStart"/>
      <w:r>
        <w:lastRenderedPageBreak/>
        <w:t>Use</w:t>
      </w:r>
      <w:proofErr w:type="spellEnd"/>
      <w:r>
        <w:t xml:space="preserve"> Case: </w:t>
      </w:r>
      <w:r w:rsidRPr="007F19C8">
        <w:t>Als salesmanager wil ik dat bezoekers de keuze krijgen tussen het ‘achterlaten van hun NAW-gegevens’ of ‘inloggen bij een bestaand account’, zodat ik weet wie het besteld en waar de bestelling naar toe moet.</w:t>
      </w:r>
      <w:r>
        <w:t xml:space="preserve"> </w:t>
      </w:r>
      <w:r>
        <w:br/>
        <w:t>Actor:</w:t>
      </w:r>
      <w:r>
        <w:tab/>
      </w:r>
      <w:r w:rsidRPr="007F19C8">
        <w:rPr>
          <w:i/>
        </w:rPr>
        <w:t>Klant</w:t>
      </w:r>
    </w:p>
    <w:p w:rsidR="007F19C8" w:rsidRDefault="007F19C8" w:rsidP="007F19C8">
      <w:pPr>
        <w:rPr>
          <w:i/>
        </w:rPr>
      </w:pPr>
      <w:r>
        <w:t>Getest door:</w:t>
      </w:r>
      <w:r>
        <w:tab/>
      </w:r>
      <w:r w:rsidR="00A829BD">
        <w:t>Sybren en Wilco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7F19C8" w:rsidTr="0038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F19C8" w:rsidRPr="00535A14" w:rsidRDefault="007F19C8" w:rsidP="00382C23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7F19C8" w:rsidRPr="00535A14" w:rsidRDefault="007F19C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7F19C8" w:rsidRPr="00535A14" w:rsidRDefault="007F19C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7F19C8" w:rsidRPr="00535A14" w:rsidRDefault="007F19C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7F19C8" w:rsidRPr="00535A14" w:rsidRDefault="007F19C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7F19C8" w:rsidRPr="00535A14" w:rsidRDefault="007F19C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7F19C8" w:rsidTr="0038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F19C8" w:rsidRPr="003A2882" w:rsidRDefault="007F19C8" w:rsidP="00382C23">
            <w:pPr>
              <w:rPr>
                <w:b w:val="0"/>
              </w:rPr>
            </w:pPr>
            <w:r w:rsidRPr="007F19C8">
              <w:rPr>
                <w:b w:val="0"/>
              </w:rPr>
              <w:t>De bezoeker kan zich registreren op de website</w:t>
            </w:r>
          </w:p>
        </w:tc>
        <w:tc>
          <w:tcPr>
            <w:tcW w:w="3023" w:type="dxa"/>
          </w:tcPr>
          <w:p w:rsidR="007F19C8" w:rsidRPr="002A50C3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kan registreren en krijgt de melding “je bent geregistreerd je kan nu inloggen”</w:t>
            </w:r>
          </w:p>
        </w:tc>
        <w:tc>
          <w:tcPr>
            <w:tcW w:w="2268" w:type="dxa"/>
          </w:tcPr>
          <w:p w:rsidR="007F19C8" w:rsidRPr="002A50C3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1843" w:type="dxa"/>
          </w:tcPr>
          <w:p w:rsidR="007F19C8" w:rsidRPr="002A50C3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7F19C8">
              <w:rPr>
                <w:vertAlign w:val="superscript"/>
              </w:rPr>
              <w:t>e</w:t>
            </w:r>
            <w:r>
              <w:t xml:space="preserve"> test faal</w:t>
            </w:r>
            <w:r>
              <w:br/>
              <w:t>2</w:t>
            </w:r>
            <w:r w:rsidRPr="007F19C8">
              <w:rPr>
                <w:vertAlign w:val="superscript"/>
              </w:rPr>
              <w:t>e</w:t>
            </w:r>
            <w:r>
              <w:t xml:space="preserve"> test succes</w:t>
            </w:r>
          </w:p>
        </w:tc>
        <w:tc>
          <w:tcPr>
            <w:tcW w:w="1701" w:type="dxa"/>
          </w:tcPr>
          <w:p w:rsidR="007F19C8" w:rsidRPr="002A50C3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Verbeteringen doorgevoerd.</w:t>
            </w:r>
          </w:p>
        </w:tc>
        <w:tc>
          <w:tcPr>
            <w:tcW w:w="1716" w:type="dxa"/>
          </w:tcPr>
          <w:p w:rsidR="007F19C8" w:rsidRPr="002A50C3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People </w:t>
            </w:r>
            <w:proofErr w:type="spellStart"/>
            <w:r>
              <w:t>id</w:t>
            </w:r>
            <w:proofErr w:type="spellEnd"/>
            <w:r>
              <w:t xml:space="preserve"> en customer </w:t>
            </w:r>
            <w:proofErr w:type="spellStart"/>
            <w:r>
              <w:t>id</w:t>
            </w:r>
            <w:proofErr w:type="spellEnd"/>
            <w:r>
              <w:t xml:space="preserve"> worden beide aangemaakt zodat er geen dubbele </w:t>
            </w:r>
            <w:proofErr w:type="spellStart"/>
            <w:r>
              <w:t>keys</w:t>
            </w:r>
            <w:proofErr w:type="spellEnd"/>
            <w:r>
              <w:t xml:space="preserve"> komen en gelijk oploopt.</w:t>
            </w:r>
          </w:p>
        </w:tc>
      </w:tr>
      <w:tr w:rsidR="007F19C8" w:rsidTr="00382C2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F19C8" w:rsidRPr="007F19C8" w:rsidRDefault="007F19C8" w:rsidP="00382C23">
            <w:pPr>
              <w:rPr>
                <w:b w:val="0"/>
              </w:rPr>
            </w:pPr>
            <w:r w:rsidRPr="007F19C8">
              <w:rPr>
                <w:b w:val="0"/>
              </w:rPr>
              <w:t>De bezoeker kan bij het afrekenen zijn/haar NAW-gegevens achterlaten</w:t>
            </w:r>
          </w:p>
        </w:tc>
        <w:tc>
          <w:tcPr>
            <w:tcW w:w="3023" w:type="dxa"/>
          </w:tcPr>
          <w:p w:rsidR="007F19C8" w:rsidRDefault="007F19C8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 kan ingevuld worden en naar de factuurpagina klikken.</w:t>
            </w:r>
          </w:p>
        </w:tc>
        <w:tc>
          <w:tcPr>
            <w:tcW w:w="2268" w:type="dxa"/>
          </w:tcPr>
          <w:p w:rsidR="007F19C8" w:rsidRDefault="007F19C8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Speciale </w:t>
            </w:r>
            <w:proofErr w:type="spellStart"/>
            <w:r>
              <w:t>caracters</w:t>
            </w:r>
            <w:proofErr w:type="spellEnd"/>
            <w:r>
              <w:t xml:space="preserve"> kunnen ingevoerd worden</w:t>
            </w:r>
          </w:p>
        </w:tc>
        <w:tc>
          <w:tcPr>
            <w:tcW w:w="1843" w:type="dxa"/>
          </w:tcPr>
          <w:p w:rsidR="007F19C8" w:rsidRDefault="007F19C8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F19C8">
              <w:rPr>
                <w:vertAlign w:val="superscript"/>
              </w:rPr>
              <w:t>e</w:t>
            </w:r>
            <w:r>
              <w:t xml:space="preserve"> test faal</w:t>
            </w:r>
          </w:p>
          <w:p w:rsidR="007F19C8" w:rsidRDefault="007F19C8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7F19C8">
              <w:rPr>
                <w:vertAlign w:val="superscript"/>
              </w:rPr>
              <w:t>e</w:t>
            </w:r>
            <w:r>
              <w:t xml:space="preserve"> test succes</w:t>
            </w:r>
          </w:p>
        </w:tc>
        <w:tc>
          <w:tcPr>
            <w:tcW w:w="1701" w:type="dxa"/>
          </w:tcPr>
          <w:p w:rsidR="007F19C8" w:rsidRDefault="007F19C8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Verbeteringen doorgevoerd.</w:t>
            </w:r>
          </w:p>
        </w:tc>
        <w:tc>
          <w:tcPr>
            <w:tcW w:w="1716" w:type="dxa"/>
          </w:tcPr>
          <w:p w:rsidR="007F19C8" w:rsidRDefault="007F19C8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Pattern</w:t>
            </w:r>
            <w:proofErr w:type="spellEnd"/>
            <w:r>
              <w:t xml:space="preserve"> toegevoegd.</w:t>
            </w:r>
          </w:p>
        </w:tc>
      </w:tr>
      <w:tr w:rsidR="007F19C8" w:rsidTr="0038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7F19C8" w:rsidRDefault="007F19C8" w:rsidP="00382C23">
            <w:pPr>
              <w:rPr>
                <w:b w:val="0"/>
              </w:rPr>
            </w:pPr>
            <w:r w:rsidRPr="007F19C8">
              <w:rPr>
                <w:b w:val="0"/>
              </w:rPr>
              <w:t>De bezoeker kan (bij het afrekenen) inloggen bij een bestaand account</w:t>
            </w:r>
          </w:p>
        </w:tc>
        <w:tc>
          <w:tcPr>
            <w:tcW w:w="3023" w:type="dxa"/>
          </w:tcPr>
          <w:p w:rsidR="007F19C8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inloggen</w:t>
            </w:r>
          </w:p>
        </w:tc>
        <w:tc>
          <w:tcPr>
            <w:tcW w:w="2268" w:type="dxa"/>
          </w:tcPr>
          <w:p w:rsidR="007F19C8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7F19C8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7F19C8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7F19C8" w:rsidRDefault="007F19C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7F19C8" w:rsidRDefault="007F19C8" w:rsidP="007F19C8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4-12-2018</w:t>
      </w:r>
    </w:p>
    <w:p w:rsidR="007F19C8" w:rsidRDefault="007F19C8" w:rsidP="004B0131"/>
    <w:p w:rsidR="00A829BD" w:rsidRDefault="00A829BD">
      <w:r>
        <w:br w:type="page"/>
      </w:r>
    </w:p>
    <w:p w:rsidR="00A829BD" w:rsidRPr="00AC18B7" w:rsidRDefault="00A829BD" w:rsidP="00A829BD">
      <w:pPr>
        <w:pStyle w:val="Lijstalinea"/>
        <w:numPr>
          <w:ilvl w:val="0"/>
          <w:numId w:val="2"/>
        </w:numPr>
      </w:pPr>
      <w:proofErr w:type="spellStart"/>
      <w:r>
        <w:lastRenderedPageBreak/>
        <w:t>Use</w:t>
      </w:r>
      <w:proofErr w:type="spellEnd"/>
      <w:r>
        <w:t xml:space="preserve"> Case: </w:t>
      </w:r>
      <w:r w:rsidRPr="00A829BD">
        <w:t>Als magazijnmedewerker wil ik dat de voorraad wordt bijgewerkt in het systeem, zodat we weten welke producten nog leverbaar zijn.</w:t>
      </w:r>
      <w:r>
        <w:br/>
        <w:t>Actor:</w:t>
      </w:r>
      <w:r>
        <w:tab/>
      </w:r>
      <w:r w:rsidRPr="00A829BD">
        <w:rPr>
          <w:i/>
        </w:rPr>
        <w:t>Klant</w:t>
      </w:r>
    </w:p>
    <w:p w:rsidR="00A829BD" w:rsidRDefault="00A829BD" w:rsidP="00A829BD">
      <w:pPr>
        <w:rPr>
          <w:i/>
        </w:rPr>
      </w:pPr>
      <w:r>
        <w:t>Getest door:</w:t>
      </w:r>
      <w:r>
        <w:tab/>
        <w:t>Tom en Wilco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A829BD" w:rsidTr="0038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829BD" w:rsidRPr="00535A14" w:rsidRDefault="00A829BD" w:rsidP="00382C23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A829BD" w:rsidRPr="00535A14" w:rsidRDefault="00A829BD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A829BD" w:rsidRPr="00535A14" w:rsidRDefault="00A829BD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A829BD" w:rsidRPr="00535A14" w:rsidRDefault="00A829BD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A829BD" w:rsidRPr="00535A14" w:rsidRDefault="00A829BD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A829BD" w:rsidRPr="00535A14" w:rsidRDefault="00A829BD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A829BD" w:rsidTr="0038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829BD" w:rsidRPr="003A2882" w:rsidRDefault="00A829BD" w:rsidP="00382C23">
            <w:pPr>
              <w:rPr>
                <w:b w:val="0"/>
              </w:rPr>
            </w:pPr>
            <w:r w:rsidRPr="00A829BD">
              <w:rPr>
                <w:b w:val="0"/>
              </w:rPr>
              <w:t>De bezoeker kan zien of het product nog leverbaar is of niet</w:t>
            </w:r>
          </w:p>
        </w:tc>
        <w:tc>
          <w:tcPr>
            <w:tcW w:w="3023" w:type="dxa"/>
          </w:tcPr>
          <w:p w:rsidR="00A829BD" w:rsidRPr="002A50C3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 de pagina word een aantal weergeven hoeveel de klant kan bestellen.</w:t>
            </w:r>
          </w:p>
        </w:tc>
        <w:tc>
          <w:tcPr>
            <w:tcW w:w="2268" w:type="dxa"/>
          </w:tcPr>
          <w:p w:rsidR="00A829BD" w:rsidRPr="002A50C3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A829BD" w:rsidRPr="002A50C3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829BD" w:rsidRPr="002A50C3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829BD" w:rsidRPr="002A50C3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829BD" w:rsidTr="00382C2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829BD" w:rsidRPr="007F19C8" w:rsidRDefault="00A829BD" w:rsidP="00382C23">
            <w:pPr>
              <w:rPr>
                <w:b w:val="0"/>
              </w:rPr>
            </w:pPr>
            <w:r w:rsidRPr="00A829BD">
              <w:rPr>
                <w:b w:val="0"/>
              </w:rPr>
              <w:t xml:space="preserve">In </w:t>
            </w:r>
            <w:proofErr w:type="spellStart"/>
            <w:r w:rsidRPr="00A829BD">
              <w:rPr>
                <w:b w:val="0"/>
              </w:rPr>
              <w:t>artikel.php</w:t>
            </w:r>
            <w:proofErr w:type="spellEnd"/>
            <w:r w:rsidRPr="00A829BD">
              <w:rPr>
                <w:b w:val="0"/>
              </w:rPr>
              <w:t xml:space="preserve"> een max aantal neer zetten voor de voorraad. Je kunt dus niet meer kopen dan dat beschikbaar is.</w:t>
            </w:r>
          </w:p>
        </w:tc>
        <w:tc>
          <w:tcPr>
            <w:tcW w:w="3023" w:type="dxa"/>
          </w:tcPr>
          <w:p w:rsidR="00A829BD" w:rsidRDefault="00A829BD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maximale waarde die ingevuld kan worden.</w:t>
            </w:r>
          </w:p>
        </w:tc>
        <w:tc>
          <w:tcPr>
            <w:tcW w:w="2268" w:type="dxa"/>
          </w:tcPr>
          <w:p w:rsidR="00A829BD" w:rsidRDefault="00A829BD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A829BD" w:rsidRDefault="00A829BD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829BD" w:rsidRDefault="00A829BD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829BD" w:rsidRDefault="00A829BD" w:rsidP="00382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A829BD" w:rsidTr="0038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A829BD" w:rsidRDefault="00A829BD" w:rsidP="00382C23">
            <w:pPr>
              <w:rPr>
                <w:b w:val="0"/>
              </w:rPr>
            </w:pPr>
            <w:r w:rsidRPr="00A829BD">
              <w:rPr>
                <w:b w:val="0"/>
              </w:rPr>
              <w:t>De magazijnmedewerker kan zien of het product nog leverbaar is of niet</w:t>
            </w:r>
          </w:p>
        </w:tc>
        <w:tc>
          <w:tcPr>
            <w:tcW w:w="3023" w:type="dxa"/>
          </w:tcPr>
          <w:p w:rsidR="00A829BD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Medewerker account heeft een kopje met voorraad.</w:t>
            </w:r>
          </w:p>
        </w:tc>
        <w:tc>
          <w:tcPr>
            <w:tcW w:w="2268" w:type="dxa"/>
          </w:tcPr>
          <w:p w:rsidR="00A829BD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A829BD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A829BD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A829BD" w:rsidRDefault="00A829BD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A829BD" w:rsidRDefault="00A829BD" w:rsidP="00A829BD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6-12-2018</w:t>
      </w:r>
    </w:p>
    <w:p w:rsidR="00A8199E" w:rsidRDefault="00A8199E" w:rsidP="00A8199E"/>
    <w:p w:rsidR="004D2AF8" w:rsidRPr="00AC18B7" w:rsidRDefault="004D2AF8" w:rsidP="004D2AF8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Case: </w:t>
      </w:r>
      <w:r w:rsidRPr="004D2AF8">
        <w:t>Als bezoeker wil ik een overzichtelijke hoofdpagina, zodat ik een fijne browser ervaring heb</w:t>
      </w:r>
      <w:r>
        <w:t>.</w:t>
      </w:r>
      <w:r>
        <w:br/>
        <w:t>Actor:</w:t>
      </w:r>
      <w:r>
        <w:tab/>
      </w:r>
      <w:r w:rsidRPr="004D2AF8">
        <w:rPr>
          <w:i/>
        </w:rPr>
        <w:t>Klant</w:t>
      </w:r>
    </w:p>
    <w:p w:rsidR="004D2AF8" w:rsidRDefault="004D2AF8" w:rsidP="004D2AF8">
      <w:pPr>
        <w:rPr>
          <w:i/>
        </w:rPr>
      </w:pPr>
      <w:r>
        <w:t>Getest door:</w:t>
      </w:r>
      <w:r>
        <w:tab/>
        <w:t>Diederick en Wilco</w:t>
      </w:r>
    </w:p>
    <w:tbl>
      <w:tblPr>
        <w:tblStyle w:val="Rastertabel4-Accent1"/>
        <w:tblpPr w:leftFromText="141" w:rightFromText="141" w:vertAnchor="text" w:horzAnchor="margin" w:tblpY="353"/>
        <w:tblW w:w="13902" w:type="dxa"/>
        <w:tblLook w:val="04A0" w:firstRow="1" w:lastRow="0" w:firstColumn="1" w:lastColumn="0" w:noHBand="0" w:noVBand="1"/>
      </w:tblPr>
      <w:tblGrid>
        <w:gridCol w:w="3351"/>
        <w:gridCol w:w="3023"/>
        <w:gridCol w:w="2268"/>
        <w:gridCol w:w="1843"/>
        <w:gridCol w:w="1701"/>
        <w:gridCol w:w="1716"/>
      </w:tblGrid>
      <w:tr w:rsidR="004D2AF8" w:rsidTr="0038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D2AF8" w:rsidRPr="00535A14" w:rsidRDefault="004D2AF8" w:rsidP="00382C23">
            <w:pPr>
              <w:rPr>
                <w:b w:val="0"/>
              </w:rPr>
            </w:pPr>
            <w:r w:rsidRPr="00535A14">
              <w:rPr>
                <w:b w:val="0"/>
              </w:rPr>
              <w:t>Testscenario</w:t>
            </w:r>
          </w:p>
        </w:tc>
        <w:tc>
          <w:tcPr>
            <w:tcW w:w="3023" w:type="dxa"/>
          </w:tcPr>
          <w:p w:rsidR="004D2AF8" w:rsidRPr="00535A14" w:rsidRDefault="004D2AF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Verwachte Resultaat</w:t>
            </w:r>
          </w:p>
        </w:tc>
        <w:tc>
          <w:tcPr>
            <w:tcW w:w="2268" w:type="dxa"/>
          </w:tcPr>
          <w:p w:rsidR="004D2AF8" w:rsidRPr="00535A14" w:rsidRDefault="004D2AF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Gekregen Resultaat</w:t>
            </w:r>
          </w:p>
        </w:tc>
        <w:tc>
          <w:tcPr>
            <w:tcW w:w="1843" w:type="dxa"/>
          </w:tcPr>
          <w:p w:rsidR="004D2AF8" w:rsidRPr="00535A14" w:rsidRDefault="004D2AF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Succes/Faal</w:t>
            </w:r>
          </w:p>
        </w:tc>
        <w:tc>
          <w:tcPr>
            <w:tcW w:w="1701" w:type="dxa"/>
          </w:tcPr>
          <w:p w:rsidR="004D2AF8" w:rsidRPr="00535A14" w:rsidRDefault="004D2AF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Opmerking</w:t>
            </w:r>
          </w:p>
        </w:tc>
        <w:tc>
          <w:tcPr>
            <w:tcW w:w="1716" w:type="dxa"/>
          </w:tcPr>
          <w:p w:rsidR="004D2AF8" w:rsidRPr="00535A14" w:rsidRDefault="004D2AF8" w:rsidP="00382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5A14">
              <w:rPr>
                <w:b w:val="0"/>
              </w:rPr>
              <w:t>Verbeterd</w:t>
            </w:r>
          </w:p>
        </w:tc>
      </w:tr>
      <w:tr w:rsidR="004D2AF8" w:rsidTr="0038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</w:tcPr>
          <w:p w:rsidR="004D2AF8" w:rsidRPr="003A2882" w:rsidRDefault="004D2AF8" w:rsidP="00382C23">
            <w:pPr>
              <w:rPr>
                <w:b w:val="0"/>
              </w:rPr>
            </w:pPr>
            <w:r>
              <w:rPr>
                <w:b w:val="0"/>
              </w:rPr>
              <w:t xml:space="preserve">Duidelijke </w:t>
            </w:r>
            <w:proofErr w:type="spellStart"/>
            <w:r>
              <w:rPr>
                <w:b w:val="0"/>
              </w:rPr>
              <w:t>navbar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023" w:type="dxa"/>
          </w:tcPr>
          <w:p w:rsidR="004D2AF8" w:rsidRPr="002A50C3" w:rsidRDefault="004D2AF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knoppen op de </w:t>
            </w:r>
            <w:proofErr w:type="spellStart"/>
            <w:r>
              <w:t>navbar</w:t>
            </w:r>
            <w:proofErr w:type="spellEnd"/>
            <w:r>
              <w:t xml:space="preserve"> moeten een werking hebben.</w:t>
            </w:r>
          </w:p>
        </w:tc>
        <w:tc>
          <w:tcPr>
            <w:tcW w:w="2268" w:type="dxa"/>
          </w:tcPr>
          <w:p w:rsidR="004D2AF8" w:rsidRPr="002A50C3" w:rsidRDefault="004D2AF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Zoals verwacht</w:t>
            </w:r>
          </w:p>
        </w:tc>
        <w:tc>
          <w:tcPr>
            <w:tcW w:w="1843" w:type="dxa"/>
          </w:tcPr>
          <w:p w:rsidR="004D2AF8" w:rsidRPr="002A50C3" w:rsidRDefault="004D2AF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701" w:type="dxa"/>
          </w:tcPr>
          <w:p w:rsidR="004D2AF8" w:rsidRPr="002A50C3" w:rsidRDefault="004D2AF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</w:t>
            </w:r>
          </w:p>
        </w:tc>
        <w:tc>
          <w:tcPr>
            <w:tcW w:w="1716" w:type="dxa"/>
          </w:tcPr>
          <w:p w:rsidR="004D2AF8" w:rsidRPr="002A50C3" w:rsidRDefault="004D2AF8" w:rsidP="00382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</w:tbl>
    <w:p w:rsidR="004D2AF8" w:rsidRDefault="004D2AF8" w:rsidP="004D2AF8">
      <w:pPr>
        <w:rPr>
          <w:i/>
        </w:rPr>
      </w:pPr>
      <w:r>
        <w:t>Datum:</w:t>
      </w:r>
      <w:r>
        <w:tab/>
      </w:r>
      <w:r>
        <w:tab/>
      </w:r>
      <w:r>
        <w:rPr>
          <w:i/>
        </w:rPr>
        <w:t>14-11-2018</w:t>
      </w:r>
    </w:p>
    <w:p w:rsidR="004D2AF8" w:rsidRDefault="004D2AF8" w:rsidP="004D2AF8"/>
    <w:p w:rsidR="004D2AF8" w:rsidRPr="004D4C02" w:rsidRDefault="004D2AF8" w:rsidP="00A8199E"/>
    <w:sectPr w:rsidR="004D2AF8" w:rsidRPr="004D4C02" w:rsidSect="00535A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D6A"/>
    <w:multiLevelType w:val="hybridMultilevel"/>
    <w:tmpl w:val="0F349AFE"/>
    <w:lvl w:ilvl="0" w:tplc="F81CFF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200C6D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6E619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0320B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5C22FB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C14329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3E77D4"/>
    <w:multiLevelType w:val="hybridMultilevel"/>
    <w:tmpl w:val="696E165C"/>
    <w:lvl w:ilvl="0" w:tplc="E8A81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9F"/>
    <w:rsid w:val="00010C81"/>
    <w:rsid w:val="002A50C3"/>
    <w:rsid w:val="002F1C39"/>
    <w:rsid w:val="0039780E"/>
    <w:rsid w:val="003A2882"/>
    <w:rsid w:val="00447D1F"/>
    <w:rsid w:val="004B0131"/>
    <w:rsid w:val="004C0F46"/>
    <w:rsid w:val="004D2AF8"/>
    <w:rsid w:val="004D4C02"/>
    <w:rsid w:val="00535A14"/>
    <w:rsid w:val="005A70CE"/>
    <w:rsid w:val="00602D79"/>
    <w:rsid w:val="006C2BED"/>
    <w:rsid w:val="006D23E1"/>
    <w:rsid w:val="006D5B97"/>
    <w:rsid w:val="007311D5"/>
    <w:rsid w:val="007F19C8"/>
    <w:rsid w:val="00870B9F"/>
    <w:rsid w:val="00A342EE"/>
    <w:rsid w:val="00A8199E"/>
    <w:rsid w:val="00A829BD"/>
    <w:rsid w:val="00A94AE1"/>
    <w:rsid w:val="00AC18B7"/>
    <w:rsid w:val="00B54F9F"/>
    <w:rsid w:val="00CE4768"/>
    <w:rsid w:val="00DD5180"/>
    <w:rsid w:val="00E067BA"/>
    <w:rsid w:val="00E77E0A"/>
    <w:rsid w:val="00F03370"/>
    <w:rsid w:val="00F4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65261-1F3C-4F53-9267-51EC6CAE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47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C0F46"/>
    <w:pPr>
      <w:ind w:left="720"/>
      <w:contextualSpacing/>
    </w:pPr>
  </w:style>
  <w:style w:type="table" w:styleId="Tabelraster">
    <w:name w:val="Table Grid"/>
    <w:basedOn w:val="Standaardtabel"/>
    <w:uiPriority w:val="39"/>
    <w:rsid w:val="0053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2A50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Wilco Burghgraef (student)</cp:lastModifiedBy>
  <cp:revision>2</cp:revision>
  <dcterms:created xsi:type="dcterms:W3CDTF">2018-12-09T21:26:00Z</dcterms:created>
  <dcterms:modified xsi:type="dcterms:W3CDTF">2018-12-09T21:26:00Z</dcterms:modified>
</cp:coreProperties>
</file>