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629" w:rsidRDefault="005969F5">
      <w:r>
        <w:t>Afreken pagina:</w:t>
      </w:r>
    </w:p>
    <w:p w:rsidR="005969F5" w:rsidRDefault="005969F5">
      <w:r>
        <w:rPr>
          <w:noProof/>
        </w:rPr>
        <w:drawing>
          <wp:inline distT="0" distB="0" distL="0" distR="0" wp14:anchorId="333E87E2" wp14:editId="00EFB8E8">
            <wp:extent cx="5760720" cy="38157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CFFC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F5" w:rsidRDefault="005969F5">
      <w:r>
        <w:t>Factuur:</w:t>
      </w:r>
      <w:bookmarkStart w:id="0" w:name="_GoBack"/>
      <w:bookmarkEnd w:id="0"/>
    </w:p>
    <w:p w:rsidR="005969F5" w:rsidRDefault="005969F5">
      <w:r>
        <w:rPr>
          <w:noProof/>
        </w:rPr>
        <w:drawing>
          <wp:inline distT="0" distB="0" distL="0" distR="0">
            <wp:extent cx="5760720" cy="3820795"/>
            <wp:effectExtent l="0" t="0" r="0" b="825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3CA39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F5"/>
    <w:rsid w:val="00126629"/>
    <w:rsid w:val="0059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07DB"/>
  <w15:chartTrackingRefBased/>
  <w15:docId w15:val="{982C9DAA-CDA8-4D3F-BFF3-E5F870EE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 Burghgraef (student)</dc:creator>
  <cp:keywords/>
  <dc:description/>
  <cp:lastModifiedBy>Wilco Burghgraef (student)</cp:lastModifiedBy>
  <cp:revision>1</cp:revision>
  <dcterms:created xsi:type="dcterms:W3CDTF">2018-11-25T18:31:00Z</dcterms:created>
  <dcterms:modified xsi:type="dcterms:W3CDTF">2018-11-25T18:33:00Z</dcterms:modified>
</cp:coreProperties>
</file>