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B433" w14:textId="2F2C58D7" w:rsidR="008B4981" w:rsidRPr="00E96527" w:rsidRDefault="008B4981" w:rsidP="008B4981">
      <w:pPr>
        <w:pStyle w:val="Kop1"/>
      </w:pPr>
      <w:r w:rsidRPr="00E96527">
        <w:t>Database tabellen:</w:t>
      </w:r>
    </w:p>
    <w:p w14:paraId="5358EC92" w14:textId="7D97EEE5" w:rsidR="008B4981" w:rsidRPr="00E96527" w:rsidRDefault="008B4981" w:rsidP="008B4981">
      <w:pPr>
        <w:pStyle w:val="Kop2"/>
      </w:pPr>
      <w:r w:rsidRPr="00E96527">
        <w:t>Date</w:t>
      </w:r>
    </w:p>
    <w:p w14:paraId="7CC90A61" w14:textId="4BC70F83" w:rsidR="008B4981" w:rsidRPr="00E96527" w:rsidRDefault="008B4981">
      <w:r w:rsidRPr="00E96527">
        <w:rPr>
          <w:noProof/>
        </w:rPr>
        <w:drawing>
          <wp:inline distT="0" distB="0" distL="0" distR="0" wp14:anchorId="2EAAFD91" wp14:editId="0F7C08EA">
            <wp:extent cx="5731510" cy="1071245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B3D7" w14:textId="10A4999E" w:rsidR="008B4981" w:rsidRPr="00E96527" w:rsidRDefault="008B4981">
      <w:r w:rsidRPr="00E96527">
        <w:rPr>
          <w:noProof/>
        </w:rPr>
        <w:drawing>
          <wp:inline distT="0" distB="0" distL="0" distR="0" wp14:anchorId="0F28566B" wp14:editId="1987FA93">
            <wp:extent cx="3533775" cy="17335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0F6D" w14:textId="6540AF74" w:rsidR="008B4981" w:rsidRPr="00E96527" w:rsidRDefault="008B4981" w:rsidP="008B4981">
      <w:pPr>
        <w:pStyle w:val="Kop2"/>
      </w:pPr>
      <w:r w:rsidRPr="00E96527">
        <w:t>Hall</w:t>
      </w:r>
    </w:p>
    <w:p w14:paraId="1A458D92" w14:textId="2E7549B5" w:rsidR="008B4981" w:rsidRPr="00E96527" w:rsidRDefault="008B4981" w:rsidP="008B4981">
      <w:r w:rsidRPr="00E96527">
        <w:rPr>
          <w:noProof/>
        </w:rPr>
        <w:drawing>
          <wp:inline distT="0" distB="0" distL="0" distR="0" wp14:anchorId="64997633" wp14:editId="7C387755">
            <wp:extent cx="5731510" cy="174244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AFE" w14:textId="6AD206C4" w:rsidR="008B4981" w:rsidRPr="00E96527" w:rsidRDefault="008B4981">
      <w:r w:rsidRPr="00E96527">
        <w:rPr>
          <w:noProof/>
        </w:rPr>
        <w:drawing>
          <wp:inline distT="0" distB="0" distL="0" distR="0" wp14:anchorId="165A8DC8" wp14:editId="114ACD87">
            <wp:extent cx="5731510" cy="1507490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29A8" w14:textId="503C12C9" w:rsidR="008B4981" w:rsidRPr="00E96527" w:rsidRDefault="008B4981" w:rsidP="008B4981">
      <w:pPr>
        <w:pStyle w:val="Kop2"/>
      </w:pPr>
      <w:r w:rsidRPr="00E96527">
        <w:t>Login</w:t>
      </w:r>
    </w:p>
    <w:p w14:paraId="2BA97C91" w14:textId="1CCAD30F" w:rsidR="008B4981" w:rsidRPr="00E96527" w:rsidRDefault="008B4981" w:rsidP="008B4981">
      <w:r w:rsidRPr="00E96527">
        <w:rPr>
          <w:noProof/>
        </w:rPr>
        <w:drawing>
          <wp:inline distT="0" distB="0" distL="0" distR="0" wp14:anchorId="18C9D2D6" wp14:editId="20CABD3F">
            <wp:extent cx="5731510" cy="1044575"/>
            <wp:effectExtent l="0" t="0" r="254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32C5" w14:textId="24C0F08F" w:rsidR="008B4981" w:rsidRPr="00E96527" w:rsidRDefault="008B4981" w:rsidP="008B4981">
      <w:r w:rsidRPr="00E96527">
        <w:rPr>
          <w:noProof/>
        </w:rPr>
        <w:lastRenderedPageBreak/>
        <w:drawing>
          <wp:inline distT="0" distB="0" distL="0" distR="0" wp14:anchorId="645D34DD" wp14:editId="4F59D942">
            <wp:extent cx="5731510" cy="75184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642" w14:textId="18D95E3E" w:rsidR="008B4981" w:rsidRPr="00E96527" w:rsidRDefault="008B4981" w:rsidP="008B4981">
      <w:pPr>
        <w:pStyle w:val="Kop2"/>
      </w:pPr>
      <w:r w:rsidRPr="00E96527">
        <w:t>Movie</w:t>
      </w:r>
    </w:p>
    <w:p w14:paraId="66013528" w14:textId="4C30B1F9" w:rsidR="008B4981" w:rsidRPr="00E96527" w:rsidRDefault="00954A9E" w:rsidP="008B4981">
      <w:r w:rsidRPr="00E96527">
        <w:rPr>
          <w:noProof/>
        </w:rPr>
        <w:drawing>
          <wp:inline distT="0" distB="0" distL="0" distR="0" wp14:anchorId="3C80CB19" wp14:editId="540B2FAC">
            <wp:extent cx="5731510" cy="1744980"/>
            <wp:effectExtent l="0" t="0" r="254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8B28" w14:textId="70D8E40F" w:rsidR="00954A9E" w:rsidRPr="00E96527" w:rsidRDefault="00954A9E" w:rsidP="008B4981">
      <w:r w:rsidRPr="00E96527">
        <w:rPr>
          <w:noProof/>
        </w:rPr>
        <w:drawing>
          <wp:inline distT="0" distB="0" distL="0" distR="0" wp14:anchorId="528CDF07" wp14:editId="64CEE94C">
            <wp:extent cx="5731510" cy="50419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F4B5" w14:textId="7D817812" w:rsidR="00954A9E" w:rsidRPr="00E96527" w:rsidRDefault="00954A9E" w:rsidP="00954A9E">
      <w:pPr>
        <w:pStyle w:val="Kop2"/>
      </w:pPr>
      <w:r w:rsidRPr="00E96527">
        <w:t>Prices</w:t>
      </w:r>
    </w:p>
    <w:p w14:paraId="6AE8480B" w14:textId="625787E7" w:rsidR="00954A9E" w:rsidRPr="00E96527" w:rsidRDefault="00954A9E" w:rsidP="00954A9E">
      <w:r w:rsidRPr="00E96527">
        <w:rPr>
          <w:noProof/>
        </w:rPr>
        <w:drawing>
          <wp:inline distT="0" distB="0" distL="0" distR="0" wp14:anchorId="6BBC27BD" wp14:editId="08D4AF58">
            <wp:extent cx="5731510" cy="1058545"/>
            <wp:effectExtent l="0" t="0" r="2540" b="825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86F4" w14:textId="11E3283D" w:rsidR="00954A9E" w:rsidRPr="00E96527" w:rsidRDefault="00954A9E" w:rsidP="00954A9E">
      <w:r w:rsidRPr="00E96527">
        <w:rPr>
          <w:noProof/>
        </w:rPr>
        <w:drawing>
          <wp:inline distT="0" distB="0" distL="0" distR="0" wp14:anchorId="27F74EF9" wp14:editId="559D62C6">
            <wp:extent cx="3371850" cy="10287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6BA0" w14:textId="698FE357" w:rsidR="00954A9E" w:rsidRPr="00E96527" w:rsidRDefault="00954A9E" w:rsidP="00954A9E">
      <w:pPr>
        <w:pStyle w:val="Kop2"/>
      </w:pPr>
      <w:r w:rsidRPr="00E96527">
        <w:t>Restaurantitems</w:t>
      </w:r>
    </w:p>
    <w:p w14:paraId="092C3B06" w14:textId="138BDFC4" w:rsidR="00954A9E" w:rsidRPr="00E96527" w:rsidRDefault="00954A9E" w:rsidP="00954A9E">
      <w:r w:rsidRPr="00E96527">
        <w:rPr>
          <w:noProof/>
        </w:rPr>
        <w:drawing>
          <wp:inline distT="0" distB="0" distL="0" distR="0" wp14:anchorId="6E06B933" wp14:editId="23B93751">
            <wp:extent cx="5731510" cy="906780"/>
            <wp:effectExtent l="0" t="0" r="254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4A9" w14:textId="38B30DC5" w:rsidR="00954A9E" w:rsidRPr="00E96527" w:rsidRDefault="00954A9E" w:rsidP="00954A9E">
      <w:r w:rsidRPr="00E96527">
        <w:rPr>
          <w:noProof/>
        </w:rPr>
        <w:drawing>
          <wp:inline distT="0" distB="0" distL="0" distR="0" wp14:anchorId="0106EC6B" wp14:editId="01A882EA">
            <wp:extent cx="2457450" cy="14763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1DD6" w14:textId="1A327909" w:rsidR="00954A9E" w:rsidRPr="00E96527" w:rsidRDefault="00954A9E" w:rsidP="00954A9E">
      <w:pPr>
        <w:pStyle w:val="Kop2"/>
      </w:pPr>
      <w:proofErr w:type="spellStart"/>
      <w:r w:rsidRPr="00E96527">
        <w:lastRenderedPageBreak/>
        <w:t>Revenuemonth</w:t>
      </w:r>
      <w:proofErr w:type="spellEnd"/>
    </w:p>
    <w:p w14:paraId="1D5A196D" w14:textId="46A42568" w:rsidR="00954A9E" w:rsidRPr="00E96527" w:rsidRDefault="00954A9E" w:rsidP="00954A9E">
      <w:r w:rsidRPr="00E96527">
        <w:rPr>
          <w:noProof/>
        </w:rPr>
        <w:drawing>
          <wp:inline distT="0" distB="0" distL="0" distR="0" wp14:anchorId="5941DBDB" wp14:editId="45A0D8A6">
            <wp:extent cx="5731510" cy="852805"/>
            <wp:effectExtent l="0" t="0" r="2540" b="444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DD1A" w14:textId="18DFA5E3" w:rsidR="00954A9E" w:rsidRPr="00E96527" w:rsidRDefault="00954A9E" w:rsidP="00954A9E">
      <w:r w:rsidRPr="00E96527">
        <w:rPr>
          <w:noProof/>
        </w:rPr>
        <w:drawing>
          <wp:inline distT="0" distB="0" distL="0" distR="0" wp14:anchorId="68B82B2B" wp14:editId="7C5D0D99">
            <wp:extent cx="1971675" cy="101917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C051" w14:textId="2404EE70" w:rsidR="00954A9E" w:rsidRPr="00E96527" w:rsidRDefault="00954A9E" w:rsidP="00954A9E">
      <w:pPr>
        <w:pStyle w:val="Kop2"/>
      </w:pPr>
      <w:proofErr w:type="spellStart"/>
      <w:r w:rsidRPr="00E96527">
        <w:t>Revenueyear</w:t>
      </w:r>
      <w:proofErr w:type="spellEnd"/>
    </w:p>
    <w:p w14:paraId="6C3C050B" w14:textId="273418E2" w:rsidR="00954A9E" w:rsidRPr="00E96527" w:rsidRDefault="00954A9E" w:rsidP="00954A9E">
      <w:r w:rsidRPr="00E96527">
        <w:rPr>
          <w:noProof/>
        </w:rPr>
        <w:drawing>
          <wp:inline distT="0" distB="0" distL="0" distR="0" wp14:anchorId="1ADC98DC" wp14:editId="4E8D8BAC">
            <wp:extent cx="5731510" cy="681355"/>
            <wp:effectExtent l="0" t="0" r="2540" b="444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4FF3" w14:textId="719F8793" w:rsidR="00954A9E" w:rsidRPr="00E96527" w:rsidRDefault="00954A9E" w:rsidP="00954A9E">
      <w:r w:rsidRPr="00E96527">
        <w:rPr>
          <w:noProof/>
        </w:rPr>
        <w:drawing>
          <wp:inline distT="0" distB="0" distL="0" distR="0" wp14:anchorId="4980E0B7" wp14:editId="7039B9F3">
            <wp:extent cx="1390650" cy="60007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C9D" w14:textId="657ADCBE" w:rsidR="00954A9E" w:rsidRPr="00E96527" w:rsidRDefault="00954A9E" w:rsidP="00954A9E">
      <w:pPr>
        <w:pStyle w:val="Kop2"/>
      </w:pPr>
      <w:r w:rsidRPr="00E96527">
        <w:t>Seats</w:t>
      </w:r>
    </w:p>
    <w:p w14:paraId="5720A3A3" w14:textId="1C1E1DAE" w:rsidR="00954A9E" w:rsidRPr="00E96527" w:rsidRDefault="00954A9E" w:rsidP="00954A9E">
      <w:r w:rsidRPr="00E96527">
        <w:rPr>
          <w:noProof/>
        </w:rPr>
        <w:drawing>
          <wp:inline distT="0" distB="0" distL="0" distR="0" wp14:anchorId="6DB11303" wp14:editId="74F2A7D9">
            <wp:extent cx="5731510" cy="1424305"/>
            <wp:effectExtent l="0" t="0" r="2540" b="444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AC7" w14:textId="41ABD6FD" w:rsidR="00954A9E" w:rsidRPr="00E96527" w:rsidRDefault="00954A9E" w:rsidP="00954A9E">
      <w:r w:rsidRPr="00E96527">
        <w:rPr>
          <w:noProof/>
        </w:rPr>
        <w:lastRenderedPageBreak/>
        <w:drawing>
          <wp:inline distT="0" distB="0" distL="0" distR="0" wp14:anchorId="28866ABF" wp14:editId="47B9E5A5">
            <wp:extent cx="4724400" cy="367665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EE6" w14:textId="6AE63285" w:rsidR="00954A9E" w:rsidRPr="00E96527" w:rsidRDefault="00954A9E" w:rsidP="00954A9E">
      <w:pPr>
        <w:pStyle w:val="Kop2"/>
      </w:pPr>
      <w:r w:rsidRPr="00E96527">
        <w:t>Ticket</w:t>
      </w:r>
    </w:p>
    <w:p w14:paraId="1C2D01AB" w14:textId="31406249" w:rsidR="00954A9E" w:rsidRPr="00E96527" w:rsidRDefault="00954A9E" w:rsidP="00954A9E">
      <w:r w:rsidRPr="00E96527">
        <w:rPr>
          <w:noProof/>
        </w:rPr>
        <w:drawing>
          <wp:inline distT="0" distB="0" distL="0" distR="0" wp14:anchorId="6EEB2676" wp14:editId="73E848DE">
            <wp:extent cx="5731510" cy="2480945"/>
            <wp:effectExtent l="0" t="0" r="254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6B41" w14:textId="0A0D97E2" w:rsidR="00954A9E" w:rsidRPr="00E96527" w:rsidRDefault="00954A9E" w:rsidP="00954A9E">
      <w:r w:rsidRPr="00E96527">
        <w:rPr>
          <w:noProof/>
        </w:rPr>
        <w:drawing>
          <wp:inline distT="0" distB="0" distL="0" distR="0" wp14:anchorId="14BDE8B5" wp14:editId="599D7E92">
            <wp:extent cx="5731510" cy="628650"/>
            <wp:effectExtent l="0" t="0" r="254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1B5" w14:textId="3E675467" w:rsidR="00954A9E" w:rsidRPr="00E96527" w:rsidRDefault="00954A9E" w:rsidP="00954A9E">
      <w:pPr>
        <w:pStyle w:val="Kop1"/>
      </w:pPr>
      <w:r w:rsidRPr="00E96527">
        <w:t>Referentielijst</w:t>
      </w:r>
    </w:p>
    <w:p w14:paraId="1D1DC9F6" w14:textId="3202A184" w:rsidR="00E96527" w:rsidRPr="00E96527" w:rsidRDefault="00E96527" w:rsidP="00E96527">
      <w:pPr>
        <w:pStyle w:val="Kop2"/>
      </w:pPr>
      <w:r w:rsidRPr="00E96527">
        <w:t>Kolom eigenschappen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954A9E" w:rsidRPr="00E96527" w14:paraId="283EE31A" w14:textId="77777777" w:rsidTr="00E96527">
        <w:tc>
          <w:tcPr>
            <w:tcW w:w="1975" w:type="dxa"/>
          </w:tcPr>
          <w:p w14:paraId="604082E4" w14:textId="4C7E3F5E" w:rsidR="00954A9E" w:rsidRPr="00E96527" w:rsidRDefault="00E96527" w:rsidP="00954A9E">
            <w:r w:rsidRPr="00E96527">
              <w:t>Column Name</w:t>
            </w:r>
          </w:p>
        </w:tc>
        <w:tc>
          <w:tcPr>
            <w:tcW w:w="7041" w:type="dxa"/>
          </w:tcPr>
          <w:p w14:paraId="25EA4AA8" w14:textId="4D662C51" w:rsidR="00954A9E" w:rsidRPr="00E96527" w:rsidRDefault="00E96527" w:rsidP="00954A9E">
            <w:r w:rsidRPr="00E96527">
              <w:t>Naam van de kolom</w:t>
            </w:r>
          </w:p>
        </w:tc>
      </w:tr>
      <w:tr w:rsidR="00954A9E" w:rsidRPr="00E96527" w14:paraId="2B2EE058" w14:textId="77777777" w:rsidTr="00E96527">
        <w:tc>
          <w:tcPr>
            <w:tcW w:w="1975" w:type="dxa"/>
          </w:tcPr>
          <w:p w14:paraId="0F9B2EA5" w14:textId="22893486" w:rsidR="00954A9E" w:rsidRPr="00E96527" w:rsidRDefault="00E96527" w:rsidP="00954A9E">
            <w:proofErr w:type="spellStart"/>
            <w:r w:rsidRPr="00E96527">
              <w:t>DataType</w:t>
            </w:r>
            <w:proofErr w:type="spellEnd"/>
          </w:p>
        </w:tc>
        <w:tc>
          <w:tcPr>
            <w:tcW w:w="7041" w:type="dxa"/>
          </w:tcPr>
          <w:p w14:paraId="4F592D62" w14:textId="5E39170C" w:rsidR="00954A9E" w:rsidRPr="00E96527" w:rsidRDefault="00E96527" w:rsidP="00954A9E">
            <w:r w:rsidRPr="00E96527">
              <w:t>Datatype dat word gebruikt</w:t>
            </w:r>
          </w:p>
        </w:tc>
      </w:tr>
      <w:tr w:rsidR="00954A9E" w:rsidRPr="00E96527" w14:paraId="61CA2A21" w14:textId="77777777" w:rsidTr="00E96527">
        <w:tc>
          <w:tcPr>
            <w:tcW w:w="1975" w:type="dxa"/>
          </w:tcPr>
          <w:p w14:paraId="40615E58" w14:textId="3CFC7976" w:rsidR="00954A9E" w:rsidRPr="00E96527" w:rsidRDefault="00E96527" w:rsidP="00954A9E">
            <w:r w:rsidRPr="00E96527">
              <w:t>PK</w:t>
            </w:r>
          </w:p>
        </w:tc>
        <w:tc>
          <w:tcPr>
            <w:tcW w:w="7041" w:type="dxa"/>
          </w:tcPr>
          <w:p w14:paraId="726D2FA8" w14:textId="585DF8B8" w:rsidR="00954A9E" w:rsidRPr="00E96527" w:rsidRDefault="00E96527" w:rsidP="00954A9E">
            <w:r w:rsidRPr="00E96527">
              <w:t xml:space="preserve">De </w:t>
            </w:r>
            <w:proofErr w:type="spellStart"/>
            <w:r w:rsidRPr="00E96527">
              <w:t>primairy</w:t>
            </w:r>
            <w:proofErr w:type="spellEnd"/>
            <w:r w:rsidRPr="00E96527">
              <w:t xml:space="preserve"> </w:t>
            </w:r>
            <w:proofErr w:type="spellStart"/>
            <w:r w:rsidRPr="00E96527">
              <w:t>key</w:t>
            </w:r>
            <w:proofErr w:type="spellEnd"/>
            <w:r w:rsidRPr="00E96527">
              <w:t xml:space="preserve"> van de tabel</w:t>
            </w:r>
          </w:p>
        </w:tc>
      </w:tr>
      <w:tr w:rsidR="00954A9E" w:rsidRPr="00E96527" w14:paraId="35D2F0F5" w14:textId="77777777" w:rsidTr="00E96527">
        <w:tc>
          <w:tcPr>
            <w:tcW w:w="1975" w:type="dxa"/>
          </w:tcPr>
          <w:p w14:paraId="23BF159F" w14:textId="0864A3F1" w:rsidR="00954A9E" w:rsidRPr="00E96527" w:rsidRDefault="00E96527" w:rsidP="00954A9E">
            <w:r w:rsidRPr="00E96527">
              <w:t>NN</w:t>
            </w:r>
          </w:p>
        </w:tc>
        <w:tc>
          <w:tcPr>
            <w:tcW w:w="7041" w:type="dxa"/>
          </w:tcPr>
          <w:p w14:paraId="74AD423C" w14:textId="737C79D2" w:rsidR="00954A9E" w:rsidRPr="00E96527" w:rsidRDefault="00E96527" w:rsidP="00954A9E">
            <w:proofErr w:type="spellStart"/>
            <w:r w:rsidRPr="00E96527">
              <w:t>Not</w:t>
            </w:r>
            <w:proofErr w:type="spellEnd"/>
            <w:r w:rsidRPr="00E96527">
              <w:t xml:space="preserve"> </w:t>
            </w:r>
            <w:proofErr w:type="spellStart"/>
            <w:r w:rsidRPr="00E96527">
              <w:t>Null</w:t>
            </w:r>
            <w:proofErr w:type="spellEnd"/>
            <w:r w:rsidRPr="00E96527">
              <w:t xml:space="preserve">, als dit aan staat mag de waarde niet </w:t>
            </w:r>
            <w:proofErr w:type="spellStart"/>
            <w:r w:rsidRPr="00E96527">
              <w:t>null</w:t>
            </w:r>
            <w:proofErr w:type="spellEnd"/>
            <w:r w:rsidRPr="00E96527">
              <w:t xml:space="preserve"> zijn</w:t>
            </w:r>
          </w:p>
        </w:tc>
      </w:tr>
      <w:tr w:rsidR="00954A9E" w:rsidRPr="00E96527" w14:paraId="554D0A6E" w14:textId="77777777" w:rsidTr="00E96527">
        <w:tc>
          <w:tcPr>
            <w:tcW w:w="1975" w:type="dxa"/>
          </w:tcPr>
          <w:p w14:paraId="7872B5E6" w14:textId="3DDF870C" w:rsidR="00954A9E" w:rsidRPr="00E96527" w:rsidRDefault="00E96527" w:rsidP="00954A9E">
            <w:r w:rsidRPr="00E96527">
              <w:t>UQ</w:t>
            </w:r>
          </w:p>
        </w:tc>
        <w:tc>
          <w:tcPr>
            <w:tcW w:w="7041" w:type="dxa"/>
          </w:tcPr>
          <w:p w14:paraId="63B94305" w14:textId="6F5A50A6" w:rsidR="00954A9E" w:rsidRPr="00E96527" w:rsidRDefault="00E96527" w:rsidP="00954A9E">
            <w:r w:rsidRPr="00E96527">
              <w:t>Unique, geeft aan of alle rijen uniek moeten zijn of niet</w:t>
            </w:r>
          </w:p>
        </w:tc>
      </w:tr>
      <w:tr w:rsidR="00954A9E" w:rsidRPr="00E96527" w14:paraId="45B4F4A2" w14:textId="77777777" w:rsidTr="00E96527">
        <w:tc>
          <w:tcPr>
            <w:tcW w:w="1975" w:type="dxa"/>
          </w:tcPr>
          <w:p w14:paraId="07960238" w14:textId="434CB505" w:rsidR="00954A9E" w:rsidRPr="00E96527" w:rsidRDefault="00E96527" w:rsidP="00954A9E">
            <w:r w:rsidRPr="00E96527">
              <w:lastRenderedPageBreak/>
              <w:t>B</w:t>
            </w:r>
          </w:p>
        </w:tc>
        <w:tc>
          <w:tcPr>
            <w:tcW w:w="7041" w:type="dxa"/>
          </w:tcPr>
          <w:p w14:paraId="20DFD32C" w14:textId="52F42EC6" w:rsidR="00954A9E" w:rsidRPr="00E96527" w:rsidRDefault="00E96527" w:rsidP="00954A9E">
            <w:proofErr w:type="spellStart"/>
            <w:r w:rsidRPr="00E96527">
              <w:t>Binary</w:t>
            </w:r>
            <w:proofErr w:type="spellEnd"/>
            <w:r w:rsidRPr="00E96527">
              <w:t>, niet gebruikt</w:t>
            </w:r>
          </w:p>
        </w:tc>
      </w:tr>
      <w:tr w:rsidR="00954A9E" w:rsidRPr="00E96527" w14:paraId="4F093DC9" w14:textId="77777777" w:rsidTr="00E96527">
        <w:tc>
          <w:tcPr>
            <w:tcW w:w="1975" w:type="dxa"/>
          </w:tcPr>
          <w:p w14:paraId="4A19C6CA" w14:textId="77F26D56" w:rsidR="00954A9E" w:rsidRPr="00E96527" w:rsidRDefault="00E96527" w:rsidP="00954A9E">
            <w:r w:rsidRPr="00E96527">
              <w:t>UN</w:t>
            </w:r>
          </w:p>
        </w:tc>
        <w:tc>
          <w:tcPr>
            <w:tcW w:w="7041" w:type="dxa"/>
          </w:tcPr>
          <w:p w14:paraId="59EC085A" w14:textId="6DD968C7" w:rsidR="00954A9E" w:rsidRPr="00E96527" w:rsidRDefault="00E96527" w:rsidP="00954A9E">
            <w:proofErr w:type="spellStart"/>
            <w:r w:rsidRPr="00E96527">
              <w:t>Unsigned</w:t>
            </w:r>
            <w:proofErr w:type="spellEnd"/>
            <w:r w:rsidRPr="00E96527">
              <w:t xml:space="preserve"> datatype, niet gebruikt</w:t>
            </w:r>
          </w:p>
        </w:tc>
      </w:tr>
      <w:tr w:rsidR="00954A9E" w:rsidRPr="00E96527" w14:paraId="70265A3F" w14:textId="77777777" w:rsidTr="00E96527">
        <w:tc>
          <w:tcPr>
            <w:tcW w:w="1975" w:type="dxa"/>
          </w:tcPr>
          <w:p w14:paraId="309420BC" w14:textId="4727663A" w:rsidR="00954A9E" w:rsidRPr="00E96527" w:rsidRDefault="00E96527" w:rsidP="00954A9E">
            <w:r w:rsidRPr="00E96527">
              <w:t>ZF</w:t>
            </w:r>
          </w:p>
        </w:tc>
        <w:tc>
          <w:tcPr>
            <w:tcW w:w="7041" w:type="dxa"/>
          </w:tcPr>
          <w:p w14:paraId="3DB8A889" w14:textId="323454D9" w:rsidR="00954A9E" w:rsidRPr="00E96527" w:rsidRDefault="00E96527" w:rsidP="00954A9E">
            <w:r w:rsidRPr="00E96527">
              <w:t xml:space="preserve">Zero </w:t>
            </w:r>
            <w:proofErr w:type="spellStart"/>
            <w:r w:rsidRPr="00E96527">
              <w:t>fillup</w:t>
            </w:r>
            <w:proofErr w:type="spellEnd"/>
            <w:r w:rsidRPr="00E96527">
              <w:t>, niet gebruikt</w:t>
            </w:r>
          </w:p>
        </w:tc>
      </w:tr>
      <w:tr w:rsidR="00E96527" w:rsidRPr="00E96527" w14:paraId="5F6821BB" w14:textId="77777777" w:rsidTr="00E96527">
        <w:tc>
          <w:tcPr>
            <w:tcW w:w="1975" w:type="dxa"/>
          </w:tcPr>
          <w:p w14:paraId="45D536DF" w14:textId="6E025FB4" w:rsidR="00E96527" w:rsidRPr="00E96527" w:rsidRDefault="00E96527" w:rsidP="00954A9E">
            <w:r w:rsidRPr="00E96527">
              <w:t>AI</w:t>
            </w:r>
          </w:p>
        </w:tc>
        <w:tc>
          <w:tcPr>
            <w:tcW w:w="7041" w:type="dxa"/>
          </w:tcPr>
          <w:p w14:paraId="1FA6DC8F" w14:textId="52EEEDE1" w:rsidR="00E96527" w:rsidRPr="00E96527" w:rsidRDefault="00E96527" w:rsidP="00954A9E">
            <w:r w:rsidRPr="00E96527">
              <w:t>Auto increment, zorgt dat de volgende waarde automatisch 1 stap hoger is</w:t>
            </w:r>
          </w:p>
        </w:tc>
      </w:tr>
      <w:tr w:rsidR="00E96527" w:rsidRPr="00E96527" w14:paraId="0BE6226F" w14:textId="77777777" w:rsidTr="00E96527">
        <w:tc>
          <w:tcPr>
            <w:tcW w:w="1975" w:type="dxa"/>
          </w:tcPr>
          <w:p w14:paraId="28528DAE" w14:textId="6C1E64E0" w:rsidR="00E96527" w:rsidRPr="00E96527" w:rsidRDefault="00E96527" w:rsidP="00954A9E">
            <w:r w:rsidRPr="00E96527">
              <w:t>G</w:t>
            </w:r>
          </w:p>
        </w:tc>
        <w:tc>
          <w:tcPr>
            <w:tcW w:w="7041" w:type="dxa"/>
          </w:tcPr>
          <w:p w14:paraId="02121CC3" w14:textId="2F3F8C84" w:rsidR="00E96527" w:rsidRPr="00E96527" w:rsidRDefault="00E96527" w:rsidP="00954A9E">
            <w:proofErr w:type="spellStart"/>
            <w:r w:rsidRPr="00E96527">
              <w:t>Generated</w:t>
            </w:r>
            <w:proofErr w:type="spellEnd"/>
            <w:r w:rsidRPr="00E96527">
              <w:t xml:space="preserve"> column, niet gebruikt</w:t>
            </w:r>
          </w:p>
        </w:tc>
      </w:tr>
    </w:tbl>
    <w:p w14:paraId="003EFF39" w14:textId="553AE552" w:rsidR="00954A9E" w:rsidRPr="00E96527" w:rsidRDefault="00E96527" w:rsidP="00E96527">
      <w:pPr>
        <w:pStyle w:val="Kop2"/>
      </w:pPr>
      <w:r w:rsidRPr="00E96527">
        <w:t>Datatypes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1"/>
        <w:gridCol w:w="7845"/>
      </w:tblGrid>
      <w:tr w:rsidR="00E96527" w:rsidRPr="00E96527" w14:paraId="6C33FD9F" w14:textId="77777777" w:rsidTr="003C76EB">
        <w:tc>
          <w:tcPr>
            <w:tcW w:w="1165" w:type="dxa"/>
          </w:tcPr>
          <w:p w14:paraId="43B785A5" w14:textId="5661D39C" w:rsidR="00E96527" w:rsidRPr="00E96527" w:rsidRDefault="00E96527" w:rsidP="00E96527">
            <w:r w:rsidRPr="00E96527">
              <w:t>INT</w:t>
            </w:r>
          </w:p>
        </w:tc>
        <w:tc>
          <w:tcPr>
            <w:tcW w:w="7851" w:type="dxa"/>
          </w:tcPr>
          <w:p w14:paraId="728ED2A5" w14:textId="0F233AFF" w:rsidR="00E96527" w:rsidRPr="00E96527" w:rsidRDefault="00E96527" w:rsidP="00E96527">
            <w:r w:rsidRPr="00E96527">
              <w:t>Integer, een aantal cijfers achter elkaar</w:t>
            </w:r>
          </w:p>
        </w:tc>
      </w:tr>
      <w:tr w:rsidR="00E96527" w:rsidRPr="00E96527" w14:paraId="1E00D68E" w14:textId="77777777" w:rsidTr="003C76EB">
        <w:tc>
          <w:tcPr>
            <w:tcW w:w="1165" w:type="dxa"/>
          </w:tcPr>
          <w:p w14:paraId="2195BC5E" w14:textId="308F0B24" w:rsidR="00E96527" w:rsidRPr="00E96527" w:rsidRDefault="00E96527" w:rsidP="00E96527">
            <w:r w:rsidRPr="00E96527">
              <w:t>VARCHAR</w:t>
            </w:r>
          </w:p>
        </w:tc>
        <w:tc>
          <w:tcPr>
            <w:tcW w:w="7851" w:type="dxa"/>
          </w:tcPr>
          <w:p w14:paraId="08682284" w14:textId="2B58A093" w:rsidR="00E96527" w:rsidRPr="00E96527" w:rsidRDefault="00E96527" w:rsidP="00E96527">
            <w:r w:rsidRPr="00E96527">
              <w:t>String, met een woord alles aan elkaar</w:t>
            </w:r>
          </w:p>
        </w:tc>
      </w:tr>
      <w:tr w:rsidR="00E96527" w:rsidRPr="00E96527" w14:paraId="198AA31A" w14:textId="77777777" w:rsidTr="003C76EB">
        <w:tc>
          <w:tcPr>
            <w:tcW w:w="1165" w:type="dxa"/>
          </w:tcPr>
          <w:p w14:paraId="0A0EB063" w14:textId="050D2453" w:rsidR="00E96527" w:rsidRPr="00E96527" w:rsidRDefault="00E96527" w:rsidP="00E96527">
            <w:r w:rsidRPr="00E96527">
              <w:t>LONGTEXT</w:t>
            </w:r>
          </w:p>
        </w:tc>
        <w:tc>
          <w:tcPr>
            <w:tcW w:w="7851" w:type="dxa"/>
          </w:tcPr>
          <w:p w14:paraId="7091843A" w14:textId="26652C11" w:rsidR="00E96527" w:rsidRPr="00E96527" w:rsidRDefault="00E96527" w:rsidP="00E96527">
            <w:r w:rsidRPr="00E96527">
              <w:t>String, met meerdere woorden</w:t>
            </w:r>
          </w:p>
        </w:tc>
      </w:tr>
      <w:tr w:rsidR="00E96527" w:rsidRPr="00E96527" w14:paraId="2C300193" w14:textId="77777777" w:rsidTr="003C76EB">
        <w:tc>
          <w:tcPr>
            <w:tcW w:w="1165" w:type="dxa"/>
          </w:tcPr>
          <w:p w14:paraId="52191D1F" w14:textId="04B20801" w:rsidR="00E96527" w:rsidRPr="00E96527" w:rsidRDefault="00E96527" w:rsidP="00E96527">
            <w:r w:rsidRPr="00E96527">
              <w:t>DOUBLE</w:t>
            </w:r>
          </w:p>
        </w:tc>
        <w:tc>
          <w:tcPr>
            <w:tcW w:w="7851" w:type="dxa"/>
          </w:tcPr>
          <w:p w14:paraId="287F06AE" w14:textId="1D8660C8" w:rsidR="00E96527" w:rsidRPr="00E96527" w:rsidRDefault="00E96527" w:rsidP="00E96527">
            <w:r>
              <w:t>Double, een aantal cijfers met cijfer achter de komma</w:t>
            </w:r>
          </w:p>
        </w:tc>
      </w:tr>
      <w:tr w:rsidR="00E96527" w:rsidRPr="00E96527" w14:paraId="561209CA" w14:textId="77777777" w:rsidTr="003C76EB">
        <w:tc>
          <w:tcPr>
            <w:tcW w:w="1165" w:type="dxa"/>
          </w:tcPr>
          <w:p w14:paraId="2133CCB2" w14:textId="5C437537" w:rsidR="00E96527" w:rsidRPr="00E96527" w:rsidRDefault="00E96527" w:rsidP="00E96527">
            <w:r w:rsidRPr="00E96527">
              <w:t>BIT</w:t>
            </w:r>
          </w:p>
        </w:tc>
        <w:tc>
          <w:tcPr>
            <w:tcW w:w="7851" w:type="dxa"/>
          </w:tcPr>
          <w:p w14:paraId="5B408A9A" w14:textId="3E2E0FBD" w:rsidR="00E96527" w:rsidRPr="00E96527" w:rsidRDefault="00E96527" w:rsidP="00E96527">
            <w:r>
              <w:t>Integer, afhankelijk van de waarde die je meegeeft kan het getal ook groter worden</w:t>
            </w:r>
          </w:p>
        </w:tc>
      </w:tr>
      <w:tr w:rsidR="00E96527" w:rsidRPr="00E96527" w14:paraId="07AE824F" w14:textId="77777777" w:rsidTr="003C76EB">
        <w:tc>
          <w:tcPr>
            <w:tcW w:w="1165" w:type="dxa"/>
          </w:tcPr>
          <w:p w14:paraId="0D0E6E0A" w14:textId="192CA574" w:rsidR="00E96527" w:rsidRPr="00E96527" w:rsidRDefault="00E96527" w:rsidP="00E96527">
            <w:r w:rsidRPr="00E96527">
              <w:t>DATETIME</w:t>
            </w:r>
          </w:p>
        </w:tc>
        <w:tc>
          <w:tcPr>
            <w:tcW w:w="7851" w:type="dxa"/>
          </w:tcPr>
          <w:p w14:paraId="7DA03F6F" w14:textId="2381178C" w:rsidR="00E96527" w:rsidRPr="00E96527" w:rsidRDefault="003C76EB" w:rsidP="00E96527">
            <w:r>
              <w:t>Een volledige datum</w:t>
            </w:r>
          </w:p>
        </w:tc>
      </w:tr>
      <w:tr w:rsidR="00E96527" w:rsidRPr="00E96527" w14:paraId="295AD685" w14:textId="77777777" w:rsidTr="003C76EB">
        <w:tc>
          <w:tcPr>
            <w:tcW w:w="1165" w:type="dxa"/>
          </w:tcPr>
          <w:p w14:paraId="4CC9C346" w14:textId="058620F7" w:rsidR="00E96527" w:rsidRPr="00E96527" w:rsidRDefault="00E96527" w:rsidP="00E96527">
            <w:r w:rsidRPr="00E96527">
              <w:t>YEAR</w:t>
            </w:r>
          </w:p>
        </w:tc>
        <w:tc>
          <w:tcPr>
            <w:tcW w:w="7851" w:type="dxa"/>
          </w:tcPr>
          <w:p w14:paraId="73554592" w14:textId="218F785B" w:rsidR="00E96527" w:rsidRPr="00E96527" w:rsidRDefault="003C76EB" w:rsidP="00E96527">
            <w:r>
              <w:t>Alleen een jaartal</w:t>
            </w:r>
          </w:p>
        </w:tc>
      </w:tr>
    </w:tbl>
    <w:p w14:paraId="4F7C6377" w14:textId="77777777" w:rsidR="00E96527" w:rsidRPr="00E96527" w:rsidRDefault="00E96527" w:rsidP="00E96527"/>
    <w:sectPr w:rsidR="00E96527" w:rsidRPr="00E9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1"/>
    <w:rsid w:val="003C76EB"/>
    <w:rsid w:val="008B4981"/>
    <w:rsid w:val="00954A9E"/>
    <w:rsid w:val="00E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B66A"/>
  <w15:chartTrackingRefBased/>
  <w15:docId w15:val="{77245610-F1DF-46E5-B36F-CCFAAC1C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4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B4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5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9652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9652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9652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9652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9652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96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65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 dj2001</dc:creator>
  <cp:keywords/>
  <dc:description/>
  <cp:lastModifiedBy>sybren dj2001</cp:lastModifiedBy>
  <cp:revision>1</cp:revision>
  <dcterms:created xsi:type="dcterms:W3CDTF">2020-06-11T14:25:00Z</dcterms:created>
  <dcterms:modified xsi:type="dcterms:W3CDTF">2020-06-11T15:02:00Z</dcterms:modified>
</cp:coreProperties>
</file>