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журнал.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02_объекты_и_связи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правило: по названию любого дочернего объекта должно быть видно, к какому образцу он относится. Имя строится иерархически: родительский ID + порядковый номер этого объекта внутри родителя.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135.0" w:type="dxa"/>
        <w:jc w:val="left"/>
        <w:tblLayout w:type="fixed"/>
        <w:tblLook w:val="0600"/>
      </w:tblPr>
      <w:tblGrid>
        <w:gridCol w:w="2450"/>
        <w:gridCol w:w="2060"/>
        <w:gridCol w:w="1625"/>
        <w:tblGridChange w:id="0">
          <w:tblGrid>
            <w:gridCol w:w="2450"/>
            <w:gridCol w:w="206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Обзорный кариотип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&lt;образец&gt;.kar.&lt;n&gt;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1730.25.kar.1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Обзорный кариотип собирается из разных метафаз одного растения одной гибридизации, так что имя должно хранить эту инфу.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Образец хранит: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Образец хранит: ….. +сохранение сравнений из алтласа в которых участововал.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Окрашенный препарат хранит: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 список зондов и каналов;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Окрашенный препарат хранит:  список зондов (при добавлении зонда мы и так указываем канал, так что это лишнее)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Фотографии относятся к окрашенному препарату. Для одной метафазной пластинки может быть несколько фотографий, например разные каналы или несколько снимков одной области.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текущей версии приложения импорт метафаз происходит через псд файл, поэтому пока что это неактуально.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////однако, если мы все таки соберемся использовать метаданные с микроскопа, то придется перелопачивать эту систему/////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67hhxszd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объекты относятся уже не только к журналу, но журнал должен знать о них через образец: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набор отдельных хромосом</w:t>
      </w:r>
      <w:r w:rsidDel="00000000" w:rsidR="00000000" w:rsidRPr="00000000">
        <w:rPr>
          <w:b w:val="1"/>
          <w:bCs w:val="1"/>
          <w:rtl w:val="0"/>
        </w:rPr>
        <w:t xml:space="preserve"> создается из фото или PSD;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идеограмма</w:t>
      </w:r>
      <w:r w:rsidDel="00000000" w:rsidR="00000000" w:rsidRPr="00000000">
        <w:rPr>
          <w:b w:val="1"/>
          <w:bCs w:val="1"/>
          <w:rtl w:val="0"/>
        </w:rPr>
        <w:t xml:space="preserve"> строится для каждой хромосомы или класса;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обзорный кариотип</w:t>
      </w:r>
      <w:r w:rsidDel="00000000" w:rsidR="00000000" w:rsidRPr="00000000">
        <w:rPr>
          <w:b w:val="1"/>
          <w:bCs w:val="1"/>
          <w:rtl w:val="0"/>
        </w:rPr>
        <w:t xml:space="preserve"> собирается из выбранных представителей хромосом;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первый созданный кариотип может автоматически стать обзорным, позже пользователь выбирает один или несколько вручную.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показывает результат на карточке образца, но создание, выбор и редактирование результата относятся к разделу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принятые понятия: </w:t>
        <w:br w:type="textWrapping"/>
        <w:t xml:space="preserve">Кариотип образца — сборный кариотип, собранный из лучших хромосом всех выбранных метафаз конкретного растения или образца.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Кариотип метафазы — кариотип, собранный из одной метафазы.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03_статусы_и_жизненные_циклы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при создании растения посажено дальше и создан препарат не должны взаимоисключать друг друга.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фотографирования препарат должен получить дальнейшую судьбу: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постгибридизационно отмыт</w:t>
      </w:r>
      <w:r w:rsidDel="00000000" w:rsidR="00000000" w:rsidRPr="00000000">
        <w:rPr>
          <w:b w:val="1"/>
          <w:bCs w:val="1"/>
          <w:rtl w:val="0"/>
        </w:rPr>
        <w:t xml:space="preserve"> для повторной гибридизации или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выброшен</w:t>
      </w:r>
      <w:r w:rsidDel="00000000" w:rsidR="00000000" w:rsidRPr="00000000">
        <w:rPr>
          <w:b w:val="1"/>
          <w:bCs w:val="1"/>
          <w:rtl w:val="0"/>
        </w:rPr>
        <w:t xml:space="preserve">. Нельзя оставлять его в неопределенном состоянии. Постгибридизационная отмывка не является отдельным ивентом журнала, она фиксируется внутри события фотографирования.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после фотографирования препарат какое-то время хранится в холодильнике в подвешенном состоянии, пока оператор не решит его судьбу. так что оставлять его в неопределенном состоянии нужно.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образец без препаратов после созревания попадает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созрели, но нет препарата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препарат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создан</w:t>
      </w:r>
      <w:r w:rsidDel="00000000" w:rsidR="00000000" w:rsidRPr="00000000">
        <w:rPr>
          <w:b w:val="1"/>
          <w:bCs w:val="1"/>
          <w:rtl w:val="0"/>
        </w:rPr>
        <w:t xml:space="preserve"> попадает в колонку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создан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препарат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предгибридизационно отмыт</w:t>
      </w:r>
      <w:r w:rsidDel="00000000" w:rsidR="00000000" w:rsidRPr="00000000">
        <w:rPr>
          <w:b w:val="1"/>
          <w:bCs w:val="1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готов к повторной гибридизации</w:t>
      </w:r>
      <w:r w:rsidDel="00000000" w:rsidR="00000000" w:rsidRPr="00000000">
        <w:rPr>
          <w:b w:val="1"/>
          <w:bCs w:val="1"/>
          <w:rtl w:val="0"/>
        </w:rPr>
        <w:t xml:space="preserve"> попадает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отмыт, но не гибридизован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окрашенный препарат без фото попадает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гибридизован, но не сфотографирован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образец с кариотипом попадает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есть результат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названия прогресса очень длинные, нужно попроще: созрели, ждет отмывку, отмыт, гибридизован, есть результат. Последняя колонка хранит только 3 последних номер и имеет кнопку открыть весь список образцов.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04_ивенты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Клик по агрегированной плашке открывает поповер со списком конкретных ивентов и переходом в каждую карточку.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открывает страницу со всеми относящимися к этому дню карточками данного типа ивента.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Постгибридизационная отмывка - это другой процесс. Она выполняется после фотографирования, является частью ивента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фотографирование</w:t>
      </w:r>
      <w:r w:rsidDel="00000000" w:rsidR="00000000" w:rsidRPr="00000000">
        <w:rPr>
          <w:b w:val="1"/>
          <w:bCs w:val="1"/>
          <w:rtl w:val="0"/>
        </w:rPr>
        <w:t xml:space="preserve"> и не должна заводиться отдельным ивентом отмывки.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по умолчанию: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предгибридизационная отмывка партия дата проведения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выбранные препараты получают статус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предгибридизационно отмыт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обновляется место хранения;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событие видно в календаре, ленте дня и карточках образцов;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 ивента показывает таблицу отмытых препаратов.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можно сократить до отмыт. (и соответвенно переотмыт для постгибридизационной)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Зонды должны выбираться по одному, а не только готовой строкой панели. Например: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красный канал: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pAs1 + pAs119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зеленый канал: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GAA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синий канал: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DAPI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синий канал всегда одинаковый, это избыточно. при выборе зондов (в зонде как в объекте уже должна быть инфа о канале) можно убрать выбор канала.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05_проращивание_и_протоколы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hcl5ohkhj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Перенос В Холодильник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Длительность: 2 недели.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rs1mhyfan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Созревание И Перенос На Хранение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созревания можно делать препараты. Физически возможность может появляться раньше, но по протоколу журнал должен вести пользователя к этому этапу как к нормальному моменту продолжения работы. </w:t>
      </w:r>
    </w:p>
    <w:p w:rsidR="00000000" w:rsidDel="00000000" w:rsidP="00000000" w:rsidRDefault="00000000" w:rsidRPr="00000000" w14:paraId="0000004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+после переноса в холодильник - 2 недели до созревания - пусть плашка будет полупрозрачной на календаре, чтобы не отвлекать и не забивать визуал.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Первые три этапа динамичные и должны быть редактируемыми: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сразу после создания ивента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06_экраны_журнала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боковом меню верхнего уровня три блока: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Журнал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Атлас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 раскрывается на три пункта: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Импорт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Экспорт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Журнал в меню должен вести на главный экран журнала. Кнопка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Добавить образец</w:t>
      </w:r>
      <w:r w:rsidDel="00000000" w:rsidR="00000000" w:rsidRPr="00000000">
        <w:rPr>
          <w:b w:val="1"/>
          <w:bCs w:val="1"/>
          <w:rtl w:val="0"/>
        </w:rPr>
        <w:t xml:space="preserve"> остается быстрым действием, доступным из боковой панели.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меню приложения расположено слева, занимает немного места - блоки указаны символично: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Журнал.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Кариотип.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Атлас.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Внизу левого меню 2 кнопки - “+” - создание нового образца и “ВСЕ” - список всех образцов.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блоке «Кариотип» вложенные разделы «Импорт», «Кариотип» и «Экспорт» располагаются на верхней панели. Левое меню должно быть компактным, чтобы не занимать место в визуальных рабочих областях.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добавить возможность выбирать год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каждой ячейке отображается ограниченное число полос (рекомендуется 3);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 штук - максимум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под-ивенты протокола проращивания;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пусть они просто будут подписаны на днях в плашке, но не несут большей нагрузки. все и так будет видно в сводке за день - там просто отбражается ивент целиком, без дополнительной инфы. если будет надо я увижу это все на странице самого ивента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поповер должен рендериться поверх остальных блоков, но не перекрывать боковое меню и верхнюю шапку.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не надо поповера, пусть будет проще - просто переход на карточки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Зонды должны выбираться по каналам и флюорохромам. Макет показывает теги зондов, но продуктово важно не терять информацию о канале: красный, зеленый, синий.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описано выше про зонды и каналы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Правая сводка должна сразу считать, сколько стекол будет постгибридизационно отмыто для повторной работы и сколько будет выброшено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так же описано выше, нужен неопределенный статус - на хранении. и возможность потом отредактировать это.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07_карточки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 образца - главная точка входа в историю одного образца.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должна показывать: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сравнения в атласе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отдельный блок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образцы партии</w:t>
      </w:r>
      <w:r w:rsidDel="00000000" w:rsidR="00000000" w:rsidRPr="00000000">
        <w:rPr>
          <w:b w:val="1"/>
          <w:bCs w:val="1"/>
          <w:rtl w:val="0"/>
        </w:rPr>
        <w:t xml:space="preserve"> в правой колонке - компактный список уникальных образцов, чьи препараты были отмыты в этом ивенте, с быстрыми кнопками-ссылками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S-{id}</w:t>
      </w:r>
      <w:r w:rsidDel="00000000" w:rsidR="00000000" w:rsidRPr="00000000">
        <w:rPr>
          <w:b w:val="1"/>
          <w:bCs w:val="1"/>
          <w:rtl w:val="0"/>
        </w:rPr>
        <w:t xml:space="preserve"> и счётчиком препаратов. Этот блок дублирует возможность перейти на карточку образца, но делает её явной, а не запрятанной в строку таблицы.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убрать это.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истории показывать: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даты тильта;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условный уровень или тип, если пользователь захочет его отмечать;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или переход к дате;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статистику по месяцам и годам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никакого уровня тильта. тильт един.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метрик: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тильт за месяц к количеству созданных препаратов;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тильт за месяц к количеству готовых кариотипов;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тильт за год к количеству образцов с результатом.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за год к препарата/образцам с результатом</w:t>
      </w:r>
    </w:p>
    <w:p w:rsidR="00000000" w:rsidDel="00000000" w:rsidP="00000000" w:rsidRDefault="00000000" w:rsidRPr="00000000" w14:paraId="0000009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главной не нужно показывать полный список объектов.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Предпочтительнее, если бы выводился весь список (кроме последнего этапа) - пусть списки растягиваются вниз (это самый нижний блок на странице) - сортировка в блоках по алфавитному порядку по возрастанию от меньшего к большему. переход на список всех образцов оставить 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10_связь_с_кариотипом_и_атласом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 раскрывается 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Импорт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Экспорт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отвечает за: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….. +создание идеограмм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11_пользовательские_сценарии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Рекомендуемая палитра: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болотно-зеленый.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12_дизайн_журнала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кнопки на русском, весь дизайн на русском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04_хромосома_как_рабочий_объект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рабочей хромосомы нужны статусы, которые отражают экспертную уверенность: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новая</w:t>
      </w:r>
      <w:r w:rsidDel="00000000" w:rsidR="00000000" w:rsidRPr="00000000">
        <w:rPr>
          <w:b w:val="1"/>
          <w:bCs w:val="1"/>
          <w:rtl w:val="0"/>
        </w:rPr>
        <w:t xml:space="preserve"> - извлечена из PSD, еще не размечена;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в работе</w:t>
      </w:r>
      <w:r w:rsidDel="00000000" w:rsidR="00000000" w:rsidRPr="00000000">
        <w:rPr>
          <w:b w:val="1"/>
          <w:bCs w:val="1"/>
          <w:rtl w:val="0"/>
        </w:rPr>
        <w:t xml:space="preserve"> - открыта или частично размечена;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класс определен</w:t>
      </w:r>
      <w:r w:rsidDel="00000000" w:rsidR="00000000" w:rsidRPr="00000000">
        <w:rPr>
          <w:b w:val="1"/>
          <w:bCs w:val="1"/>
          <w:rtl w:val="0"/>
        </w:rPr>
        <w:t xml:space="preserve"> - есть субгеном и номер класса;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есть идеограмма</w:t>
      </w:r>
      <w:r w:rsidDel="00000000" w:rsidR="00000000" w:rsidRPr="00000000">
        <w:rPr>
          <w:b w:val="1"/>
          <w:bCs w:val="1"/>
          <w:rtl w:val="0"/>
        </w:rPr>
        <w:t xml:space="preserve"> - создана разметка сигналов;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кандидат в кариотип</w:t>
      </w:r>
      <w:r w:rsidDel="00000000" w:rsidR="00000000" w:rsidRPr="00000000">
        <w:rPr>
          <w:b w:val="1"/>
          <w:bCs w:val="1"/>
          <w:rtl w:val="0"/>
        </w:rPr>
        <w:t xml:space="preserve"> - подходит для выбора в лицевой кариотип;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выбрана</w:t>
      </w:r>
      <w:r w:rsidDel="00000000" w:rsidR="00000000" w:rsidRPr="00000000">
        <w:rPr>
          <w:b w:val="1"/>
          <w:bCs w:val="1"/>
          <w:rtl w:val="0"/>
        </w:rPr>
        <w:t xml:space="preserve"> - включена в кариотип образца;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сомнительная</w:t>
      </w:r>
      <w:r w:rsidDel="00000000" w:rsidR="00000000" w:rsidRPr="00000000">
        <w:rPr>
          <w:b w:val="1"/>
          <w:bCs w:val="1"/>
          <w:rtl w:val="0"/>
        </w:rPr>
        <w:t xml:space="preserve"> - требует проверки;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исключена</w:t>
      </w:r>
      <w:r w:rsidDel="00000000" w:rsidR="00000000" w:rsidRPr="00000000">
        <w:rPr>
          <w:b w:val="1"/>
          <w:bCs w:val="1"/>
          <w:rtl w:val="0"/>
        </w:rPr>
        <w:t xml:space="preserve"> - мусор, плохой объект, наложение или непригодная хромосома.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новая</w:t>
      </w:r>
      <w:r w:rsidDel="00000000" w:rsidR="00000000" w:rsidRPr="00000000">
        <w:rPr>
          <w:rtl w:val="0"/>
        </w:rPr>
        <w:t xml:space="preserve"> - извлечена из PSD, еще не размечена;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класс определен</w:t>
      </w:r>
      <w:r w:rsidDel="00000000" w:rsidR="00000000" w:rsidRPr="00000000">
        <w:rPr>
          <w:rtl w:val="0"/>
        </w:rPr>
        <w:t xml:space="preserve"> - есть субгеном и номер класса;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есть идеограмма</w:t>
      </w:r>
      <w:r w:rsidDel="00000000" w:rsidR="00000000" w:rsidRPr="00000000">
        <w:rPr>
          <w:rtl w:val="0"/>
        </w:rPr>
        <w:t xml:space="preserve"> - создана разметка сигналов;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кандидат в кариотип</w:t>
      </w:r>
      <w:r w:rsidDel="00000000" w:rsidR="00000000" w:rsidRPr="00000000">
        <w:rPr>
          <w:rtl w:val="0"/>
        </w:rPr>
        <w:t xml:space="preserve"> - подходит для выбора в лицевой кариотип;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выбрана</w:t>
      </w:r>
      <w:r w:rsidDel="00000000" w:rsidR="00000000" w:rsidRPr="00000000">
        <w:rPr>
          <w:rtl w:val="0"/>
        </w:rPr>
        <w:t xml:space="preserve"> - включена в кариотип образца;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причем класс определн и есть идеиграмма - невзаимоисключающие статусы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lk3wc4b81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Хороший Рабочий Объект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Хромосома считается хорошим кандидатом, если: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видна форма;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оценить длину;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можно поставить центромеру;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 читаются;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критичного наложения;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связана с правильной метафазой;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нее понятный класс или хотя бы гипотеза класса.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хромосома частично плохая, ее не надо сразу удалять. Лучше дать статус и комментарий.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это все решает оператор, софту это не надо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05_идеограммы_и_сигналы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размер</w:t>
      </w:r>
      <w:r w:rsidDel="00000000" w:rsidR="00000000" w:rsidRPr="00000000">
        <w:rPr>
          <w:b w:val="1"/>
          <w:bCs w:val="1"/>
          <w:rtl w:val="0"/>
        </w:rPr>
        <w:t xml:space="preserve"> - длина хромосомы, автоматически по маске, с возможностью ручной правки;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центромера</w:t>
      </w:r>
      <w:r w:rsidDel="00000000" w:rsidR="00000000" w:rsidRPr="00000000">
        <w:rPr>
          <w:b w:val="1"/>
          <w:bCs w:val="1"/>
          <w:rtl w:val="0"/>
        </w:rPr>
        <w:t xml:space="preserve"> - одна точка или позиция на длине;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пусть это будет одна шкала с тремя точками (2 на размер и 1 центромера)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point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large_point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block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segment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маленькая точка, точка, обычная точка, отрезок.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могут быть: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точка разрыва;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нетипичный блок;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подозрительный сигнал;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ожидаемого сигнала;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чужеродный материал;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участок транслокации.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типы аномалий вводит оператор (наверное это тоже должно хранится в атласе)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бейджи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трисомия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нуллисомия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замещение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это лишнее. все аномалии живут в атласе и добавляются пользователем и выьираются пользоваптелоем по списку по поиску и возможности добавить новое. никаких дополнительных элементов дизайна для таких вещей - исключительно экспертная оценка. да, будет менее тупой дизайн, более сложный, но и оператор не дурак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07_аномалии_замещения_и_нестандартные_кариотипы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весь блок в документации нагалюцинирован. аномалии должны жить в атласе. аномалии - объект добавляемый и редактируемый оператором. ничего не надо предзашивать в программму.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08_лицевой_кариотип_образца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принятое название - кариотип образца.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может предлагать кандидатов, но пользователь утверждает финальный набор.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сомнительное решение, лучше отказаться от такого. особенно от критериев перечисленных выше. не надо добавлять объекты статусы и критерии которые могут перегрузить внутреннюю логику.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nk3wop7r5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Статусы Кариотипа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результата нужны статусы: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черновик</w:t>
      </w:r>
      <w:r w:rsidDel="00000000" w:rsidR="00000000" w:rsidRPr="00000000">
        <w:rPr>
          <w:b w:val="1"/>
          <w:bCs w:val="1"/>
          <w:rtl w:val="0"/>
        </w:rPr>
        <w:t xml:space="preserve"> - пользователь собирает набор;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неполный</w:t>
      </w:r>
      <w:r w:rsidDel="00000000" w:rsidR="00000000" w:rsidRPr="00000000">
        <w:rPr>
          <w:b w:val="1"/>
          <w:bCs w:val="1"/>
          <w:rtl w:val="0"/>
        </w:rPr>
        <w:t xml:space="preserve"> - не все классы закрыты или есть сомнения;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готов к проверке</w:t>
      </w:r>
      <w:r w:rsidDel="00000000" w:rsidR="00000000" w:rsidRPr="00000000">
        <w:rPr>
          <w:b w:val="1"/>
          <w:bCs w:val="1"/>
          <w:rtl w:val="0"/>
        </w:rPr>
        <w:t xml:space="preserve"> - набор собран, но не утвержден;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утвержден</w:t>
      </w:r>
      <w:r w:rsidDel="00000000" w:rsidR="00000000" w:rsidRPr="00000000">
        <w:rPr>
          <w:b w:val="1"/>
          <w:bCs w:val="1"/>
          <w:rtl w:val="0"/>
        </w:rPr>
        <w:t xml:space="preserve"> - можно показывать на карточке образца;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экспортирован</w:t>
      </w:r>
      <w:r w:rsidDel="00000000" w:rsidR="00000000" w:rsidRPr="00000000">
        <w:rPr>
          <w:b w:val="1"/>
          <w:bCs w:val="1"/>
          <w:rtl w:val="0"/>
        </w:rPr>
        <w:t xml:space="preserve"> - по нему создан обзорный файл;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архивный</w:t>
      </w:r>
      <w:r w:rsidDel="00000000" w:rsidR="00000000" w:rsidRPr="00000000">
        <w:rPr>
          <w:b w:val="1"/>
          <w:bCs w:val="1"/>
          <w:rtl w:val="0"/>
        </w:rPr>
        <w:t xml:space="preserve"> - старая версия результата.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результата нужны статусы: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черновик</w:t>
      </w:r>
      <w:r w:rsidDel="00000000" w:rsidR="00000000" w:rsidRPr="00000000">
        <w:rPr>
          <w:rtl w:val="0"/>
        </w:rPr>
        <w:t xml:space="preserve"> - пользователь собирает набор;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утвержден</w:t>
      </w:r>
      <w:r w:rsidDel="00000000" w:rsidR="00000000" w:rsidRPr="00000000">
        <w:rPr>
          <w:rtl w:val="0"/>
        </w:rPr>
        <w:t xml:space="preserve"> - можно показывать на карточке образца;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экспортирован</w:t>
      </w:r>
      <w:r w:rsidDel="00000000" w:rsidR="00000000" w:rsidRPr="00000000">
        <w:rPr>
          <w:rtl w:val="0"/>
        </w:rPr>
        <w:t xml:space="preserve"> - по нему создан обзорный файл;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архивный</w:t>
      </w:r>
      <w:r w:rsidDel="00000000" w:rsidR="00000000" w:rsidRPr="00000000">
        <w:rPr>
          <w:rtl w:val="0"/>
        </w:rPr>
        <w:t xml:space="preserve"> - старая версия результата.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ggv44d2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Свободная Таблица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Свободный шаблон - настраиваемая таблица. Он нужен, когда стандартная сетка не подходит: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нестандартные субгеномы;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фокус на одной аномалии;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нескольких вариантов одного класса;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обзор только выбранных хромосом;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иллюстрация для обсуждения.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свободная таблица должна давать возможность настраивать строки и колонки по желанию оператора. она исключительна нужна для того чтобы обеспечивать </w:t>
      </w:r>
      <w:r w:rsidDel="00000000" w:rsidR="00000000" w:rsidRPr="00000000">
        <w:rPr>
          <w:i w:val="1"/>
          <w:iCs w:val="1"/>
          <w:rtl w:val="0"/>
        </w:rPr>
        <w:t xml:space="preserve">свободу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Таблицы закрывают рабочие вопросы: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же обеспечивают возможность свободна выбрать информацию которую я хочу узнать и распечатать. пример взаимодействия: я хочу выбрать все образцы у которых есть в родителях 1730.25 и выписать какие у них есть аномалии - списком.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написанное дальше очень странное - не нужно придумывать в документации лишнее и натянутое. 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11_пользовательские_сценарии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кариотип неполный, система должна объяснить, что не заполнено, и позволить либо вернуться к разметке, либо экспортировать рабочий черновик с явной пометкой.</w:t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  <w:t xml:space="preserve">незаполненность может быть аномалией, для этого надо предусмотреть возможность и исключения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13_экраны_и_ux_кариотипа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боковом меню раздел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</w:t>
      </w:r>
      <w:r w:rsidDel="00000000" w:rsidR="00000000" w:rsidRPr="00000000">
        <w:rPr>
          <w:b w:val="1"/>
          <w:bCs w:val="1"/>
          <w:rtl w:val="0"/>
        </w:rPr>
        <w:t xml:space="preserve"> раскрывается на: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  <w:t xml:space="preserve">вкладки сверху.</w:t>
      </w:r>
    </w:p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01_суть_атласа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собирать накопленные размеченные хромосомы и идеограммы в одном месте;</w:t>
      </w:r>
    </w:p>
    <w:p w:rsidR="00000000" w:rsidDel="00000000" w:rsidP="00000000" w:rsidRDefault="00000000" w:rsidRPr="00000000" w14:paraId="00000118">
      <w:pPr>
        <w:spacing w:after="240" w:lineRule="auto"/>
        <w:rPr/>
      </w:pPr>
      <w:r w:rsidDel="00000000" w:rsidR="00000000" w:rsidRPr="00000000">
        <w:rPr>
          <w:rtl w:val="0"/>
        </w:rPr>
        <w:t xml:space="preserve">собирать кариотипы (состоящие из хромосом и идеограмм) </w:t>
      </w:r>
    </w:p>
    <w:p w:rsidR="00000000" w:rsidDel="00000000" w:rsidP="00000000" w:rsidRDefault="00000000" w:rsidRPr="00000000" w14:paraId="00000119">
      <w:pPr>
        <w:spacing w:after="240" w:lineRule="auto"/>
        <w:rPr/>
      </w:pPr>
      <w:r w:rsidDel="00000000" w:rsidR="00000000" w:rsidRPr="00000000">
        <w:rPr>
          <w:rtl w:val="0"/>
        </w:rPr>
        <w:t xml:space="preserve">атлас - центр хранения готовых данных</w:t>
      </w:r>
    </w:p>
    <w:p w:rsidR="00000000" w:rsidDel="00000000" w:rsidP="00000000" w:rsidRDefault="00000000" w:rsidRPr="00000000" w14:paraId="0000011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02_объекты_и_источники_данных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эталонный кариотип</w:t>
      </w:r>
      <w:r w:rsidDel="00000000" w:rsidR="00000000" w:rsidRPr="00000000">
        <w:rPr>
          <w:b w:val="1"/>
          <w:bCs w:val="1"/>
          <w:rtl w:val="0"/>
        </w:rPr>
        <w:t xml:space="preserve"> - тот же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кариотип образца</w:t>
      </w:r>
      <w:r w:rsidDel="00000000" w:rsidR="00000000" w:rsidRPr="00000000">
        <w:rPr>
          <w:b w:val="1"/>
          <w:bCs w:val="1"/>
          <w:rtl w:val="0"/>
        </w:rPr>
        <w:t xml:space="preserve">, но помеченный эталонным;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теоретическая запись</w:t>
      </w:r>
      <w:r w:rsidDel="00000000" w:rsidR="00000000" w:rsidRPr="00000000">
        <w:rPr>
          <w:b w:val="1"/>
          <w:bCs w:val="1"/>
          <w:rtl w:val="0"/>
        </w:rPr>
        <w:t xml:space="preserve"> - литературная или справочная запись без полной лабораторной цепочки;</w:t>
      </w:r>
    </w:p>
    <w:p w:rsidR="00000000" w:rsidDel="00000000" w:rsidP="00000000" w:rsidRDefault="00000000" w:rsidRPr="00000000" w14:paraId="0000011D">
      <w:pPr>
        <w:spacing w:after="240" w:lineRule="auto"/>
        <w:rPr/>
      </w:pPr>
      <w:r w:rsidDel="00000000" w:rsidR="00000000" w:rsidRPr="00000000">
        <w:rPr>
          <w:rtl w:val="0"/>
        </w:rPr>
        <w:t xml:space="preserve">эталонный кариотип + теоретическая запись - собранный кариотип из литературы</w:t>
      </w:r>
    </w:p>
    <w:p w:rsidR="00000000" w:rsidDel="00000000" w:rsidP="00000000" w:rsidRDefault="00000000" w:rsidRPr="00000000" w14:paraId="0000011E">
      <w:pPr>
        <w:spacing w:after="240" w:lineRule="auto"/>
        <w:rPr/>
      </w:pPr>
      <w:r w:rsidDel="00000000" w:rsidR="00000000" w:rsidRPr="00000000">
        <w:rPr>
          <w:rtl w:val="0"/>
        </w:rPr>
        <w:t xml:space="preserve">к ним тоже создаются хромосомы и идеограммы</w:t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таблице ниже зафиксировано, откуда приходит каждый объект атласа.</w:t>
      </w:r>
    </w:p>
    <w:p w:rsidR="00000000" w:rsidDel="00000000" w:rsidP="00000000" w:rsidRDefault="00000000" w:rsidRPr="00000000" w14:paraId="00000121">
      <w:pPr>
        <w:spacing w:after="240" w:lineRule="auto"/>
        <w:rPr/>
      </w:pPr>
      <w:r w:rsidDel="00000000" w:rsidR="00000000" w:rsidRPr="00000000">
        <w:rPr>
          <w:rtl w:val="0"/>
        </w:rPr>
        <w:t xml:space="preserve">в таблице ошибки на уровне Эталон Теоретическая запись; аномалии - отдельные сущности.</w:t>
      </w:r>
    </w:p>
    <w:p w:rsidR="00000000" w:rsidDel="00000000" w:rsidP="00000000" w:rsidRDefault="00000000" w:rsidRPr="00000000" w14:paraId="00000122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03_зонды_и_флюорохромы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tl w:val="0"/>
        </w:rPr>
        <w:t xml:space="preserve">флюорохром не стоит делать отдельной сущностью со своей карточкой - только список опций к зонду </w:t>
      </w:r>
    </w:p>
    <w:p w:rsidR="00000000" w:rsidDel="00000000" w:rsidP="00000000" w:rsidRDefault="00000000" w:rsidRPr="00000000" w14:paraId="00000124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04_виды_и_субгеномы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типовые субгеномы</w:t>
      </w:r>
      <w:r w:rsidDel="00000000" w:rsidR="00000000" w:rsidRPr="00000000">
        <w:rPr>
          <w:b w:val="1"/>
          <w:bCs w:val="1"/>
          <w:rtl w:val="0"/>
        </w:rPr>
        <w:t xml:space="preserve"> - не один набор, а список вариантов. Это нужно, чтобы у одного вида можно было хранить шаблон для нормального и для нестандартного состояния.</w:t>
      </w:r>
    </w:p>
    <w:p w:rsidR="00000000" w:rsidDel="00000000" w:rsidP="00000000" w:rsidRDefault="00000000" w:rsidRPr="00000000" w14:paraId="00000128">
      <w:pPr>
        <w:spacing w:after="240" w:lineRule="auto"/>
        <w:rPr/>
      </w:pPr>
      <w:r w:rsidDel="00000000" w:rsidR="00000000" w:rsidRPr="00000000">
        <w:rPr>
          <w:rtl w:val="0"/>
        </w:rPr>
        <w:t xml:space="preserve">геномно замещенные формы (у которых замещены хромосомы на чужеродные ) основа работы лаборатории, но они классически относятся все таки к мягкой пшенице.</w:t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  <w:t xml:space="preserve">учитываем это.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05_классы_хромосом_и_аномалии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x7c6uja2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Аномалии (Не Справочника)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Сама запись аномалии хранится в кариотипе и приходит в атлас как существующий объект. Структура описана в ../кариотип/07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аномалии</w:t>
      </w:r>
      <w:r w:rsidDel="00000000" w:rsidR="00000000" w:rsidRPr="00000000">
        <w:rPr>
          <w:b w:val="1"/>
          <w:bCs w:val="1"/>
          <w:rtl w:val="0"/>
        </w:rPr>
        <w:t xml:space="preserve">замещения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</w:t>
      </w:r>
      <w:r w:rsidDel="00000000" w:rsidR="00000000" w:rsidRPr="00000000">
        <w:rPr>
          <w:b w:val="1"/>
          <w:bCs w:val="1"/>
          <w:rtl w:val="0"/>
        </w:rPr>
        <w:t xml:space="preserve">нестандартные_кариотипы.md: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тип</w:t>
      </w:r>
      <w:r w:rsidDel="00000000" w:rsidR="00000000" w:rsidRPr="00000000">
        <w:rPr>
          <w:b w:val="1"/>
          <w:bCs w:val="1"/>
          <w:rtl w:val="0"/>
        </w:rPr>
        <w:t xml:space="preserve"> - ссылка на типовую аномалию из справочника;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место</w:t>
      </w:r>
      <w:r w:rsidDel="00000000" w:rsidR="00000000" w:rsidRPr="00000000">
        <w:rPr>
          <w:b w:val="1"/>
          <w:bCs w:val="1"/>
          <w:rtl w:val="0"/>
        </w:rPr>
        <w:t xml:space="preserve"> - хромосома, ячейка матрицы, кариотип;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затронутые субгеномы и классы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связанные хромосомы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уровень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уверенность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комментарий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видимость</w:t>
      </w:r>
      <w:r w:rsidDel="00000000" w:rsidR="00000000" w:rsidRPr="00000000">
        <w:rPr>
          <w:b w:val="1"/>
          <w:bCs w:val="1"/>
          <w:rtl w:val="0"/>
        </w:rPr>
        <w:t xml:space="preserve"> в обзоре.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Атлас не дублирует это и не ведет свою структуру аномалий. Он только показывает уже существующие аномалии и помогает их искать.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аномалия живет в справочнике и является ярлыком кариотипа.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06_эталонные_кариотипы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эталонный кариотип+теоретический. 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что описано в этом блоке больше подходит для описания добавлениея кариотипов метафаз и образца в избранное. - ярлык который позволяет увидеть лучшие отмеченные таким образом кариотипы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07_теоретические_данные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добавляются через импорт, размечаютися в кариотипе, просто с пометкой теоретическая. не надо выносить в атлас лишний функционал других блоков.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08_режимы_отображения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выравнивание по центромере - всегда. (кроме случаев с неотмеченной центромерой)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09_сетки_и_сравнения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 и субгеном это слитное понятие. хросомы всегда имеют оба параметра и всегда сортируются с учетом обоих. нельзя просто посмотреть 5тую хромомсому только 5б или 5а или 5с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визуально: сравнение по стандартной матрице,  где в субгеномах рядом стоят колонки образцов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10_фильтры_и_поиск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ведется в первую очередь по кариотипам (да можно опциональнло вытаскивать и сравнивать конкретные хромосомы, но корректнее все таки смотреть их в составе кариотипа)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работа ведется именно с кариотипами образца - опционально (возможно но маловероятно) по метафазам - такую опцию убирать нельзя, но нужно сделать этьо опцией чтобы не нагружать раборту приложения 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классы хромосом сортируются в естественном порядке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1A, 1B, 1D, 2A, 2B, 2D, ...</w:t>
      </w:r>
      <w:r w:rsidDel="00000000" w:rsidR="00000000" w:rsidRPr="00000000">
        <w:rPr>
          <w:b w:val="1"/>
          <w:bCs w:val="1"/>
          <w:rtl w:val="0"/>
        </w:rPr>
        <w:t xml:space="preserve">, нестандартные классы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1RS.1BL</w:t>
      </w:r>
      <w:r w:rsidDel="00000000" w:rsidR="00000000" w:rsidRPr="00000000">
        <w:rPr>
          <w:b w:val="1"/>
          <w:bCs w:val="1"/>
          <w:rtl w:val="0"/>
        </w:rPr>
        <w:t xml:space="preserve">) идут после стандартных по соответствующему номеру.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настандартные классы должны занимать то же место что и в матрице кариотипа, даже если несут аномалию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пресеты не нужны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выбраны два кариотипа - раскладка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два кариотипа рядом</w:t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хромосомы разных образцов располагаются так чтобы было удобно сравнить их по классу/субгеному. подобное с подобным 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11_сценарии_исследования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Эксперт ищет визуальные отличия. Найденный полиморфизм фиксируется не в атласе, а в кариотипе образца как аномалия или комментарий, потому что атлас не редактирует разметку.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возможность сохранения сравнения и отображения сохраненного сравнения в связанных образцах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Образец, Разные Препараты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 разные растения - для выявления устойчивости генома 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сценари интересные, но описывают слишком много дополнительных кнопок - в идеале должна быть одна область выбора по разным фильтрам. оператор не дурак.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12_границы_с_журналом_и_кариотипом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7xcev2wii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Граф Границ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атлас не добавляет теоретический кариотип (эталонный) - хранит и отображает, добавляются через импорт в особом режиме 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9"/>
          <w:szCs w:val="39"/>
          <w:highlight w:val="white"/>
          <w:rtl w:val="0"/>
        </w:rPr>
        <w:t xml:space="preserve">13_дизайн_атласа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/атлас/матрица</w:t>
      </w:r>
      <w:r w:rsidDel="00000000" w:rsidR="00000000" w:rsidRPr="00000000">
        <w:rPr>
          <w:b w:val="1"/>
          <w:bCs w:val="1"/>
          <w:rtl w:val="0"/>
        </w:rPr>
        <w:t xml:space="preserve"> - матрица класс x субгеном x образец;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/атлас/сравнение</w:t>
      </w:r>
      <w:r w:rsidDel="00000000" w:rsidR="00000000" w:rsidRPr="00000000">
        <w:rPr>
          <w:b w:val="1"/>
          <w:bCs w:val="1"/>
          <w:rtl w:val="0"/>
        </w:rPr>
        <w:t xml:space="preserve"> - два кариотипа рядом и мультивыбор;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/атлас/эталоны</w:t>
      </w:r>
      <w:r w:rsidDel="00000000" w:rsidR="00000000" w:rsidRPr="00000000">
        <w:rPr>
          <w:b w:val="1"/>
          <w:bCs w:val="1"/>
          <w:rtl w:val="0"/>
        </w:rPr>
        <w:t xml:space="preserve"> - список эталонов и быстрый вход в сравнение;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/атлас/справочники</w:t>
      </w:r>
      <w:r w:rsidDel="00000000" w:rsidR="00000000" w:rsidRPr="00000000">
        <w:rPr>
          <w:b w:val="1"/>
          <w:bCs w:val="1"/>
          <w:rtl w:val="0"/>
        </w:rPr>
        <w:t xml:space="preserve"> - зонды, флюорохромы, виды, субгеномы, классы, типовые аномалии, теоретические записи.</w:t>
      </w:r>
    </w:p>
    <w:p w:rsidR="00000000" w:rsidDel="00000000" w:rsidP="00000000" w:rsidRDefault="00000000" w:rsidRPr="00000000" w14:paraId="000001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у атласа вверху три вкладки: анализ (среда для сравнения и визуального вывода данных), справочники (виды, субгеномы, зонды, аномалии-хромосмоные и геномные), эталоны(теоретические картиотипы списком по образу и подобию  списка всех образуов и их отображение)</w:t>
      </w:r>
    </w:p>
    <w:p w:rsidR="00000000" w:rsidDel="00000000" w:rsidP="00000000" w:rsidRDefault="00000000" w:rsidRPr="00000000" w14:paraId="000001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правки по фронту атласа в разработке</w:t>
      </w:r>
    </w:p>
    <w:p w:rsidR="00000000" w:rsidDel="00000000" w:rsidP="00000000" w:rsidRDefault="00000000" w:rsidRPr="00000000" w14:paraId="0000016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