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D917" w14:textId="6B1A189C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</w:rPr>
        <w:t>Microsoft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Russia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перевела статью о процессе сдачи экзамена онлайн. </w:t>
      </w:r>
      <w:hyperlink r:id="rId5" w:history="1">
        <w:r w:rsidR="00B86A0C">
          <w:rPr>
            <w:rStyle w:val="Hyperlink"/>
          </w:rPr>
          <w:t>https://habr.com/ru/company/microsoft/blog/500666/</w:t>
        </w:r>
      </w:hyperlink>
      <w:bookmarkStart w:id="0" w:name="_GoBack"/>
      <w:bookmarkEnd w:id="0"/>
    </w:p>
    <w:p w14:paraId="73629C06" w14:textId="6F41589F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Через меня, за последний год, так или иначе, прошли уже с 500+ людей, готовившихся, сдавших экзамены, многие из которых сдавали онлайн. Кроме того, я сам сдал 8 сертификатов через </w:t>
      </w:r>
      <w:r w:rsidRPr="0019205D">
        <w:rPr>
          <w:rFonts w:ascii="Arial" w:hAnsi="Arial" w:cs="Arial"/>
          <w:color w:val="222222"/>
          <w:shd w:val="clear" w:color="auto" w:fill="FFFFFF"/>
        </w:rPr>
        <w:t>online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proctored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exams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за последний год, чтобы иметь возможность помогать наших инженерам с подготовкой к сертификации. </w:t>
      </w:r>
    </w:p>
    <w:p w14:paraId="0B02135C" w14:textId="6258FE71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>В итоге, у меня накопился определенный опыт, которым захотелось поделиться. может быть полезно, а некоторые реальные примеры, поднимут настроение читателю.</w:t>
      </w:r>
    </w:p>
    <w:p w14:paraId="100CF777" w14:textId="39E5BBA9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Статья построена следящим образом- в подзаголовок взята цитата из статьи </w:t>
      </w:r>
      <w:r w:rsidRPr="0019205D">
        <w:rPr>
          <w:rFonts w:ascii="Arial" w:hAnsi="Arial" w:cs="Arial"/>
          <w:color w:val="222222"/>
          <w:shd w:val="clear" w:color="auto" w:fill="FFFFFF"/>
        </w:rPr>
        <w:t>Microsoft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и снизу мои комментарии и примеры.</w:t>
      </w:r>
    </w:p>
    <w:p w14:paraId="1D50770E" w14:textId="77777777" w:rsidR="0019205D" w:rsidRPr="0019205D" w:rsidRDefault="0019205D">
      <w:pPr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</w:p>
    <w:p w14:paraId="6818E7AC" w14:textId="18C9C811" w:rsidR="00F756A6" w:rsidRPr="0019205D" w:rsidRDefault="00E96FA7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Проведите тест системы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C65D185" w14:textId="2D55CF6B" w:rsidR="00E96FA7" w:rsidRDefault="00E96FA7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Я бы добавил, что надо проводить не только тест системы, но еще и делать это в том месте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и в тоже время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где планируете сдавать. </w:t>
      </w:r>
    </w:p>
    <w:p w14:paraId="1F19A112" w14:textId="6B0E88EB" w:rsidR="00E96FA7" w:rsidRPr="00E96FA7" w:rsidRDefault="00E96FA7" w:rsidP="00E96F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Иначе, может получиться проблема, когда из одной комнаты пропускной способности </w:t>
      </w:r>
      <w:proofErr w:type="spellStart"/>
      <w:r w:rsidRPr="00E96FA7"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 вам хватало, а из той, где сели сдавать- уже не хватает. </w:t>
      </w:r>
      <w:r w:rsidR="005D178C">
        <w:rPr>
          <w:rFonts w:ascii="Arial" w:hAnsi="Arial" w:cs="Arial"/>
          <w:color w:val="222222"/>
          <w:shd w:val="clear" w:color="auto" w:fill="FFFFFF"/>
          <w:lang w:val="ru-RU"/>
        </w:rPr>
        <w:t>Был и другой пример, когда в Китае девушка проверила интернет из дома, а сдавать пошла в офис, т.к. офис в Китае уже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>открылся</w:t>
      </w:r>
      <w:r w:rsidR="005D178C">
        <w:rPr>
          <w:rFonts w:ascii="Arial" w:hAnsi="Arial" w:cs="Arial"/>
          <w:color w:val="222222"/>
          <w:shd w:val="clear" w:color="auto" w:fill="FFFFFF"/>
          <w:lang w:val="ru-RU"/>
        </w:rPr>
        <w:t>, и там ее ждал сюрприз, что канала не хватило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(толи Великий Китайский </w:t>
      </w:r>
      <w:proofErr w:type="spellStart"/>
      <w:r w:rsidR="0019205D">
        <w:rPr>
          <w:rFonts w:ascii="Arial" w:hAnsi="Arial" w:cs="Arial"/>
          <w:color w:val="222222"/>
          <w:shd w:val="clear" w:color="auto" w:fill="FFFFFF"/>
          <w:lang w:val="ru-RU"/>
        </w:rPr>
        <w:t>Фаервор</w:t>
      </w:r>
      <w:proofErr w:type="spellEnd"/>
      <w:r w:rsidR="0019205D">
        <w:rPr>
          <w:rFonts w:ascii="Arial" w:hAnsi="Arial" w:cs="Arial"/>
          <w:color w:val="222222"/>
          <w:shd w:val="clear" w:color="auto" w:fill="FFFFFF"/>
          <w:lang w:val="ru-RU"/>
        </w:rPr>
        <w:t>, толи админы что-то с сетью нахимичили, толи провайдер барахлил)</w:t>
      </w:r>
    </w:p>
    <w:p w14:paraId="1EE77FC0" w14:textId="121411AF" w:rsidR="00A92CFE" w:rsidRPr="00DD5A18" w:rsidRDefault="00E96FA7" w:rsidP="00E96FA7">
      <w:pPr>
        <w:pStyle w:val="ListParagraph"/>
        <w:numPr>
          <w:ilvl w:val="0"/>
          <w:numId w:val="1"/>
        </w:numPr>
        <w:rPr>
          <w:lang w:val="ru-RU"/>
        </w:rPr>
      </w:pPr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>Заодно, лучше проверить именно в то же время, когда вы собираетесь сдавать т.к. бывает, что утром или в ночи у вас все хорошо, а к обеду, когда вы собрались сдавать- уже канал проседает</w:t>
      </w:r>
    </w:p>
    <w:p w14:paraId="26F72764" w14:textId="07CA13C9" w:rsidR="00DD5A18" w:rsidRPr="00A437A6" w:rsidRDefault="00DD5A18" w:rsidP="00E96F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У нас были случаи, когда люде не могли приступить к тесту т.к. тест системы показывал ошибку проверки скорости соединения. При этом, проблем с сетью на стороне экзаменуемого не было и 50-60Мегабит в обе стороны – на независимых тестах было. Проблема была на стороне онлайн сертификационного центра. В итоге, мы ее обошли подключением через </w:t>
      </w:r>
      <w:r>
        <w:rPr>
          <w:rFonts w:ascii="Arial" w:hAnsi="Arial" w:cs="Arial"/>
          <w:color w:val="222222"/>
          <w:shd w:val="clear" w:color="auto" w:fill="FFFFFF"/>
        </w:rPr>
        <w:t>VPN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в офис в другой стране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на несколько дней, а потом </w:t>
      </w:r>
      <w:r w:rsidR="00C30AE2">
        <w:rPr>
          <w:rFonts w:ascii="Arial" w:hAnsi="Arial" w:cs="Arial"/>
          <w:color w:val="222222"/>
          <w:shd w:val="clear" w:color="auto" w:fill="FFFFFF"/>
        </w:rPr>
        <w:t>Pearson</w:t>
      </w:r>
      <w:r w:rsidR="00C30AE2" w:rsidRP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C30AE2">
        <w:rPr>
          <w:rFonts w:ascii="Arial" w:hAnsi="Arial" w:cs="Arial"/>
          <w:color w:val="222222"/>
          <w:shd w:val="clear" w:color="auto" w:fill="FFFFFF"/>
        </w:rPr>
        <w:t>Vue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и на своей стороне починил.</w:t>
      </w:r>
    </w:p>
    <w:p w14:paraId="6E65AB8E" w14:textId="2514E0C6" w:rsidR="00A437A6" w:rsidRPr="00A437A6" w:rsidRDefault="00A437A6" w:rsidP="00A437A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Лучше всего, проводить тест еще до регистрации на экзамен т.к. вы можете сначала потратить деньги, а потом понять, что у вас проблема. У нас, один из инженеров сначала записался, а потом понял что тесты работают только под </w:t>
      </w:r>
      <w:r>
        <w:rPr>
          <w:rFonts w:ascii="Arial" w:hAnsi="Arial" w:cs="Arial"/>
          <w:color w:val="222222"/>
          <w:shd w:val="clear" w:color="auto" w:fill="FFFFFF"/>
        </w:rPr>
        <w:t>Win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Mac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а у он на </w:t>
      </w:r>
      <w:r>
        <w:rPr>
          <w:rFonts w:ascii="Arial" w:hAnsi="Arial" w:cs="Arial"/>
          <w:color w:val="222222"/>
          <w:shd w:val="clear" w:color="auto" w:fill="FFFFFF"/>
        </w:rPr>
        <w:t>Linux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работает, и офис закрыт, </w:t>
      </w:r>
      <w:r>
        <w:rPr>
          <w:rFonts w:ascii="Arial" w:hAnsi="Arial" w:cs="Arial"/>
          <w:color w:val="222222"/>
          <w:shd w:val="clear" w:color="auto" w:fill="FFFFFF"/>
        </w:rPr>
        <w:t>bios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запорошён и самостоятельно </w:t>
      </w:r>
      <w:r>
        <w:rPr>
          <w:rFonts w:ascii="Arial" w:hAnsi="Arial" w:cs="Arial"/>
          <w:color w:val="222222"/>
          <w:shd w:val="clear" w:color="auto" w:fill="FFFFFF"/>
        </w:rPr>
        <w:t>dial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boot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не сделаешь и с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флешки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не загрузишь. В общем- лучше требования прочесть заранее.</w:t>
      </w:r>
    </w:p>
    <w:p w14:paraId="11095312" w14:textId="77777777" w:rsidR="00A92CFE" w:rsidRPr="00A92CFE" w:rsidRDefault="00A92CFE" w:rsidP="007C2E29">
      <w:pPr>
        <w:rPr>
          <w:lang w:val="ru-RU"/>
        </w:rPr>
      </w:pPr>
    </w:p>
    <w:p w14:paraId="17AB95F1" w14:textId="4D7C82E4" w:rsidR="00550F8E" w:rsidRPr="00C30AE2" w:rsidRDefault="00FC3BFC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“</w:t>
      </w:r>
      <w:r w:rsidR="00A92CFE" w:rsidRPr="00A92CFE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Убедитесь, что у вас есть работающая веб-камера</w:t>
      </w: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 xml:space="preserve"> и </w:t>
      </w: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“</w:t>
      </w:r>
      <w:r w:rsidR="00C30AE2" w:rsidRPr="00C30AE2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 xml:space="preserve"> </w:t>
      </w:r>
      <w:r w:rsidR="00C30AE2" w:rsidRPr="00C30AE2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По возможности используйте проводное соединение</w:t>
      </w:r>
      <w:r w:rsidR="00C30AE2" w:rsidRPr="00C30AE2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="00C30AE2" w:rsidRPr="00C30AE2">
        <w:rPr>
          <w:rFonts w:ascii="Arial" w:hAnsi="Arial" w:cs="Arial"/>
          <w:color w:val="222222"/>
          <w:shd w:val="clear" w:color="auto" w:fill="FFFFFF"/>
          <w:lang w:val="ru-RU"/>
        </w:rPr>
        <w:t>”</w:t>
      </w:r>
    </w:p>
    <w:p w14:paraId="3E3F312D" w14:textId="6A33C177" w:rsidR="00A92CFE" w:rsidRDefault="00550F8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Соблюдение второго пункта, может вызывать проблемы с первым. Но, в целом п</w:t>
      </w:r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оддерживаю. Что этим надо озаботиться не только потому, что некоторые из нас заклеивают камеру или запрещают драйвер камеры, но и потому, что был интересный случай. Человек решил подключиться не к </w:t>
      </w:r>
      <w:proofErr w:type="spellStart"/>
      <w:r w:rsidR="00A92CFE"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>, а через провод, чтобы получить более предсказуемое качество соединение. Ну и когда, попросили показать комнату через камеру, человек поднял ноутбук и провод отошел. Пришлось пере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подключаться, еще раз ждать в </w:t>
      </w:r>
      <w:r w:rsidR="00A92CFE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очереди, еще раз делать фото рабочего места, себя, своих документов и т.п. В общем, 15 минут и лишние нервы.</w:t>
      </w:r>
    </w:p>
    <w:p w14:paraId="5E91E7DE" w14:textId="4C97135A" w:rsidR="00083874" w:rsidRDefault="000838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8387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Рассмотрите возможность использования экрана большего размера, если это возможно</w:t>
      </w:r>
      <w:r w:rsidRPr="00083874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4DA3F9A2" w14:textId="77777777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Про экран поддерживаю, но комментарий про лабораторные работы- мне не понятен.</w:t>
      </w:r>
      <w:r w:rsidRPr="0008387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0469CE7A" w14:textId="69148A69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В связи с </w:t>
      </w:r>
      <w:proofErr w:type="spellStart"/>
      <w:r w:rsidRPr="007C2E29">
        <w:rPr>
          <w:rFonts w:ascii="Arial" w:hAnsi="Arial" w:cs="Arial"/>
          <w:color w:val="222222"/>
          <w:shd w:val="clear" w:color="auto" w:fill="FFFFFF"/>
        </w:rPr>
        <w:t>Covid</w:t>
      </w:r>
      <w:proofErr w:type="spellEnd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-19, и нехваткой мощностей в </w:t>
      </w:r>
      <w:r w:rsidRPr="007C2E29">
        <w:rPr>
          <w:rFonts w:ascii="Arial" w:hAnsi="Arial" w:cs="Arial"/>
          <w:color w:val="222222"/>
          <w:shd w:val="clear" w:color="auto" w:fill="FFFFFF"/>
        </w:rPr>
        <w:t>Azure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, из экзаменов были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без особых анонсов 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убраны практические задания. Экзамены, сильно потеряли от этого, но что есть-то есть. </w:t>
      </w:r>
    </w:p>
    <w:p w14:paraId="6A22C129" w14:textId="71E1AABE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Кроме того, стало тяжелее готовится к экзаменам, т.к. большинство готовились именно на </w:t>
      </w:r>
      <w:r w:rsidRPr="007C2E29">
        <w:rPr>
          <w:rFonts w:ascii="Arial" w:hAnsi="Arial" w:cs="Arial"/>
          <w:color w:val="222222"/>
          <w:shd w:val="clear" w:color="auto" w:fill="FFFFFF"/>
        </w:rPr>
        <w:t>free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trial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или </w:t>
      </w:r>
      <w:proofErr w:type="spellStart"/>
      <w:r w:rsidRPr="007C2E29">
        <w:rPr>
          <w:rFonts w:ascii="Arial" w:hAnsi="Arial" w:cs="Arial"/>
          <w:color w:val="222222"/>
          <w:shd w:val="clear" w:color="auto" w:fill="FFFFFF"/>
        </w:rPr>
        <w:t>msdn</w:t>
      </w:r>
      <w:proofErr w:type="spellEnd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подписках т.к. тратить свои деньги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через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pay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as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you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go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или други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е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платных подписк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и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– жаба душит. </w:t>
      </w:r>
    </w:p>
    <w:p w14:paraId="52592D7E" w14:textId="61FD18AD" w:rsidR="00083874" w:rsidRPr="007C2E29" w:rsidRDefault="007C53FC" w:rsidP="00083874">
      <w:pPr>
        <w:rPr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 да, э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то именно нехватка мощностей. Давайте 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называть 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вещи своими именами если в </w:t>
      </w:r>
      <w:proofErr w:type="spellStart"/>
      <w:r w:rsidR="00083874" w:rsidRPr="007C2E29">
        <w:rPr>
          <w:rFonts w:ascii="Arial" w:hAnsi="Arial" w:cs="Arial"/>
          <w:color w:val="222222"/>
          <w:shd w:val="clear" w:color="auto" w:fill="FFFFFF"/>
        </w:rPr>
        <w:t>msdn</w:t>
      </w:r>
      <w:proofErr w:type="spellEnd"/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free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trial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подписках невозможно создать базы данных или виртуальные машины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что было можно прошлые лет 10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- это нехватка мощностей.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Официальная позиция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, что мощности были перераспределены для тех, кто борется с </w:t>
      </w:r>
      <w:proofErr w:type="spellStart"/>
      <w:r w:rsidR="00083874" w:rsidRPr="007C2E29">
        <w:rPr>
          <w:rFonts w:ascii="Arial" w:hAnsi="Arial" w:cs="Arial"/>
          <w:color w:val="222222"/>
          <w:shd w:val="clear" w:color="auto" w:fill="FFFFFF"/>
        </w:rPr>
        <w:t>covid</w:t>
      </w:r>
      <w:proofErr w:type="spellEnd"/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-19 – слаб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а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на фоне того, что 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AWS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GCP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таких ограничений не вводили.</w:t>
      </w:r>
    </w:p>
    <w:p w14:paraId="21ACA9E2" w14:textId="42330E52" w:rsidR="00083874" w:rsidRPr="00083874" w:rsidRDefault="000838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506CB0B1" w14:textId="13846451" w:rsidR="00FC3BFC" w:rsidRDefault="000C383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C383E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Предупредите своих домочадцев о грядущем экзамене</w:t>
      </w:r>
      <w:r w:rsidRPr="000C383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90933BE" w14:textId="1110C3C5" w:rsidR="000C383E" w:rsidRDefault="000C383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Самый сложный пункт, который я бы хотел расписать дополнительно. Нужно не просто предупредить, но и перед сдачей напомнить, т.к. с ночи- могут и забыть. Лично я, вешал на дверь снаружи бумажку с надписью- идет экзамен и просил жену, подпереть дверь стулом снаружи (я выйти могу, но такая баррикада- явно должна вызывать вопросы, даже у самых забывчивых, но 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>все-таки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адекватных людей).</w:t>
      </w:r>
      <w:r w:rsidR="0008759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118FC2F7" w14:textId="77777777" w:rsidR="00261A7C" w:rsidRDefault="0008759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Стоит не только оповестить, но и попросить своих домочадцев- не шуметь т.к. за излишний шум, даже если в комнате никого нет, вас вполне могут снять с экзамена</w:t>
      </w:r>
      <w:r w:rsidR="003F6DEE">
        <w:rPr>
          <w:rFonts w:ascii="Arial" w:hAnsi="Arial" w:cs="Arial"/>
          <w:color w:val="222222"/>
          <w:shd w:val="clear" w:color="auto" w:fill="FFFFFF"/>
          <w:lang w:val="ru-RU"/>
        </w:rPr>
        <w:t xml:space="preserve"> (мне сделали 2 предупреждения из-за шума за дверью и сказали, что третьего не будет, а будет отмена экзамена. Пришлось не отходя от курса, через закрытую дверь громко до</w:t>
      </w:r>
      <w:r w:rsidR="00261A7C">
        <w:rPr>
          <w:rFonts w:ascii="Arial" w:hAnsi="Arial" w:cs="Arial"/>
          <w:color w:val="222222"/>
          <w:shd w:val="clear" w:color="auto" w:fill="FFFFFF"/>
          <w:lang w:val="ru-RU"/>
        </w:rPr>
        <w:t>нести суть проблемы семье</w:t>
      </w:r>
      <w:r w:rsidR="003F6DEE">
        <w:rPr>
          <w:rFonts w:ascii="Arial" w:hAnsi="Arial" w:cs="Arial"/>
          <w:color w:val="222222"/>
          <w:shd w:val="clear" w:color="auto" w:fill="FFFFFF"/>
          <w:lang w:val="ru-RU"/>
        </w:rPr>
        <w:t>)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</w:p>
    <w:p w14:paraId="73EB8F7F" w14:textId="77777777" w:rsidR="00C30AE2" w:rsidRDefault="0008759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Попросите не включать стиральную машинку, не мыть посуду, не пылесосить, не разговаривать по громкой связи с ваше любимой тещей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про теории заговора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попросить детей не играть </w:t>
      </w:r>
      <w:r w:rsidR="00414063">
        <w:rPr>
          <w:rFonts w:ascii="Arial" w:hAnsi="Arial" w:cs="Arial"/>
          <w:color w:val="222222"/>
          <w:shd w:val="clear" w:color="auto" w:fill="FFFFFF"/>
          <w:lang w:val="ru-RU"/>
        </w:rPr>
        <w:t>догонялся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в коридоре. </w:t>
      </w:r>
      <w:r w:rsidR="00414063">
        <w:rPr>
          <w:rFonts w:ascii="Arial" w:hAnsi="Arial" w:cs="Arial"/>
          <w:color w:val="222222"/>
          <w:shd w:val="clear" w:color="auto" w:fill="FFFFFF"/>
          <w:lang w:val="ru-RU"/>
        </w:rPr>
        <w:t xml:space="preserve">Проверьте, что вы не заказывали доставку и не оставили ничего на плите. </w:t>
      </w:r>
    </w:p>
    <w:p w14:paraId="1B5D13EC" w14:textId="2EECF319" w:rsidR="0008759F" w:rsidRDefault="00414063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Звучит смешно, но это далеко не полный список, с которым сталкивался либо я, либо те, кого я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менторил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336D894" w14:textId="77777777" w:rsidR="00C30AE2" w:rsidRDefault="00C30AE2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0983F79E" w14:textId="402C7561" w:rsidR="00261A7C" w:rsidRDefault="00261A7C" w:rsidP="00A92CF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Уберите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все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лишнее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681321AD" w14:textId="77777777" w:rsidR="00E96474" w:rsidRDefault="00261A7C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Тут очень много чего интересного можно рассказать. В идеале, вокруг вас на расстоянии вытянутых рук- вообще ничего, кроме компьютера быть не должно. Один из наших сдающих, решил забронировать переговорную для сдачи экзамена, где остались записи перманентным маркером. Выбора не было, пришлось 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>минут 10 оттирать. Другой коллега взял переговорную с оборудованием для больших совещаний через интернет, и в итоге минут 15 был вынужден все провода отсоединять, чтобы быть допущенным до экзамена. После экзамена,</w:t>
      </w:r>
      <w:r w:rsidR="00764C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еще 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больше времени ушло на подключение всего обратно т.к. что куда было включено, в условиях стресса- человек не запомнил естественно.                   </w:t>
      </w:r>
    </w:p>
    <w:p w14:paraId="323C037E" w14:textId="38C86D89" w:rsidR="00E96474" w:rsidRDefault="00966FFB" w:rsidP="00A92CF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Держите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телефон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под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рукой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C1EF283" w14:textId="05652836" w:rsidR="00966FFB" w:rsidRPr="00966FFB" w:rsidRDefault="00966FFB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Не обязательно даже сим-карту иметь и иметь деньги на ней. Достаточно наличие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>. Телефон используется для того, чтобы сделать фото себя в том месте, где будите сдавать (сделать селфи), сделать фото ваших документов, и 4 фото вашего рабочего места с разных. Сторон. Занимает это, минут 5-10.</w:t>
      </w:r>
    </w:p>
    <w:p w14:paraId="3F5B66C9" w14:textId="77777777" w:rsidR="00E96474" w:rsidRDefault="00E964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E9647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Имейте при себе удостоверение личности государственного образца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281A64AC" w14:textId="56132783" w:rsidR="00E96474" w:rsidRDefault="00E964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Тут очень много интересного 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>открылось.</w:t>
      </w:r>
    </w:p>
    <w:p w14:paraId="199FE0D9" w14:textId="58E9F15E" w:rsidR="00C77916" w:rsidRDefault="00E964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Когда закрыли все тестовые центры, оказалось, что у многих наших 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студентов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 xml:space="preserve"> вообще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нет документов, где их имена и фамилии написаны латиницей (ну нет прав, или заграничного паспорта).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Предлагать людям получить 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>загранпаспорт (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>а значит, заплатить госпошлину)</w:t>
      </w:r>
      <w:r w:rsidR="00AC75FD">
        <w:rPr>
          <w:rFonts w:ascii="Arial" w:hAnsi="Arial" w:cs="Arial"/>
          <w:color w:val="222222"/>
          <w:shd w:val="clear" w:color="auto" w:fill="FFFFFF"/>
          <w:lang w:val="ru-RU"/>
        </w:rPr>
        <w:t xml:space="preserve"> или права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ради </w:t>
      </w:r>
      <w:r w:rsidR="00AC75FD">
        <w:rPr>
          <w:rFonts w:ascii="Arial" w:hAnsi="Arial" w:cs="Arial"/>
          <w:color w:val="222222"/>
          <w:shd w:val="clear" w:color="auto" w:fill="FFFFFF"/>
          <w:lang w:val="ru-RU"/>
        </w:rPr>
        <w:t>сдачи “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>бесплатного</w:t>
      </w:r>
      <w:r w:rsidR="00C77916" w:rsidRPr="00C77916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экзамена- это было бы слишком с нашей стороны.</w:t>
      </w:r>
    </w:p>
    <w:p w14:paraId="21DD9A36" w14:textId="40875375" w:rsidR="00CE2A3F" w:rsidRPr="00C77916" w:rsidRDefault="00CE2A3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Был человек, у которого документы вроде бы есть, но у настал период смены паспорта и сейчас у в наличии только справка о сдачи паспорта. При этом, паспортный стол практически перестал работать из-за карантина и люди очень не могут получить хоть какой-нибудь документ.</w:t>
      </w:r>
    </w:p>
    <w:p w14:paraId="45C8376A" w14:textId="77777777" w:rsidR="00C77916" w:rsidRDefault="00C77916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официальных требованиях сказано, что учетной записи при регистрации должно совпадать с написанием в документе. </w:t>
      </w:r>
    </w:p>
    <w:p w14:paraId="1E27400C" w14:textId="0B624B3E" w:rsidR="00C77916" w:rsidRPr="00C77916" w:rsidRDefault="00C77916" w:rsidP="00C7791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>Тут мы узнали, что в России</w:t>
      </w:r>
      <w:r w:rsidR="0064215D">
        <w:rPr>
          <w:rFonts w:ascii="Arial" w:hAnsi="Arial" w:cs="Arial"/>
          <w:color w:val="222222"/>
          <w:shd w:val="clear" w:color="auto" w:fill="FFFFFF"/>
          <w:lang w:val="ru-RU"/>
        </w:rPr>
        <w:t>, на пример,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недавно изменили транслитерацию имени Андрей (с </w:t>
      </w:r>
      <w:r w:rsidRPr="00C77916">
        <w:rPr>
          <w:rFonts w:ascii="Arial" w:hAnsi="Arial" w:cs="Arial"/>
          <w:color w:val="222222"/>
          <w:shd w:val="clear" w:color="auto" w:fill="FFFFFF"/>
        </w:rPr>
        <w:t>Andrey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на </w:t>
      </w:r>
      <w:r w:rsidRPr="00C77916">
        <w:rPr>
          <w:rFonts w:ascii="Arial" w:hAnsi="Arial" w:cs="Arial"/>
          <w:color w:val="222222"/>
          <w:shd w:val="clear" w:color="auto" w:fill="FFFFFF"/>
        </w:rPr>
        <w:t>Andrei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) и у человека уже новый паспорт, а </w:t>
      </w:r>
      <w:r w:rsidR="001B0D4C" w:rsidRPr="00C77916">
        <w:rPr>
          <w:rFonts w:ascii="Arial" w:hAnsi="Arial" w:cs="Arial"/>
          <w:color w:val="222222"/>
          <w:shd w:val="clear" w:color="auto" w:fill="FFFFFF"/>
          <w:lang w:val="ru-RU"/>
        </w:rPr>
        <w:t>при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регистрации еще старое написание. </w:t>
      </w:r>
      <w:r w:rsidR="0083353F"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</w:t>
      </w:r>
    </w:p>
    <w:p w14:paraId="4946758B" w14:textId="77777777" w:rsidR="00CE2A3F" w:rsidRDefault="00C77916" w:rsidP="00C7791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Еще узнал, что всевозможные </w:t>
      </w:r>
      <w:proofErr w:type="spellStart"/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>умляюуты</w:t>
      </w:r>
      <w:proofErr w:type="spellEnd"/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и прочие точки-черточки над буквами- на самом деле можно игнорировать, если со спецсимволами похоже на написание имени только буквами английского алфавита.</w:t>
      </w:r>
      <w:r w:rsidR="00BE042A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83353F"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       </w:t>
      </w:r>
    </w:p>
    <w:p w14:paraId="74D5620E" w14:textId="77777777" w:rsidR="00CE2A3F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Ожидание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проктора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 w:rsidR="0083353F"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</w:t>
      </w:r>
    </w:p>
    <w:p w14:paraId="4E78F130" w14:textId="5BB03699" w:rsidR="000746B8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официальных инструкциях сказано, про ожидание до 10-15 минут. На практике- у нас были случаи и в 2-3 минуты ожидания и 30 минут и 1.5 часа (повторю 90 минут или полтора часа). При этом, вы даже не знаете- какой вы в очереди и когда вам ответят. 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официальной инструкции сказано, что нужно закрыть все программы кроме системы тестирования, но на самом деле- ждать по 10-30 минут проктора скучно и очень многие наши </w:t>
      </w:r>
      <w:r w:rsidR="000746B8" w:rsidRPr="000746B8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>студенты</w:t>
      </w:r>
      <w:r w:rsidR="000746B8" w:rsidRPr="000746B8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 читали новости чатились до экзамена и т.п. без каких либо последствий. Программа для тестирования, все равно закрывает все окна, глушит все чаты и приложения на время экзамена.</w:t>
      </w:r>
    </w:p>
    <w:p w14:paraId="6729A0A6" w14:textId="69431B3D" w:rsidR="002F4A6F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У нас были люди, которые после часа ожидания не выдерживали и закрывали тесты. Понятно, что это единичные случаи на большой выборке, но и такое было. Тут главное, создать </w:t>
      </w:r>
      <w:r>
        <w:rPr>
          <w:rFonts w:ascii="Arial" w:hAnsi="Arial" w:cs="Arial"/>
          <w:color w:val="222222"/>
          <w:shd w:val="clear" w:color="auto" w:fill="FFFFFF"/>
        </w:rPr>
        <w:t>support</w:t>
      </w: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request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чтобы дали возможность переназначить экзамен, а не просто ваш бесплатный ваучер сгорел.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4BD7472B" w14:textId="77777777" w:rsidR="00015023" w:rsidRDefault="002F4A6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 наблюдениям, сейчас прокторы стали мягче. Я считаю, что это стало из-за увеличения количество онлайн экзаменов и у них просто нет времени. Меня, часто даже не просили показать комнату, а сразу начинали экзамен. Самый быстрый вариант был, что мне даже в чате не написали- </w:t>
      </w:r>
      <w:r w:rsidRPr="002F4A6F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Hi</w:t>
      </w:r>
      <w:r w:rsidRPr="002F4A6F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а сразу запустили тест. Я был очень удивлен, но в конце концов- мне </w:t>
      </w:r>
      <w:r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эти формальности тоже не были интересны.</w:t>
      </w:r>
      <w:r w:rsidR="00F94013">
        <w:rPr>
          <w:rFonts w:ascii="Arial" w:hAnsi="Arial" w:cs="Arial"/>
          <w:color w:val="222222"/>
          <w:shd w:val="clear" w:color="auto" w:fill="FFFFFF"/>
          <w:lang w:val="ru-RU"/>
        </w:rPr>
        <w:t xml:space="preserve"> Но своим инженерам, мы рекомендуем готовиться к максимально строгому варианту, когда придется показать и комнату и быть готов выполнить другие требования проктора.</w:t>
      </w:r>
      <w:r w:rsidR="0083353F"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</w:t>
      </w:r>
    </w:p>
    <w:p w14:paraId="53F1B108" w14:textId="3C365A0C" w:rsidR="00015023" w:rsidRDefault="00015023" w:rsidP="00CE2A3F">
      <w:pPr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  <w:r w:rsidRPr="00015023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Не прикасайтесь к своему лицу</w:t>
      </w:r>
    </w:p>
    <w:p w14:paraId="0C29610B" w14:textId="3F5E6B7A" w:rsidR="00015023" w:rsidRDefault="00015023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Тут важно, не про прикосновения к лицу. Важно, чтобы у вас были видны глаза и губы, чтобы быть уверенным, что вы не можете жульничать.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Подперать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челюсть – можно и вопросов не вызывает. А вот если вы руку поставите поперек губ, тем закрыв их от камеры- вот тут, то вас и попросят соблюдать правила.</w:t>
      </w:r>
    </w:p>
    <w:p w14:paraId="244DFB04" w14:textId="27522106" w:rsidR="00015023" w:rsidRPr="00015023" w:rsidRDefault="00015023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Один из наших сдающих, любил раскинуться в кресле пониже, в итоге получил замечание т.к. на видео были видны только его лоб и волосы. Второе замечание, могли привести к дисквалификации. </w:t>
      </w:r>
    </w:p>
    <w:p w14:paraId="7AF230E2" w14:textId="77777777" w:rsidR="007C2E29" w:rsidRDefault="008335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                         </w:t>
      </w:r>
    </w:p>
    <w:p w14:paraId="049FE1E9" w14:textId="08A57F5D" w:rsidR="00261A7C" w:rsidRPr="00CE2A3F" w:rsidRDefault="008335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sectPr w:rsidR="00261A7C" w:rsidRPr="00CE2A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5700"/>
    <w:multiLevelType w:val="hybridMultilevel"/>
    <w:tmpl w:val="AB3A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76192"/>
    <w:multiLevelType w:val="hybridMultilevel"/>
    <w:tmpl w:val="CD48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9"/>
    <w:rsid w:val="00015023"/>
    <w:rsid w:val="000746B8"/>
    <w:rsid w:val="00083874"/>
    <w:rsid w:val="0008759F"/>
    <w:rsid w:val="000C383E"/>
    <w:rsid w:val="000D1492"/>
    <w:rsid w:val="0019205D"/>
    <w:rsid w:val="001B0D4C"/>
    <w:rsid w:val="00261A7C"/>
    <w:rsid w:val="002F4A6F"/>
    <w:rsid w:val="003F6DEE"/>
    <w:rsid w:val="00414063"/>
    <w:rsid w:val="00423BCB"/>
    <w:rsid w:val="00500389"/>
    <w:rsid w:val="00550F8E"/>
    <w:rsid w:val="005D178C"/>
    <w:rsid w:val="005F3932"/>
    <w:rsid w:val="0064215D"/>
    <w:rsid w:val="00764C29"/>
    <w:rsid w:val="007C2E29"/>
    <w:rsid w:val="007C53FC"/>
    <w:rsid w:val="0083353F"/>
    <w:rsid w:val="00966FFB"/>
    <w:rsid w:val="00A437A6"/>
    <w:rsid w:val="00A92CFE"/>
    <w:rsid w:val="00AC75FD"/>
    <w:rsid w:val="00B86A0C"/>
    <w:rsid w:val="00BE042A"/>
    <w:rsid w:val="00C30AE2"/>
    <w:rsid w:val="00C77916"/>
    <w:rsid w:val="00CE2A3F"/>
    <w:rsid w:val="00DD5A18"/>
    <w:rsid w:val="00E96474"/>
    <w:rsid w:val="00E96FA7"/>
    <w:rsid w:val="00F24CEA"/>
    <w:rsid w:val="00F756A6"/>
    <w:rsid w:val="00F94013"/>
    <w:rsid w:val="00F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725"/>
  <w15:chartTrackingRefBased/>
  <w15:docId w15:val="{F664547D-1FFA-4D44-8D09-449C2B2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6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microsoft/blog/5006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32</cp:revision>
  <dcterms:created xsi:type="dcterms:W3CDTF">2020-05-09T09:34:00Z</dcterms:created>
  <dcterms:modified xsi:type="dcterms:W3CDTF">2020-05-10T07:38:00Z</dcterms:modified>
</cp:coreProperties>
</file>