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1440"/>
        <w:tblW w:w="9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3660"/>
        <w:gridCol w:w="1160"/>
        <w:gridCol w:w="3000"/>
      </w:tblGrid>
      <w:tr w:rsidR="0014420B" w:rsidRPr="0014420B" w14:paraId="29742476" w14:textId="77777777" w:rsidTr="0014420B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31BC951" w14:textId="77777777" w:rsidR="0014420B" w:rsidRPr="0014420B" w:rsidRDefault="0014420B" w:rsidP="0014420B">
            <w:r w:rsidRPr="0014420B">
              <w:t>会议地点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C06F587" w14:textId="77777777" w:rsidR="0014420B" w:rsidRPr="0014420B" w:rsidRDefault="0014420B" w:rsidP="0014420B">
            <w:proofErr w:type="gramStart"/>
            <w:r w:rsidRPr="0014420B">
              <w:t>微信语音</w:t>
            </w:r>
            <w:proofErr w:type="gram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206125C" w14:textId="77777777" w:rsidR="0014420B" w:rsidRPr="0014420B" w:rsidRDefault="0014420B" w:rsidP="0014420B">
            <w:r w:rsidRPr="0014420B">
              <w:t>会议时间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DFB36D9" w14:textId="77777777" w:rsidR="0014420B" w:rsidRPr="0014420B" w:rsidRDefault="0014420B" w:rsidP="0014420B">
            <w:r w:rsidRPr="0014420B">
              <w:t>2019.4.11 21:00</w:t>
            </w:r>
          </w:p>
        </w:tc>
      </w:tr>
      <w:tr w:rsidR="0014420B" w:rsidRPr="0014420B" w14:paraId="0D91A64D" w14:textId="77777777" w:rsidTr="0014420B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67A77FA2" w14:textId="77777777" w:rsidR="0014420B" w:rsidRPr="0014420B" w:rsidRDefault="0014420B" w:rsidP="0014420B">
            <w:r w:rsidRPr="0014420B">
              <w:t>主 持 人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FD84F9B" w14:textId="77777777" w:rsidR="0014420B" w:rsidRPr="0014420B" w:rsidRDefault="0014420B" w:rsidP="0014420B">
            <w:r w:rsidRPr="0014420B">
              <w:rPr>
                <w:rFonts w:hint="eastAsia"/>
              </w:rPr>
              <w:t>方绪俊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872BA69" w14:textId="77777777" w:rsidR="0014420B" w:rsidRPr="0014420B" w:rsidRDefault="0014420B" w:rsidP="0014420B">
            <w:r w:rsidRPr="0014420B">
              <w:t>记录 人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4662476" w14:textId="77777777" w:rsidR="0014420B" w:rsidRPr="0014420B" w:rsidRDefault="0014420B" w:rsidP="0014420B">
            <w:proofErr w:type="gramStart"/>
            <w:r w:rsidRPr="0014420B">
              <w:rPr>
                <w:rFonts w:hint="eastAsia"/>
              </w:rPr>
              <w:t>赵雨泽</w:t>
            </w:r>
            <w:proofErr w:type="gramEnd"/>
          </w:p>
        </w:tc>
      </w:tr>
      <w:tr w:rsidR="0014420B" w:rsidRPr="0014420B" w14:paraId="161036FC" w14:textId="77777777" w:rsidTr="0014420B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27A58CF3" w14:textId="77777777" w:rsidR="0014420B" w:rsidRPr="0014420B" w:rsidRDefault="0014420B" w:rsidP="0014420B">
            <w:r w:rsidRPr="0014420B">
              <w:t>参会人员</w:t>
            </w:r>
          </w:p>
        </w:tc>
        <w:tc>
          <w:tcPr>
            <w:tcW w:w="78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51D09DE" w14:textId="77777777" w:rsidR="0014420B" w:rsidRPr="0014420B" w:rsidRDefault="0014420B" w:rsidP="0014420B">
            <w:r w:rsidRPr="0014420B">
              <w:t>方绪俊、赵雨泽、</w:t>
            </w:r>
            <w:proofErr w:type="gramStart"/>
            <w:r w:rsidRPr="0014420B">
              <w:t>王子超</w:t>
            </w:r>
            <w:proofErr w:type="gramEnd"/>
          </w:p>
        </w:tc>
      </w:tr>
      <w:tr w:rsidR="0014420B" w:rsidRPr="0014420B" w14:paraId="472DBC99" w14:textId="77777777" w:rsidTr="0014420B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071A10E8" w14:textId="77777777" w:rsidR="0014420B" w:rsidRPr="0014420B" w:rsidRDefault="0014420B" w:rsidP="0014420B">
            <w:r w:rsidRPr="0014420B">
              <w:t>会议主题</w:t>
            </w:r>
          </w:p>
        </w:tc>
        <w:tc>
          <w:tcPr>
            <w:tcW w:w="78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E073FF8" w14:textId="77777777" w:rsidR="0014420B" w:rsidRPr="0014420B" w:rsidRDefault="0014420B" w:rsidP="0014420B">
            <w:r w:rsidRPr="0014420B">
              <w:t>关于需求分析的讨论</w:t>
            </w:r>
          </w:p>
        </w:tc>
      </w:tr>
      <w:tr w:rsidR="0014420B" w:rsidRPr="0014420B" w14:paraId="13462F23" w14:textId="77777777" w:rsidTr="0014420B">
        <w:trPr>
          <w:trHeight w:val="4804"/>
        </w:trPr>
        <w:tc>
          <w:tcPr>
            <w:tcW w:w="90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0A91991" w14:textId="77777777" w:rsidR="0014420B" w:rsidRPr="0014420B" w:rsidRDefault="0014420B" w:rsidP="0014420B">
            <w:r w:rsidRPr="0014420B">
              <w:t>会议内容：</w:t>
            </w:r>
          </w:p>
          <w:p w14:paraId="32469D4D" w14:textId="77777777" w:rsidR="0014420B" w:rsidRPr="0014420B" w:rsidRDefault="0014420B" w:rsidP="0014420B">
            <w:pPr>
              <w:numPr>
                <w:ilvl w:val="0"/>
                <w:numId w:val="1"/>
              </w:numPr>
            </w:pPr>
            <w:r w:rsidRPr="0014420B">
              <w:t>确定功能需求。</w:t>
            </w:r>
          </w:p>
          <w:p w14:paraId="5A0D73B4" w14:textId="77777777" w:rsidR="0014420B" w:rsidRPr="0014420B" w:rsidRDefault="0014420B" w:rsidP="0014420B">
            <w:pPr>
              <w:numPr>
                <w:ilvl w:val="0"/>
                <w:numId w:val="1"/>
              </w:numPr>
            </w:pPr>
            <w:r w:rsidRPr="0014420B">
              <w:t>讨论设计约束。</w:t>
            </w:r>
          </w:p>
          <w:p w14:paraId="511CAD56" w14:textId="77777777" w:rsidR="0014420B" w:rsidRPr="0014420B" w:rsidRDefault="0014420B" w:rsidP="0014420B">
            <w:pPr>
              <w:numPr>
                <w:ilvl w:val="0"/>
                <w:numId w:val="1"/>
              </w:numPr>
            </w:pPr>
            <w:r w:rsidRPr="0014420B">
              <w:t>制作各种图。</w:t>
            </w:r>
          </w:p>
          <w:p w14:paraId="54329A20" w14:textId="77777777" w:rsidR="0014420B" w:rsidRPr="0014420B" w:rsidRDefault="0014420B" w:rsidP="0014420B">
            <w:r w:rsidRPr="0014420B">
              <w:t>4.        交互界面的设计讨论</w:t>
            </w:r>
          </w:p>
          <w:p w14:paraId="344FAE51" w14:textId="77777777" w:rsidR="0014420B" w:rsidRPr="0014420B" w:rsidRDefault="0014420B" w:rsidP="0014420B">
            <w:r w:rsidRPr="0014420B">
              <w:t>近期安排：</w:t>
            </w:r>
          </w:p>
          <w:p w14:paraId="6FDF3A75" w14:textId="77777777" w:rsidR="0014420B" w:rsidRPr="0014420B" w:rsidRDefault="0014420B" w:rsidP="0014420B">
            <w:r w:rsidRPr="0014420B">
              <w:t>方绪俊 需求分析ppt 制作交互页面</w:t>
            </w:r>
          </w:p>
          <w:p w14:paraId="61D27CF5" w14:textId="77777777" w:rsidR="0014420B" w:rsidRPr="0014420B" w:rsidRDefault="0014420B" w:rsidP="0014420B">
            <w:r w:rsidRPr="0014420B">
              <w:t>赵雨泽 需求分析word 制作各种图</w:t>
            </w:r>
          </w:p>
          <w:p w14:paraId="6310B6EB" w14:textId="77777777" w:rsidR="0014420B" w:rsidRPr="0014420B" w:rsidRDefault="0014420B" w:rsidP="0014420B">
            <w:proofErr w:type="gramStart"/>
            <w:r w:rsidRPr="0014420B">
              <w:t>王子超</w:t>
            </w:r>
            <w:proofErr w:type="gramEnd"/>
            <w:r w:rsidRPr="0014420B">
              <w:t xml:space="preserve">  对面向用户收集调查反馈</w:t>
            </w:r>
          </w:p>
        </w:tc>
      </w:tr>
    </w:tbl>
    <w:p w14:paraId="5DCFC761" w14:textId="6B82F26D" w:rsidR="001B3CC7" w:rsidRPr="0014420B" w:rsidRDefault="0014420B" w:rsidP="0014420B">
      <w:pPr>
        <w:pStyle w:val="1"/>
        <w:jc w:val="center"/>
      </w:pPr>
      <w:r>
        <w:rPr>
          <w:rFonts w:hint="eastAsia"/>
        </w:rPr>
        <w:t>第二次会议</w:t>
      </w:r>
      <w:bookmarkStart w:id="0" w:name="_GoBack"/>
      <w:bookmarkEnd w:id="0"/>
    </w:p>
    <w:sectPr w:rsidR="001B3CC7" w:rsidRPr="00144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B329D"/>
    <w:multiLevelType w:val="hybridMultilevel"/>
    <w:tmpl w:val="E2BAB34C"/>
    <w:lvl w:ilvl="0" w:tplc="EBC6B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8229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82B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D8B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81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01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25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E48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3C04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0D"/>
    <w:rsid w:val="0014420B"/>
    <w:rsid w:val="001B3CC7"/>
    <w:rsid w:val="0020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1D07"/>
  <w15:chartTrackingRefBased/>
  <w15:docId w15:val="{F7E71CA9-D9B3-4B5E-B2C3-09D7A27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4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42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9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3</cp:revision>
  <dcterms:created xsi:type="dcterms:W3CDTF">2019-04-15T11:29:00Z</dcterms:created>
  <dcterms:modified xsi:type="dcterms:W3CDTF">2019-04-15T11:32:00Z</dcterms:modified>
</cp:coreProperties>
</file>