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80"/>
        <w:gridCol w:w="4060"/>
        <w:gridCol w:w="1280"/>
        <w:gridCol w:w="3340"/>
      </w:tblGrid>
      <w:tr w:rsidR="009C507C" w:rsidRPr="00CB5794" w14:paraId="120716AF" w14:textId="77777777" w:rsidTr="001D1D5A">
        <w:trPr>
          <w:trHeight w:val="426"/>
        </w:trPr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1" w:type="dxa"/>
              <w:left w:w="47" w:type="dxa"/>
              <w:bottom w:w="0" w:type="dxa"/>
              <w:right w:w="47" w:type="dxa"/>
            </w:tcMar>
            <w:hideMark/>
          </w:tcPr>
          <w:p w14:paraId="28133B5B" w14:textId="77777777" w:rsidR="009C507C" w:rsidRPr="00CB5794" w:rsidRDefault="009C507C" w:rsidP="001D1D5A">
            <w:r w:rsidRPr="00CB5794">
              <w:t>会议地点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1" w:type="dxa"/>
              <w:left w:w="47" w:type="dxa"/>
              <w:bottom w:w="0" w:type="dxa"/>
              <w:right w:w="47" w:type="dxa"/>
            </w:tcMar>
            <w:hideMark/>
          </w:tcPr>
          <w:p w14:paraId="04D8CBAC" w14:textId="77777777" w:rsidR="009C507C" w:rsidRPr="00CB5794" w:rsidRDefault="009C507C" w:rsidP="001D1D5A">
            <w:proofErr w:type="gramStart"/>
            <w:r w:rsidRPr="00CB5794">
              <w:t>微信语音</w:t>
            </w:r>
            <w:proofErr w:type="gramEnd"/>
          </w:p>
        </w:tc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1" w:type="dxa"/>
              <w:left w:w="47" w:type="dxa"/>
              <w:bottom w:w="0" w:type="dxa"/>
              <w:right w:w="47" w:type="dxa"/>
            </w:tcMar>
            <w:hideMark/>
          </w:tcPr>
          <w:p w14:paraId="0C0A2CDD" w14:textId="77777777" w:rsidR="009C507C" w:rsidRPr="00CB5794" w:rsidRDefault="009C507C" w:rsidP="001D1D5A">
            <w:r w:rsidRPr="00CB5794">
              <w:t>会议时间</w:t>
            </w:r>
          </w:p>
        </w:tc>
        <w:tc>
          <w:tcPr>
            <w:tcW w:w="3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1" w:type="dxa"/>
              <w:left w:w="47" w:type="dxa"/>
              <w:bottom w:w="0" w:type="dxa"/>
              <w:right w:w="47" w:type="dxa"/>
            </w:tcMar>
            <w:hideMark/>
          </w:tcPr>
          <w:p w14:paraId="7D67CBEC" w14:textId="4989F078" w:rsidR="009C507C" w:rsidRPr="00CB5794" w:rsidRDefault="009C507C" w:rsidP="001D1D5A">
            <w:r w:rsidRPr="00CB5794">
              <w:t>2019.3.2</w:t>
            </w:r>
            <w:r>
              <w:rPr>
                <w:rFonts w:hint="eastAsia"/>
              </w:rPr>
              <w:t>9</w:t>
            </w:r>
            <w:r w:rsidRPr="00CB5794">
              <w:t xml:space="preserve"> 21:00</w:t>
            </w:r>
          </w:p>
        </w:tc>
      </w:tr>
      <w:tr w:rsidR="009C507C" w:rsidRPr="00CB5794" w14:paraId="48479830" w14:textId="77777777" w:rsidTr="001D1D5A">
        <w:trPr>
          <w:trHeight w:val="426"/>
        </w:trPr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1" w:type="dxa"/>
              <w:left w:w="47" w:type="dxa"/>
              <w:bottom w:w="0" w:type="dxa"/>
              <w:right w:w="47" w:type="dxa"/>
            </w:tcMar>
            <w:hideMark/>
          </w:tcPr>
          <w:p w14:paraId="34FDEFB2" w14:textId="77777777" w:rsidR="009C507C" w:rsidRPr="00CB5794" w:rsidRDefault="009C507C" w:rsidP="001D1D5A">
            <w:r w:rsidRPr="00CB5794">
              <w:t>主 持 人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1" w:type="dxa"/>
              <w:left w:w="47" w:type="dxa"/>
              <w:bottom w:w="0" w:type="dxa"/>
              <w:right w:w="47" w:type="dxa"/>
            </w:tcMar>
            <w:hideMark/>
          </w:tcPr>
          <w:p w14:paraId="0CE15B61" w14:textId="77777777" w:rsidR="009C507C" w:rsidRPr="00CB5794" w:rsidRDefault="009C507C" w:rsidP="001D1D5A">
            <w:r w:rsidRPr="00CB5794">
              <w:t>方绪俊</w:t>
            </w:r>
          </w:p>
        </w:tc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1" w:type="dxa"/>
              <w:left w:w="47" w:type="dxa"/>
              <w:bottom w:w="0" w:type="dxa"/>
              <w:right w:w="47" w:type="dxa"/>
            </w:tcMar>
            <w:hideMark/>
          </w:tcPr>
          <w:p w14:paraId="3C7B584D" w14:textId="77777777" w:rsidR="009C507C" w:rsidRPr="00CB5794" w:rsidRDefault="009C507C" w:rsidP="001D1D5A">
            <w:r w:rsidRPr="00CB5794">
              <w:t>记录 人</w:t>
            </w:r>
          </w:p>
        </w:tc>
        <w:tc>
          <w:tcPr>
            <w:tcW w:w="3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1" w:type="dxa"/>
              <w:left w:w="47" w:type="dxa"/>
              <w:bottom w:w="0" w:type="dxa"/>
              <w:right w:w="47" w:type="dxa"/>
            </w:tcMar>
            <w:hideMark/>
          </w:tcPr>
          <w:p w14:paraId="62F7676C" w14:textId="77777777" w:rsidR="009C507C" w:rsidRPr="00CB5794" w:rsidRDefault="009C507C" w:rsidP="001D1D5A">
            <w:r w:rsidRPr="00CB5794">
              <w:t>赵雨泽</w:t>
            </w:r>
          </w:p>
        </w:tc>
      </w:tr>
      <w:tr w:rsidR="009C507C" w:rsidRPr="00CB5794" w14:paraId="579959C7" w14:textId="77777777" w:rsidTr="001D1D5A">
        <w:trPr>
          <w:trHeight w:val="426"/>
        </w:trPr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1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14:paraId="7DA6503C" w14:textId="77777777" w:rsidR="009C507C" w:rsidRPr="00CB5794" w:rsidRDefault="009C507C" w:rsidP="001D1D5A">
            <w:r w:rsidRPr="00CB5794">
              <w:t>参会人员</w:t>
            </w:r>
          </w:p>
        </w:tc>
        <w:tc>
          <w:tcPr>
            <w:tcW w:w="868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1" w:type="dxa"/>
              <w:left w:w="47" w:type="dxa"/>
              <w:bottom w:w="0" w:type="dxa"/>
              <w:right w:w="47" w:type="dxa"/>
            </w:tcMar>
            <w:hideMark/>
          </w:tcPr>
          <w:p w14:paraId="70611617" w14:textId="77777777" w:rsidR="009C507C" w:rsidRPr="00CB5794" w:rsidRDefault="009C507C" w:rsidP="001D1D5A">
            <w:r w:rsidRPr="00CB5794">
              <w:t>方绪俊、赵雨泽、</w:t>
            </w:r>
            <w:proofErr w:type="gramStart"/>
            <w:r w:rsidRPr="00CB5794">
              <w:t>王子超</w:t>
            </w:r>
            <w:proofErr w:type="gramEnd"/>
          </w:p>
        </w:tc>
      </w:tr>
      <w:tr w:rsidR="009C507C" w:rsidRPr="00CB5794" w14:paraId="69A052A4" w14:textId="77777777" w:rsidTr="001D1D5A">
        <w:trPr>
          <w:trHeight w:val="426"/>
        </w:trPr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1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14:paraId="31161703" w14:textId="77777777" w:rsidR="009C507C" w:rsidRPr="00CB5794" w:rsidRDefault="009C507C" w:rsidP="001D1D5A">
            <w:r w:rsidRPr="00CB5794">
              <w:t>会议主题</w:t>
            </w:r>
          </w:p>
        </w:tc>
        <w:tc>
          <w:tcPr>
            <w:tcW w:w="868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1" w:type="dxa"/>
              <w:left w:w="47" w:type="dxa"/>
              <w:bottom w:w="0" w:type="dxa"/>
              <w:right w:w="47" w:type="dxa"/>
            </w:tcMar>
            <w:hideMark/>
          </w:tcPr>
          <w:p w14:paraId="377DA143" w14:textId="6B69920D" w:rsidR="009C507C" w:rsidRPr="00CB5794" w:rsidRDefault="009C507C" w:rsidP="001D1D5A">
            <w:r w:rsidRPr="009C507C">
              <w:rPr>
                <w:rFonts w:hint="eastAsia"/>
              </w:rPr>
              <w:t>关于后续计划的讨论</w:t>
            </w:r>
            <w:bookmarkStart w:id="0" w:name="_GoBack"/>
            <w:bookmarkEnd w:id="0"/>
          </w:p>
        </w:tc>
      </w:tr>
      <w:tr w:rsidR="009C507C" w:rsidRPr="00CB5794" w14:paraId="0EEC6A31" w14:textId="77777777" w:rsidTr="001D1D5A">
        <w:trPr>
          <w:trHeight w:val="5970"/>
        </w:trPr>
        <w:tc>
          <w:tcPr>
            <w:tcW w:w="1006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1" w:type="dxa"/>
              <w:left w:w="47" w:type="dxa"/>
              <w:bottom w:w="0" w:type="dxa"/>
              <w:right w:w="47" w:type="dxa"/>
            </w:tcMar>
            <w:hideMark/>
          </w:tcPr>
          <w:p w14:paraId="2BB8DC27" w14:textId="77777777" w:rsidR="009C507C" w:rsidRDefault="009C507C" w:rsidP="009C507C">
            <w:r>
              <w:rPr>
                <w:rFonts w:hint="eastAsia"/>
              </w:rPr>
              <w:t>会议内容：</w:t>
            </w:r>
          </w:p>
          <w:p w14:paraId="6DE29683" w14:textId="77777777" w:rsidR="009C507C" w:rsidRDefault="009C507C" w:rsidP="009C507C">
            <w:r>
              <w:t>1.</w:t>
            </w:r>
            <w:r>
              <w:tab/>
              <w:t>汇报学习进度</w:t>
            </w:r>
          </w:p>
          <w:p w14:paraId="28B51155" w14:textId="77777777" w:rsidR="009C507C" w:rsidRDefault="009C507C" w:rsidP="009C507C">
            <w:r>
              <w:t>2.</w:t>
            </w:r>
            <w:r>
              <w:tab/>
              <w:t>提出待解决的问题</w:t>
            </w:r>
          </w:p>
          <w:p w14:paraId="4566B987" w14:textId="77777777" w:rsidR="009C507C" w:rsidRDefault="009C507C" w:rsidP="009C507C">
            <w:r>
              <w:t>3.</w:t>
            </w:r>
            <w:r>
              <w:tab/>
              <w:t>分配后续任务</w:t>
            </w:r>
          </w:p>
          <w:p w14:paraId="10E84D1B" w14:textId="77777777" w:rsidR="009C507C" w:rsidRDefault="009C507C" w:rsidP="009C507C">
            <w:r>
              <w:rPr>
                <w:rFonts w:hint="eastAsia"/>
              </w:rPr>
              <w:t>具体如下：</w:t>
            </w:r>
          </w:p>
          <w:p w14:paraId="3AE2CF37" w14:textId="77777777" w:rsidR="009C507C" w:rsidRDefault="009C507C" w:rsidP="009C507C">
            <w:r>
              <w:t>1.</w:t>
            </w:r>
            <w:r>
              <w:tab/>
              <w:t>项目计划更改（主要是各方面的细化）</w:t>
            </w:r>
          </w:p>
          <w:p w14:paraId="2A34329F" w14:textId="77777777" w:rsidR="009C507C" w:rsidRDefault="009C507C" w:rsidP="009C507C">
            <w:r>
              <w:t>2.</w:t>
            </w:r>
            <w:r>
              <w:tab/>
              <w:t>项目风险细化</w:t>
            </w:r>
          </w:p>
          <w:p w14:paraId="2F86B5BC" w14:textId="77777777" w:rsidR="009C507C" w:rsidRDefault="009C507C" w:rsidP="009C507C">
            <w:r>
              <w:t>3.</w:t>
            </w:r>
            <w:r>
              <w:tab/>
              <w:t>ppt依照评审表修改</w:t>
            </w:r>
          </w:p>
          <w:p w14:paraId="5DF6BB12" w14:textId="77777777" w:rsidR="009C507C" w:rsidRDefault="009C507C" w:rsidP="009C507C">
            <w:r>
              <w:t>4.</w:t>
            </w:r>
            <w:r>
              <w:tab/>
              <w:t>设计logo</w:t>
            </w:r>
          </w:p>
          <w:p w14:paraId="5D739035" w14:textId="77777777" w:rsidR="009C507C" w:rsidRDefault="009C507C" w:rsidP="009C507C">
            <w:r>
              <w:rPr>
                <w:rFonts w:hint="eastAsia"/>
              </w:rPr>
              <w:t>近期安排：</w:t>
            </w:r>
          </w:p>
          <w:p w14:paraId="0702BBD4" w14:textId="357025F5" w:rsidR="009C507C" w:rsidRPr="00CB5794" w:rsidRDefault="009C507C" w:rsidP="009C507C">
            <w:r>
              <w:rPr>
                <w:rFonts w:hint="eastAsia"/>
              </w:rPr>
              <w:t>周五</w:t>
            </w:r>
            <w:r>
              <w:t>12点前第一次验收作业，周五18点前第二次验收作业。</w:t>
            </w:r>
          </w:p>
        </w:tc>
      </w:tr>
    </w:tbl>
    <w:p w14:paraId="71460F8B" w14:textId="77777777" w:rsidR="00177E87" w:rsidRPr="009C507C" w:rsidRDefault="00177E87"/>
    <w:sectPr w:rsidR="00177E87" w:rsidRPr="009C5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9E0DC" w14:textId="77777777" w:rsidR="005D7977" w:rsidRDefault="005D7977" w:rsidP="009C507C">
      <w:r>
        <w:separator/>
      </w:r>
    </w:p>
  </w:endnote>
  <w:endnote w:type="continuationSeparator" w:id="0">
    <w:p w14:paraId="323053D6" w14:textId="77777777" w:rsidR="005D7977" w:rsidRDefault="005D7977" w:rsidP="009C5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B9993" w14:textId="77777777" w:rsidR="005D7977" w:rsidRDefault="005D7977" w:rsidP="009C507C">
      <w:r>
        <w:separator/>
      </w:r>
    </w:p>
  </w:footnote>
  <w:footnote w:type="continuationSeparator" w:id="0">
    <w:p w14:paraId="77DBB39D" w14:textId="77777777" w:rsidR="005D7977" w:rsidRDefault="005D7977" w:rsidP="009C50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C9"/>
    <w:rsid w:val="00177E87"/>
    <w:rsid w:val="005D7977"/>
    <w:rsid w:val="009C507C"/>
    <w:rsid w:val="00CE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D06A4"/>
  <w15:chartTrackingRefBased/>
  <w15:docId w15:val="{7A403BB3-8CE1-4F19-999A-2C4716E6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50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5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50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5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50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503494633@qq.com</dc:creator>
  <cp:keywords/>
  <dc:description/>
  <cp:lastModifiedBy>503494633@qq.com</cp:lastModifiedBy>
  <cp:revision>2</cp:revision>
  <dcterms:created xsi:type="dcterms:W3CDTF">2019-05-16T12:00:00Z</dcterms:created>
  <dcterms:modified xsi:type="dcterms:W3CDTF">2019-05-16T12:01:00Z</dcterms:modified>
</cp:coreProperties>
</file>