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3660"/>
        <w:gridCol w:w="1160"/>
        <w:gridCol w:w="3000"/>
      </w:tblGrid>
      <w:tr w:rsidR="002823DF" w14:paraId="53519596" w14:textId="77777777" w:rsidTr="002823DF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FE18E1F" w14:textId="77777777" w:rsidR="002823DF" w:rsidRDefault="002823DF">
            <w:bookmarkStart w:id="0" w:name="_GoBack" w:colFirst="0" w:colLast="0"/>
            <w:r>
              <w:rPr>
                <w:rFonts w:hint="eastAsia"/>
              </w:rPr>
              <w:t>会议地点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B162CEE" w14:textId="77777777" w:rsidR="002823DF" w:rsidRDefault="002823D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微信语音</w:t>
            </w:r>
            <w:proofErr w:type="gram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CC66EFE" w14:textId="77777777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39CD985" w14:textId="5F574340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2019.5.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 xml:space="preserve"> 21:00</w:t>
            </w:r>
          </w:p>
        </w:tc>
      </w:tr>
      <w:tr w:rsidR="002823DF" w14:paraId="582B6D7C" w14:textId="77777777" w:rsidTr="002823DF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BE48643" w14:textId="77777777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主 持 人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8FFB254" w14:textId="77777777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方绪俊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468E8E7" w14:textId="77777777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记录 人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7BBBC16" w14:textId="77777777" w:rsidR="002823DF" w:rsidRDefault="002823D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赵雨泽</w:t>
            </w:r>
            <w:proofErr w:type="gramEnd"/>
          </w:p>
        </w:tc>
      </w:tr>
      <w:tr w:rsidR="002823DF" w14:paraId="0F39B101" w14:textId="77777777" w:rsidTr="002823DF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1514118E" w14:textId="77777777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8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DF23074" w14:textId="77777777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方绪俊、赵雨泽、</w:t>
            </w:r>
            <w:proofErr w:type="gramStart"/>
            <w:r>
              <w:rPr>
                <w:rFonts w:hint="eastAsia"/>
              </w:rPr>
              <w:t>王子超</w:t>
            </w:r>
            <w:proofErr w:type="gramEnd"/>
          </w:p>
        </w:tc>
      </w:tr>
      <w:tr w:rsidR="002823DF" w14:paraId="1183AD17" w14:textId="77777777" w:rsidTr="002823DF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33482531" w14:textId="77777777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8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1C79A9F" w14:textId="5777D1ED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实现与测试</w:t>
            </w:r>
            <w:r>
              <w:rPr>
                <w:rFonts w:hint="eastAsia"/>
              </w:rPr>
              <w:t>的讨论</w:t>
            </w:r>
          </w:p>
        </w:tc>
      </w:tr>
      <w:tr w:rsidR="002823DF" w14:paraId="0F6754D0" w14:textId="77777777" w:rsidTr="002823DF">
        <w:trPr>
          <w:trHeight w:val="4804"/>
        </w:trPr>
        <w:tc>
          <w:tcPr>
            <w:tcW w:w="90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394116B" w14:textId="77777777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会议内容：</w:t>
            </w:r>
          </w:p>
          <w:p w14:paraId="07BB53B3" w14:textId="77777777" w:rsidR="00376A2E" w:rsidRDefault="002823DF">
            <w:r>
              <w:rPr>
                <w:rFonts w:hint="eastAsia"/>
              </w:rPr>
              <w:t>1、</w:t>
            </w:r>
            <w:r w:rsidR="00376A2E">
              <w:rPr>
                <w:rFonts w:hint="eastAsia"/>
              </w:rPr>
              <w:t>上周任务检查</w:t>
            </w:r>
          </w:p>
          <w:p w14:paraId="064C7800" w14:textId="0A089EA8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376A2E">
              <w:rPr>
                <w:rFonts w:hint="eastAsia"/>
              </w:rPr>
              <w:t>接受任务分配以及认领</w:t>
            </w:r>
          </w:p>
          <w:p w14:paraId="3EA4500C" w14:textId="77777777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>近期安排：</w:t>
            </w:r>
          </w:p>
          <w:p w14:paraId="409FB11B" w14:textId="553CFFCD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方绪俊  </w:t>
            </w:r>
            <w:r>
              <w:rPr>
                <w:rFonts w:hint="eastAsia"/>
              </w:rPr>
              <w:t>编写实现代码</w:t>
            </w:r>
            <w:r w:rsidR="00376A2E">
              <w:rPr>
                <w:rFonts w:hint="eastAsia"/>
              </w:rPr>
              <w:t>，编写测试用例</w:t>
            </w:r>
          </w:p>
          <w:p w14:paraId="495A1CFE" w14:textId="479D6023" w:rsidR="002823DF" w:rsidRDefault="002823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赵雨泽  </w:t>
            </w:r>
            <w:r>
              <w:rPr>
                <w:rFonts w:hint="eastAsia"/>
              </w:rPr>
              <w:t>编写实现代码</w:t>
            </w:r>
            <w:r w:rsidR="00376A2E">
              <w:rPr>
                <w:rFonts w:hint="eastAsia"/>
              </w:rPr>
              <w:t>、编写测试报告ppt</w:t>
            </w:r>
          </w:p>
          <w:p w14:paraId="2117215B" w14:textId="3EAD078A" w:rsidR="002823DF" w:rsidRDefault="002823D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王子超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76A2E">
              <w:rPr>
                <w:rFonts w:hint="eastAsia"/>
              </w:rPr>
              <w:t>编写用户手册</w:t>
            </w:r>
          </w:p>
        </w:tc>
      </w:tr>
      <w:bookmarkEnd w:id="0"/>
    </w:tbl>
    <w:p w14:paraId="26B17915" w14:textId="77777777" w:rsidR="003E3B06" w:rsidRPr="002823DF" w:rsidRDefault="003E3B06"/>
    <w:sectPr w:rsidR="003E3B06" w:rsidRPr="0028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60"/>
    <w:rsid w:val="002823DF"/>
    <w:rsid w:val="00376A2E"/>
    <w:rsid w:val="003E3B06"/>
    <w:rsid w:val="007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5E3F"/>
  <w15:chartTrackingRefBased/>
  <w15:docId w15:val="{D022A7BE-74CA-4204-9DFC-FAD28D03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3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3</cp:revision>
  <dcterms:created xsi:type="dcterms:W3CDTF">2019-05-31T08:18:00Z</dcterms:created>
  <dcterms:modified xsi:type="dcterms:W3CDTF">2019-05-31T08:40:00Z</dcterms:modified>
</cp:coreProperties>
</file>