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A10A79" w14:paraId="4FB42BE5" w14:textId="77777777" w:rsidTr="00A10A79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EA571D3" w14:textId="77777777" w:rsidR="00A10A79" w:rsidRDefault="00A10A79">
            <w:r>
              <w:rPr>
                <w:rFonts w:hint="eastAsia"/>
              </w:rPr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C0C91B4" w14:textId="7D27E0C6" w:rsidR="00A10A79" w:rsidRDefault="00A10A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cccafe</w:t>
            </w:r>
            <w:proofErr w:type="spell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93E8F83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0148EBA" w14:textId="34FBA249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2019.5.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早上至傍晚</w:t>
            </w:r>
          </w:p>
        </w:tc>
      </w:tr>
      <w:tr w:rsidR="00A10A79" w14:paraId="26A0B390" w14:textId="77777777" w:rsidTr="00A10A79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E04BE1E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6FE5B25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6FB508B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24D9D84" w14:textId="77777777" w:rsidR="00A10A79" w:rsidRDefault="00A1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赵雨泽</w:t>
            </w:r>
            <w:proofErr w:type="gramEnd"/>
          </w:p>
        </w:tc>
      </w:tr>
      <w:tr w:rsidR="00A10A79" w14:paraId="67F0D170" w14:textId="77777777" w:rsidTr="00A10A79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7E155049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12B5EA79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方绪俊、赵雨泽、</w:t>
            </w:r>
            <w:proofErr w:type="gramStart"/>
            <w:r>
              <w:rPr>
                <w:rFonts w:hint="eastAsia"/>
              </w:rPr>
              <w:t>王子超</w:t>
            </w:r>
            <w:proofErr w:type="gramEnd"/>
          </w:p>
        </w:tc>
      </w:tr>
      <w:tr w:rsidR="00A10A79" w14:paraId="42D4188C" w14:textId="77777777" w:rsidTr="00A10A79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C9F9958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8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1CA8EC6" w14:textId="242C0CF2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关于实现与测试</w:t>
            </w:r>
            <w:r>
              <w:rPr>
                <w:rFonts w:hint="eastAsia"/>
              </w:rPr>
              <w:t>的修改和完善</w:t>
            </w:r>
          </w:p>
        </w:tc>
      </w:tr>
      <w:tr w:rsidR="00A10A79" w14:paraId="61AE0195" w14:textId="77777777" w:rsidTr="00A10A79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5DBE8BCC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会议内容：</w:t>
            </w:r>
          </w:p>
          <w:p w14:paraId="72060240" w14:textId="0EA05EFF" w:rsidR="00A10A79" w:rsidRDefault="00A10A79" w:rsidP="00A10A7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上周任务检查</w:t>
            </w:r>
          </w:p>
          <w:p w14:paraId="22681954" w14:textId="5EC5116B" w:rsidR="00A10A79" w:rsidRDefault="00A10A79" w:rsidP="00A10A79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根据老师这周上课的要求来修改上周实现和测试的要求</w:t>
            </w:r>
          </w:p>
          <w:p w14:paraId="6B9135BA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2、接受任务分配以及认领</w:t>
            </w:r>
          </w:p>
          <w:p w14:paraId="3CC710BD" w14:textId="77777777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>近期安排：</w:t>
            </w:r>
          </w:p>
          <w:p w14:paraId="3BD9F95A" w14:textId="212079F5" w:rsid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方绪俊  </w:t>
            </w:r>
            <w:r>
              <w:rPr>
                <w:rFonts w:hint="eastAsia"/>
              </w:rPr>
              <w:t>修改用户手册，重新做测试</w:t>
            </w:r>
          </w:p>
          <w:p w14:paraId="343FD19B" w14:textId="1EE4CDB9" w:rsidR="00A10A79" w:rsidRPr="00A10A79" w:rsidRDefault="00A10A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赵雨泽  </w:t>
            </w:r>
            <w:r>
              <w:rPr>
                <w:rFonts w:hint="eastAsia"/>
              </w:rPr>
              <w:t>修改测试用例，</w:t>
            </w:r>
            <w:r>
              <w:rPr>
                <w:rFonts w:hint="eastAsia"/>
              </w:rPr>
              <w:t>重新做测试</w:t>
            </w:r>
            <w:bookmarkStart w:id="0" w:name="_GoBack"/>
            <w:bookmarkEnd w:id="0"/>
          </w:p>
          <w:p w14:paraId="0F58EDF8" w14:textId="0AA2D533" w:rsidR="00A10A79" w:rsidRDefault="00A1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王子超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修改项目计划</w:t>
            </w:r>
          </w:p>
        </w:tc>
      </w:tr>
    </w:tbl>
    <w:p w14:paraId="008C2459" w14:textId="77777777" w:rsidR="0015352A" w:rsidRDefault="0015352A"/>
    <w:sectPr w:rsidR="0015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639"/>
    <w:multiLevelType w:val="hybridMultilevel"/>
    <w:tmpl w:val="D8781ECA"/>
    <w:lvl w:ilvl="0" w:tplc="6ECE7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5"/>
    <w:rsid w:val="0015352A"/>
    <w:rsid w:val="005A0FD5"/>
    <w:rsid w:val="00A1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9DB3"/>
  <w15:chartTrackingRefBased/>
  <w15:docId w15:val="{BAF6E681-9B05-4F38-AD8D-1D2E7238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2019-05-31T08:41:00Z</dcterms:created>
  <dcterms:modified xsi:type="dcterms:W3CDTF">2019-05-31T08:44:00Z</dcterms:modified>
</cp:coreProperties>
</file>