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5027" w14:textId="3FB493C6" w:rsidR="00851BCA" w:rsidRDefault="00886776" w:rsidP="00886776">
      <w:pPr>
        <w:pStyle w:val="1"/>
        <w:jc w:val="center"/>
      </w:pPr>
      <w:r w:rsidRPr="00886776">
        <w:rPr>
          <w:rFonts w:hint="eastAsia"/>
        </w:rPr>
        <w:t>《个人软件过程》读后感</w:t>
      </w:r>
    </w:p>
    <w:p w14:paraId="0D04B38F" w14:textId="77777777" w:rsidR="00886776" w:rsidRDefault="00886776" w:rsidP="00886776">
      <w:pPr>
        <w:ind w:firstLine="420"/>
      </w:pPr>
      <w:r w:rsidRPr="005C0E6C">
        <w:rPr>
          <w:rFonts w:hint="eastAsia"/>
        </w:rPr>
        <w:t>个人软件过程是个人改进过程。</w:t>
      </w:r>
      <w:r w:rsidRPr="005C0E6C">
        <w:t>PSP相对CMMI是非常轻量级的，没有那么多专业术语，适合软件工程师个人学习，</w:t>
      </w:r>
      <w:r w:rsidRPr="005C0E6C">
        <w:rPr>
          <w:rFonts w:hint="eastAsia"/>
        </w:rPr>
        <w:t>但成熟的</w:t>
      </w:r>
      <w:r w:rsidRPr="005C0E6C">
        <w:t>PSP</w:t>
      </w:r>
      <w:r w:rsidRPr="005C0E6C">
        <w:rPr>
          <w:rFonts w:hint="eastAsia"/>
        </w:rPr>
        <w:t>仍</w:t>
      </w:r>
      <w:r w:rsidRPr="005C0E6C">
        <w:t>非常繁重。然而，一个关键的问题是，你应该根据你的具体需求量身定做PSP。</w:t>
      </w:r>
    </w:p>
    <w:p w14:paraId="4726796A" w14:textId="48E8BB29" w:rsidR="00886776" w:rsidRPr="005C0E6C" w:rsidRDefault="00886776" w:rsidP="00886776">
      <w:pPr>
        <w:ind w:firstLine="420"/>
        <w:rPr>
          <w:rFonts w:hint="eastAsia"/>
        </w:rPr>
      </w:pPr>
      <w:r w:rsidRPr="005C0E6C">
        <w:t>正如Watts S. Humphrey在PSP</w:t>
      </w:r>
      <w:r>
        <w:rPr>
          <w:rFonts w:hint="eastAsia"/>
        </w:rPr>
        <w:t>中所说，</w:t>
      </w:r>
      <w:r w:rsidRPr="005C0E6C">
        <w:t xml:space="preserve"> “使用一个既适用于您，又能产生所需结果的过程非常重要”。即使对于一个人来说，为了达到你想要的结果，多个项目可能需要改变这个过程。PSP</w:t>
      </w:r>
      <w:r w:rsidRPr="005C0E6C">
        <w:rPr>
          <w:rFonts w:hint="eastAsia"/>
        </w:rPr>
        <w:t>中定义自己的流程时应遵循的步骤如下：确定需求和优先事项</w:t>
      </w:r>
      <w:r>
        <w:rPr>
          <w:rFonts w:hint="eastAsia"/>
        </w:rPr>
        <w:t>；</w:t>
      </w:r>
      <w:r w:rsidRPr="005C0E6C">
        <w:rPr>
          <w:rFonts w:hint="eastAsia"/>
        </w:rPr>
        <w:t>定义目标，目标和质量标准</w:t>
      </w:r>
      <w:r>
        <w:rPr>
          <w:rFonts w:hint="eastAsia"/>
        </w:rPr>
        <w:t>；</w:t>
      </w:r>
      <w:r w:rsidRPr="005C0E6C">
        <w:rPr>
          <w:rFonts w:hint="eastAsia"/>
        </w:rPr>
        <w:t>表征当前流程</w:t>
      </w:r>
      <w:r>
        <w:rPr>
          <w:rFonts w:hint="eastAsia"/>
        </w:rPr>
        <w:t>；</w:t>
      </w:r>
      <w:r w:rsidRPr="005C0E6C">
        <w:rPr>
          <w:rFonts w:hint="eastAsia"/>
        </w:rPr>
        <w:t>表征目标流程</w:t>
      </w:r>
      <w:r>
        <w:rPr>
          <w:rFonts w:hint="eastAsia"/>
        </w:rPr>
        <w:t>；</w:t>
      </w:r>
      <w:r w:rsidRPr="005C0E6C">
        <w:rPr>
          <w:rFonts w:hint="eastAsia"/>
        </w:rPr>
        <w:t>制定开发流程的策略</w:t>
      </w:r>
      <w:r>
        <w:rPr>
          <w:rFonts w:hint="eastAsia"/>
        </w:rPr>
        <w:t>；</w:t>
      </w:r>
      <w:r w:rsidRPr="005C0E6C">
        <w:rPr>
          <w:rFonts w:hint="eastAsia"/>
        </w:rPr>
        <w:t>验证流程</w:t>
      </w:r>
      <w:r>
        <w:rPr>
          <w:rFonts w:hint="eastAsia"/>
        </w:rPr>
        <w:t>；</w:t>
      </w:r>
      <w:r w:rsidRPr="005C0E6C">
        <w:rPr>
          <w:rFonts w:hint="eastAsia"/>
        </w:rPr>
        <w:t>改进流程</w:t>
      </w:r>
      <w:r>
        <w:rPr>
          <w:rFonts w:hint="eastAsia"/>
        </w:rPr>
        <w:t>。</w:t>
      </w:r>
      <w:r w:rsidRPr="005C0E6C">
        <w:rPr>
          <w:rFonts w:hint="eastAsia"/>
        </w:rPr>
        <w:t>如果熟悉几种流程模型，那么应该很容易从所有流程模型中获取数据，并创建适用于</w:t>
      </w:r>
      <w:r>
        <w:rPr>
          <w:rFonts w:hint="eastAsia"/>
        </w:rPr>
        <w:t>自己</w:t>
      </w:r>
      <w:r w:rsidRPr="005C0E6C">
        <w:rPr>
          <w:rFonts w:hint="eastAsia"/>
        </w:rPr>
        <w:t>的特定项目的流程或工作流程。</w:t>
      </w:r>
    </w:p>
    <w:p w14:paraId="0C4464FF" w14:textId="77777777" w:rsidR="00886776" w:rsidRPr="005C0E6C" w:rsidRDefault="00886776" w:rsidP="00886776">
      <w:pPr>
        <w:rPr>
          <w:b/>
        </w:rPr>
      </w:pPr>
      <w:r w:rsidRPr="005C0E6C">
        <w:rPr>
          <w:rFonts w:hint="eastAsia"/>
          <w:b/>
        </w:rPr>
        <w:t>个体软件过程</w:t>
      </w:r>
      <w:r w:rsidRPr="005C0E6C">
        <w:rPr>
          <w:b/>
        </w:rPr>
        <w:t>PSP的作用</w:t>
      </w:r>
    </w:p>
    <w:p w14:paraId="36E3495A" w14:textId="77777777" w:rsidR="00886776" w:rsidRDefault="00886776" w:rsidP="00886776">
      <w:pPr>
        <w:pStyle w:val="a3"/>
        <w:numPr>
          <w:ilvl w:val="0"/>
          <w:numId w:val="1"/>
        </w:numPr>
        <w:ind w:firstLineChars="0"/>
      </w:pPr>
      <w:r>
        <w:t>使用自底向上的方法来改进过程，向每个软件工程</w:t>
      </w:r>
      <w:proofErr w:type="gramStart"/>
      <w:r>
        <w:t>师表明过程</w:t>
      </w:r>
      <w:proofErr w:type="gramEnd"/>
      <w:r>
        <w:t>改进的原则，使他们能够明白如何有效地生产出高质量的软件。</w:t>
      </w:r>
      <w:bookmarkStart w:id="0" w:name="_GoBack"/>
      <w:bookmarkEnd w:id="0"/>
    </w:p>
    <w:p w14:paraId="4881DCCF" w14:textId="77777777" w:rsidR="00886776" w:rsidRDefault="00886776" w:rsidP="00886776">
      <w:pPr>
        <w:pStyle w:val="a3"/>
        <w:numPr>
          <w:ilvl w:val="0"/>
          <w:numId w:val="1"/>
        </w:numPr>
        <w:ind w:firstLineChars="0"/>
      </w:pPr>
      <w:r>
        <w:t>为基于个体和</w:t>
      </w:r>
      <w:proofErr w:type="gramStart"/>
      <w:r>
        <w:t>小型群组软件</w:t>
      </w:r>
      <w:proofErr w:type="gramEnd"/>
      <w:r>
        <w:t>过程的优化提供了具体而有效的途径。其研究与实践填补了CMM的空白。</w:t>
      </w:r>
    </w:p>
    <w:p w14:paraId="3900C63E" w14:textId="77777777" w:rsidR="00886776" w:rsidRPr="005C0E6C" w:rsidRDefault="00886776" w:rsidP="00886776">
      <w:pPr>
        <w:pStyle w:val="a3"/>
        <w:numPr>
          <w:ilvl w:val="0"/>
          <w:numId w:val="1"/>
        </w:numPr>
        <w:ind w:firstLineChars="0"/>
      </w:pPr>
      <w:r>
        <w:t>帮助软件工程师在个人的基础上运用过程的原则，借助于PSP提供的一些度量和分析工具，了解自己的技能水平，控制和管理自己的工作方式，使自己日常工作的评估、计划和预测更加准确、更加有效，进而改进个人的工作表现，提高个人的工作质量和产量，积极而有效地参与高级管理人员和过程人员推动的组织范围的软件工程过程改进。</w:t>
      </w:r>
    </w:p>
    <w:p w14:paraId="0D95EAD3" w14:textId="77777777" w:rsidR="00886776" w:rsidRPr="00886776" w:rsidRDefault="00886776" w:rsidP="00886776">
      <w:pPr>
        <w:rPr>
          <w:rFonts w:hint="eastAsia"/>
        </w:rPr>
      </w:pPr>
    </w:p>
    <w:sectPr w:rsidR="00886776" w:rsidRPr="00886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17102"/>
    <w:multiLevelType w:val="hybridMultilevel"/>
    <w:tmpl w:val="50100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01"/>
    <w:rsid w:val="00851BCA"/>
    <w:rsid w:val="00886776"/>
    <w:rsid w:val="0099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6237"/>
  <w15:chartTrackingRefBased/>
  <w15:docId w15:val="{AE3DEE86-66C9-488D-9BF7-F6C3B4FF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7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67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677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86776"/>
    <w:rPr>
      <w:b/>
      <w:bCs/>
      <w:kern w:val="44"/>
      <w:sz w:val="44"/>
      <w:szCs w:val="44"/>
    </w:rPr>
  </w:style>
  <w:style w:type="paragraph" w:styleId="a3">
    <w:name w:val="List Paragraph"/>
    <w:basedOn w:val="a"/>
    <w:uiPriority w:val="34"/>
    <w:qFormat/>
    <w:rsid w:val="00886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503494633@qq.com</dc:creator>
  <cp:keywords/>
  <dc:description/>
  <cp:lastModifiedBy>503494633@qq.com</cp:lastModifiedBy>
  <cp:revision>3</cp:revision>
  <dcterms:created xsi:type="dcterms:W3CDTF">2019-04-21T12:39:00Z</dcterms:created>
  <dcterms:modified xsi:type="dcterms:W3CDTF">2019-04-21T12:44:00Z</dcterms:modified>
</cp:coreProperties>
</file>