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2E2F" w14:textId="20FF1CFE" w:rsidR="007A6EDB" w:rsidRDefault="004C1943" w:rsidP="004C1943">
      <w:pPr>
        <w:pStyle w:val="1"/>
        <w:jc w:val="center"/>
      </w:pPr>
      <w:r w:rsidRPr="004C1943">
        <w:t>RUP学习总结</w:t>
      </w:r>
      <w:bookmarkStart w:id="0" w:name="_GoBack"/>
      <w:bookmarkEnd w:id="0"/>
    </w:p>
    <w:p w14:paraId="674009D4" w14:textId="77777777" w:rsidR="004C1943" w:rsidRDefault="004C1943" w:rsidP="004C1943">
      <w:pPr>
        <w:ind w:firstLineChars="200" w:firstLine="420"/>
      </w:pPr>
      <w:r>
        <w:t xml:space="preserve">Rational Unified Process（以下简称RUP） 是一套软件工程方法，主要由 Ivar Jacobson的 The </w:t>
      </w:r>
      <w:proofErr w:type="spellStart"/>
      <w:r>
        <w:t>Objectory</w:t>
      </w:r>
      <w:proofErr w:type="spellEnd"/>
      <w:r>
        <w:t xml:space="preserve"> </w:t>
      </w:r>
      <w:proofErr w:type="spellStart"/>
      <w:r>
        <w:t>Approch</w:t>
      </w:r>
      <w:proofErr w:type="spellEnd"/>
      <w:r>
        <w:t xml:space="preserve"> 和 The Rational </w:t>
      </w:r>
      <w:proofErr w:type="spellStart"/>
      <w:r>
        <w:t>Approch</w:t>
      </w:r>
      <w:proofErr w:type="spellEnd"/>
      <w:r>
        <w:t>发展而来。同时，它又是文档化的软件工程产品，所有RUP的实施细节及方法</w:t>
      </w:r>
      <w:proofErr w:type="gramStart"/>
      <w:r>
        <w:t>导引均</w:t>
      </w:r>
      <w:proofErr w:type="gramEnd"/>
      <w:r>
        <w:t>以Web文档的方式集成在一张光盘上，由Rational公司开发、维护并销售，当前版本是5.0。RUP又是一套软件工程方法的框架，各个组织可根据自身的实际情况，以及项目规模对RUP进行裁剪和修改，以制定出合乎需要的软件工程过</w:t>
      </w:r>
      <w:r>
        <w:rPr>
          <w:rFonts w:hint="eastAsia"/>
        </w:rPr>
        <w:t>程。</w:t>
      </w:r>
      <w:r>
        <w:t xml:space="preserve"> </w:t>
      </w:r>
    </w:p>
    <w:p w14:paraId="1EC5EA00" w14:textId="77777777" w:rsidR="004C1943" w:rsidRDefault="004C1943" w:rsidP="004C1943">
      <w:pPr>
        <w:ind w:firstLineChars="200" w:firstLine="420"/>
      </w:pPr>
      <w:r>
        <w:t>RUP 吸收了多种开发模型的优点，具有很好的可操作性和实用性。从它</w:t>
      </w:r>
      <w:proofErr w:type="gramStart"/>
      <w:r>
        <w:t>一</w:t>
      </w:r>
      <w:proofErr w:type="gramEnd"/>
      <w:r>
        <w:t>推出市场，凭借</w:t>
      </w:r>
      <w:proofErr w:type="spellStart"/>
      <w:r>
        <w:t>Booch</w:t>
      </w:r>
      <w:proofErr w:type="spellEnd"/>
      <w:r>
        <w:t>、Ivar Jacobson、以及</w:t>
      </w:r>
      <w:proofErr w:type="spellStart"/>
      <w:r>
        <w:t>Rumbagh</w:t>
      </w:r>
      <w:proofErr w:type="spellEnd"/>
      <w:r>
        <w:t xml:space="preserve"> 在业界的领导地位以及与统一建模语言（Unified Model Language , 以下简称UML）的良好集成、多种CASE工具的支持、不断的升级与维护，迅速得到业界广泛的认同，越来越多的组织以它作为软件开发模型框架。 </w:t>
      </w:r>
    </w:p>
    <w:p w14:paraId="29AECFA1" w14:textId="7F45C0DD" w:rsidR="004C1943" w:rsidRDefault="004C1943" w:rsidP="004C1943">
      <w:pPr>
        <w:pStyle w:val="2"/>
      </w:pPr>
      <w:r>
        <w:rPr>
          <w:rFonts w:hint="eastAsia"/>
        </w:rPr>
        <w:t>1</w:t>
      </w:r>
      <w:r>
        <w:t>. 二维的软件开发模型</w:t>
      </w:r>
    </w:p>
    <w:p w14:paraId="32600DDC" w14:textId="5B73D9FB" w:rsidR="004C1943" w:rsidRDefault="004C1943" w:rsidP="004C1943">
      <w:r>
        <w:t xml:space="preserve"> </w:t>
      </w:r>
      <w:r>
        <w:t xml:space="preserve">   </w:t>
      </w:r>
      <w:r>
        <w:t xml:space="preserve">传统的软件开发模型瀑布式开发模型是一个单维的模型，开发工作划分为多个连续的阶段。在一个时间段内，只能作某一个阶段的工作比如，分析、设计或者实现。 </w:t>
      </w:r>
    </w:p>
    <w:p w14:paraId="2A007782" w14:textId="77777777" w:rsidR="004C1943" w:rsidRDefault="004C1943" w:rsidP="004C1943">
      <w:pPr>
        <w:ind w:firstLineChars="200" w:firstLine="420"/>
      </w:pPr>
      <w:r>
        <w:rPr>
          <w:rFonts w:hint="eastAsia"/>
        </w:rPr>
        <w:t>在</w:t>
      </w:r>
      <w:r>
        <w:t xml:space="preserve">RUP中，软件开发生生命周期根据时间和RUP的核心工作流划分为二维空间。 </w:t>
      </w:r>
    </w:p>
    <w:p w14:paraId="6EF56DBF" w14:textId="77777777" w:rsidR="004C1943" w:rsidRDefault="004C1943" w:rsidP="004C1943">
      <w:pPr>
        <w:ind w:firstLineChars="200" w:firstLine="420"/>
      </w:pPr>
      <w:r>
        <w:rPr>
          <w:rFonts w:hint="eastAsia"/>
        </w:rPr>
        <w:t>时间维从组织管理的角度描述整个软件开发生命周期，是</w:t>
      </w:r>
      <w:r>
        <w:t>RUP的动态组成部分。它可进一步描述为周期（Cycle）、阶段（phase）、Iteration(迭代)。核心工作流从技术角度描述RUP的静态组成部分，它可进一步描述为行为（activities）、工作流（workflow）、产品（artifact）、角色（worker）。</w:t>
      </w:r>
    </w:p>
    <w:p w14:paraId="58802914" w14:textId="77777777" w:rsidR="004C1943" w:rsidRDefault="004C1943" w:rsidP="004C1943">
      <w:pPr>
        <w:ind w:firstLineChars="200" w:firstLine="420"/>
      </w:pPr>
      <w:r>
        <w:rPr>
          <w:rFonts w:hint="eastAsia"/>
        </w:rPr>
        <w:t>不同的工作流在不同的时间段内工作量的不同。值得注意的是，几乎所有的工作流，在所有的时间段内均有工作量，只是工作程度不同而已。这与</w:t>
      </w:r>
      <w:r>
        <w:t xml:space="preserve">Waterfall process(瀑布式开发模型)有明显的不同。 </w:t>
      </w:r>
    </w:p>
    <w:p w14:paraId="47B4C54C" w14:textId="00930AAE" w:rsidR="004C1943" w:rsidRDefault="004C1943" w:rsidP="004C1943">
      <w:pPr>
        <w:pStyle w:val="2"/>
      </w:pPr>
      <w:r>
        <w:rPr>
          <w:rFonts w:hint="eastAsia"/>
        </w:rPr>
        <w:t>2</w:t>
      </w:r>
      <w:r>
        <w:t>.静态结构：方法描述</w:t>
      </w:r>
    </w:p>
    <w:p w14:paraId="7D01D710" w14:textId="78F4D86C" w:rsidR="004C1943" w:rsidRDefault="004C1943" w:rsidP="004C1943">
      <w:r>
        <w:t xml:space="preserve"> </w:t>
      </w:r>
      <w:r>
        <w:t xml:space="preserve">   </w:t>
      </w:r>
      <w:r>
        <w:t xml:space="preserve">软件开发过程描述了什么时候，什么人，做什么事，以及怎样实现某一特定的目标。RUP采用以下四个基本模型元素组织和构造系统开发过程。 </w:t>
      </w:r>
    </w:p>
    <w:p w14:paraId="4AA47494" w14:textId="77777777" w:rsidR="004C1943" w:rsidRDefault="004C1943" w:rsidP="004C1943">
      <w:r>
        <w:rPr>
          <w:rFonts w:hint="eastAsia"/>
        </w:rPr>
        <w:t>角色</w:t>
      </w:r>
      <w:r>
        <w:t xml:space="preserve"> : the who </w:t>
      </w:r>
    </w:p>
    <w:p w14:paraId="22191DAC" w14:textId="77777777" w:rsidR="004C1943" w:rsidRDefault="004C1943" w:rsidP="004C1943">
      <w:r>
        <w:rPr>
          <w:rFonts w:hint="eastAsia"/>
        </w:rPr>
        <w:t>行为</w:t>
      </w:r>
      <w:r>
        <w:t xml:space="preserve"> : the how </w:t>
      </w:r>
    </w:p>
    <w:p w14:paraId="38940309" w14:textId="77777777" w:rsidR="004C1943" w:rsidRDefault="004C1943" w:rsidP="004C1943">
      <w:r>
        <w:rPr>
          <w:rFonts w:hint="eastAsia"/>
        </w:rPr>
        <w:t>产品</w:t>
      </w:r>
      <w:r>
        <w:t xml:space="preserve"> : the what </w:t>
      </w:r>
    </w:p>
    <w:p w14:paraId="214548E9" w14:textId="77777777" w:rsidR="004C1943" w:rsidRDefault="004C1943" w:rsidP="004C1943">
      <w:r>
        <w:rPr>
          <w:rFonts w:hint="eastAsia"/>
        </w:rPr>
        <w:t>工作流</w:t>
      </w:r>
      <w:r>
        <w:t xml:space="preserve"> : the when </w:t>
      </w:r>
    </w:p>
    <w:p w14:paraId="7A0AE7E9" w14:textId="77777777" w:rsidR="004C1943" w:rsidRDefault="004C1943" w:rsidP="004C1943">
      <w:pPr>
        <w:ind w:firstLineChars="200" w:firstLine="420"/>
      </w:pPr>
      <w:r>
        <w:rPr>
          <w:rFonts w:hint="eastAsia"/>
        </w:rPr>
        <w:t>角色描述某个人或一个小组的行为与职责。一个开发人员可以同时是几个角色，一个角色也可以由多个开发人员共同承担。</w:t>
      </w:r>
      <w:r>
        <w:t xml:space="preserve">RUP预先定义了很多角色，例如：Architect、Use-Case Designer、Course Developer、Implementer …，并对每一个角色的工作和职责都作了详尽的说明。 </w:t>
      </w:r>
    </w:p>
    <w:p w14:paraId="0F6FCA9C" w14:textId="77777777" w:rsidR="004C1943" w:rsidRDefault="004C1943" w:rsidP="004C1943">
      <w:pPr>
        <w:ind w:firstLineChars="200" w:firstLine="420"/>
      </w:pPr>
      <w:r>
        <w:rPr>
          <w:rFonts w:hint="eastAsia"/>
        </w:rPr>
        <w:t>行为是一个有明确目的的独立工作单元。产品是行为生成、创建或修改的一段信息。它是行为的输入同时又是它的输出结果。产品以多种形式存在，例如：模型（</w:t>
      </w:r>
      <w:r>
        <w:t>Model）、源代码、</w:t>
      </w:r>
      <w:r>
        <w:lastRenderedPageBreak/>
        <w:t xml:space="preserve">可执行文件、文档等。 </w:t>
      </w:r>
    </w:p>
    <w:p w14:paraId="4EBC8AFA" w14:textId="77777777" w:rsidR="004C1943" w:rsidRDefault="004C1943" w:rsidP="004C1943">
      <w:pPr>
        <w:ind w:firstLineChars="200" w:firstLine="420"/>
      </w:pPr>
      <w:r>
        <w:rPr>
          <w:rFonts w:hint="eastAsia"/>
        </w:rPr>
        <w:t>模型是从某一个角度对系统的完全描述。</w:t>
      </w:r>
      <w:r>
        <w:t>RUP的很大一部分工作就是设计和维护一系列的模型，这其中有Use Case Model、Business Model、 Analysis Model、Design Model等。所有的这些模型都以UML描述，因此它们是标准的并为多种CASE工具支持。RUP并不鼓励写在字面上的文挡，产品应尽可能地在CASE工具中创建和修改并为版本管理工具跟踪和维护，它们在整个软件开发周期中动态地增加和修改。当然也可以根据需要为模型生成报告（Reports），但它们是静态的，是某一时刻模型的</w:t>
      </w:r>
      <w:r>
        <w:rPr>
          <w:rFonts w:hint="eastAsia"/>
        </w:rPr>
        <w:t>快照不需要维护和修改。</w:t>
      </w:r>
      <w:r>
        <w:t xml:space="preserve"> </w:t>
      </w:r>
    </w:p>
    <w:p w14:paraId="322C7D86" w14:textId="77777777" w:rsidR="004C1943" w:rsidRDefault="004C1943" w:rsidP="004C1943">
      <w:pPr>
        <w:ind w:firstLineChars="200" w:firstLine="420"/>
      </w:pPr>
      <w:r>
        <w:rPr>
          <w:rFonts w:hint="eastAsia"/>
        </w:rPr>
        <w:t>工作流描述了一个有意义的连续的行为序列，每个工作流产生一些有价值的产品，并显示了角色之间的关系。</w:t>
      </w:r>
      <w:r>
        <w:t xml:space="preserve">RUP主要提供两种组织工作流的方式：核心工作流（Core Workflow）和迭代工作流（Iteration Workflow）。 </w:t>
      </w:r>
    </w:p>
    <w:p w14:paraId="6FD85C50" w14:textId="77777777" w:rsidR="004C1943" w:rsidRDefault="004C1943" w:rsidP="004C1943">
      <w:pPr>
        <w:ind w:firstLineChars="200" w:firstLine="420"/>
      </w:pPr>
      <w:r>
        <w:rPr>
          <w:rFonts w:hint="eastAsia"/>
        </w:rPr>
        <w:t>核心工作流从逻辑上把相关角色和行为划分为组，以描述</w:t>
      </w:r>
      <w:r>
        <w:t>RUP的逻辑组成部件。它们相当于模板一样，并不在开发过程中真正的执行。迭代工作流是RUP的一个具体的实现过程，它们对核心工作流进行裁剪，是核心工作流的具体实现。每类</w:t>
      </w:r>
      <w:proofErr w:type="gramStart"/>
      <w:r>
        <w:t>工作流都会同</w:t>
      </w:r>
      <w:proofErr w:type="gramEnd"/>
      <w:r>
        <w:t xml:space="preserve">一个或多个模型打交道。 </w:t>
      </w:r>
    </w:p>
    <w:p w14:paraId="5A5A52B6" w14:textId="317E9939" w:rsidR="004C1943" w:rsidRDefault="004C1943" w:rsidP="004C1943">
      <w:pPr>
        <w:pStyle w:val="2"/>
      </w:pPr>
      <w:r>
        <w:rPr>
          <w:rFonts w:hint="eastAsia"/>
        </w:rPr>
        <w:t>3</w:t>
      </w:r>
      <w:r>
        <w:t>.RUP有九个核心的工作流</w:t>
      </w:r>
    </w:p>
    <w:p w14:paraId="5623EE73" w14:textId="77777777" w:rsidR="004C1943" w:rsidRDefault="004C1943" w:rsidP="004C1943">
      <w:r>
        <w:rPr>
          <w:rFonts w:hint="eastAsia"/>
        </w:rPr>
        <w:t>以下简单描述这些工作流的目的：</w:t>
      </w:r>
      <w:r>
        <w:t xml:space="preserve"> </w:t>
      </w:r>
    </w:p>
    <w:p w14:paraId="3B7FA5EB" w14:textId="77777777" w:rsidR="004C1943" w:rsidRDefault="004C1943" w:rsidP="004C1943">
      <w:r>
        <w:rPr>
          <w:rFonts w:hint="eastAsia"/>
        </w:rPr>
        <w:t>商业建模（</w:t>
      </w:r>
      <w:r>
        <w:t xml:space="preserve">Business Modeling）：理解待开发系统的组织结构及其商业运作，确保所有参与人员对待开发系统有共同的认识。 </w:t>
      </w:r>
    </w:p>
    <w:p w14:paraId="2B0CF0AE" w14:textId="77777777" w:rsidR="004C1943" w:rsidRDefault="004C1943" w:rsidP="004C1943">
      <w:r>
        <w:rPr>
          <w:rFonts w:hint="eastAsia"/>
        </w:rPr>
        <w:t>需求分析（</w:t>
      </w:r>
      <w:r>
        <w:t xml:space="preserve">Requirements）：定义系统功能及用户界面，使客户知道系统的功能，开发人员知道系统的需求，为项目预算及计划提供基础。 </w:t>
      </w:r>
    </w:p>
    <w:p w14:paraId="2A7A018E" w14:textId="77777777" w:rsidR="004C1943" w:rsidRDefault="004C1943" w:rsidP="004C1943">
      <w:r>
        <w:rPr>
          <w:rFonts w:hint="eastAsia"/>
        </w:rPr>
        <w:t>分析与设计（</w:t>
      </w:r>
      <w:r>
        <w:t xml:space="preserve">Analysis and Design）：把需求分析的结果转化为实现规格。 </w:t>
      </w:r>
    </w:p>
    <w:p w14:paraId="259A5CDC" w14:textId="77777777" w:rsidR="004C1943" w:rsidRDefault="004C1943" w:rsidP="004C1943">
      <w:r>
        <w:rPr>
          <w:rFonts w:hint="eastAsia"/>
        </w:rPr>
        <w:t>实现（</w:t>
      </w:r>
      <w:r>
        <w:t xml:space="preserve">Implementation）：定义代码的组织结构、实现代码、单元测试、系统集成。 </w:t>
      </w:r>
    </w:p>
    <w:p w14:paraId="2DE92735" w14:textId="77777777" w:rsidR="004C1943" w:rsidRDefault="004C1943" w:rsidP="004C1943">
      <w:r>
        <w:rPr>
          <w:rFonts w:hint="eastAsia"/>
        </w:rPr>
        <w:t>测试（</w:t>
      </w:r>
      <w:r>
        <w:t>Test）：校验各自子系统的</w:t>
      </w:r>
      <w:proofErr w:type="gramStart"/>
      <w:r>
        <w:t>交互与</w:t>
      </w:r>
      <w:proofErr w:type="gramEnd"/>
      <w:r>
        <w:t xml:space="preserve">集成。确保所有的需求被正确实现并在系统发布前发现错误。 </w:t>
      </w:r>
    </w:p>
    <w:p w14:paraId="6491FA70" w14:textId="77777777" w:rsidR="004C1943" w:rsidRDefault="004C1943" w:rsidP="004C1943">
      <w:r>
        <w:rPr>
          <w:rFonts w:hint="eastAsia"/>
        </w:rPr>
        <w:t>发布（</w:t>
      </w:r>
      <w:r>
        <w:t xml:space="preserve">Deployment）：打包、分发、安装软件，升级旧系统；培训用户及销售人员，并提供技术支持。制定并实施beta测试。 </w:t>
      </w:r>
    </w:p>
    <w:p w14:paraId="4F4180E4" w14:textId="77777777" w:rsidR="004C1943" w:rsidRDefault="004C1943" w:rsidP="004C1943">
      <w:r>
        <w:rPr>
          <w:rFonts w:hint="eastAsia"/>
        </w:rPr>
        <w:t>配置管理（</w:t>
      </w:r>
      <w:r>
        <w:t xml:space="preserve">Configuration and Change Management）：跟踪并维护系统所有产品s的完整性和一致性。 </w:t>
      </w:r>
    </w:p>
    <w:p w14:paraId="1EFA7B61" w14:textId="77777777" w:rsidR="004C1943" w:rsidRDefault="004C1943" w:rsidP="004C1943">
      <w:r>
        <w:rPr>
          <w:rFonts w:hint="eastAsia"/>
        </w:rPr>
        <w:t>项目管理（</w:t>
      </w:r>
      <w:r>
        <w:t xml:space="preserve">Project Management）：为计划、执行和监控软件开发项目提供可行性的指导；为风险管理提供框架。 </w:t>
      </w:r>
    </w:p>
    <w:p w14:paraId="0A5BF5D5" w14:textId="77777777" w:rsidR="004C1943" w:rsidRDefault="004C1943" w:rsidP="004C1943">
      <w:r>
        <w:rPr>
          <w:rFonts w:hint="eastAsia"/>
        </w:rPr>
        <w:t>环境（</w:t>
      </w:r>
      <w:r>
        <w:t xml:space="preserve">Environment）：为组织提供过程管理和工具的支持。 </w:t>
      </w:r>
    </w:p>
    <w:p w14:paraId="04F2ABB2" w14:textId="77777777" w:rsidR="004C1943" w:rsidRDefault="004C1943" w:rsidP="004C1943">
      <w:r>
        <w:rPr>
          <w:rFonts w:hint="eastAsia"/>
        </w:rPr>
        <w:t>由于版面所限，无法详细解释每一个工作流。前六个核心工作流的名字，很可能使人们同</w:t>
      </w:r>
      <w:r>
        <w:t>Waterfall Process的顺序工作阶段相混淆。但我们知道核心工作流并不是具体的实现，而核心工作流中的某些行为有可能在软件开发周期中，一遍又一遍地在迭代工作流中得以细化。</w:t>
      </w:r>
    </w:p>
    <w:p w14:paraId="6CB191CB" w14:textId="18E7F3CC" w:rsidR="004C1943" w:rsidRDefault="004C1943" w:rsidP="004C1943">
      <w:pPr>
        <w:pStyle w:val="2"/>
      </w:pPr>
      <w:r>
        <w:t xml:space="preserve"> </w:t>
      </w:r>
      <w:r>
        <w:rPr>
          <w:rFonts w:hint="eastAsia"/>
        </w:rPr>
        <w:t>4</w:t>
      </w:r>
      <w:r>
        <w:t>.动态结构：迭代式开发</w:t>
      </w:r>
    </w:p>
    <w:p w14:paraId="7333198C" w14:textId="71AD5BCF" w:rsidR="004C1943" w:rsidRDefault="004C1943" w:rsidP="004C1943">
      <w:r>
        <w:t xml:space="preserve"> </w:t>
      </w:r>
      <w:r>
        <w:t xml:space="preserve">   </w:t>
      </w:r>
      <w:r>
        <w:t>在时间维上，为了能够方便地管理软件开发过程，监控软件开发状态，RUP把软件开发周期划分为Cycles,每个Cycle生成一个产品的新的版本。每个Cycle都依次由四个连续的阶段(</w:t>
      </w:r>
      <w:proofErr w:type="spellStart"/>
      <w:r>
        <w:t>pahse</w:t>
      </w:r>
      <w:proofErr w:type="spellEnd"/>
      <w:r>
        <w:t xml:space="preserve">)组成，每个阶段都应完成确定的任务。 </w:t>
      </w:r>
    </w:p>
    <w:p w14:paraId="0A67F2FE" w14:textId="77777777" w:rsidR="004C1943" w:rsidRDefault="004C1943" w:rsidP="004C1943">
      <w:r>
        <w:rPr>
          <w:rFonts w:hint="eastAsia"/>
        </w:rPr>
        <w:t>起始阶段（</w:t>
      </w:r>
      <w:r>
        <w:t xml:space="preserve">Inception）：定义最终产品视图、商业模型并确定系统范围。 </w:t>
      </w:r>
    </w:p>
    <w:p w14:paraId="50E1B9BD" w14:textId="77777777" w:rsidR="004C1943" w:rsidRDefault="004C1943" w:rsidP="004C1943">
      <w:r>
        <w:rPr>
          <w:rFonts w:hint="eastAsia"/>
        </w:rPr>
        <w:lastRenderedPageBreak/>
        <w:t>演化阶段（</w:t>
      </w:r>
      <w:r>
        <w:t xml:space="preserve">evaluation）：设计及确定系统的体系结构，制定工作计划及资源要求。 </w:t>
      </w:r>
    </w:p>
    <w:p w14:paraId="76081356" w14:textId="7E9F5BBA" w:rsidR="004C1943" w:rsidRPr="004C1943" w:rsidRDefault="004C1943" w:rsidP="004C1943">
      <w:pPr>
        <w:rPr>
          <w:rFonts w:hint="eastAsia"/>
        </w:rPr>
      </w:pPr>
      <w:r>
        <w:rPr>
          <w:rFonts w:hint="eastAsia"/>
        </w:rPr>
        <w:t>构造阶段（</w:t>
      </w:r>
      <w:r>
        <w:t>construction）：构造产品并继续演进需求、体系结构、计划直至产品提交。</w:t>
      </w:r>
    </w:p>
    <w:sectPr w:rsidR="004C1943" w:rsidRPr="004C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42F3E" w14:textId="77777777" w:rsidR="006E5499" w:rsidRDefault="006E5499" w:rsidP="004C1943">
      <w:r>
        <w:separator/>
      </w:r>
    </w:p>
  </w:endnote>
  <w:endnote w:type="continuationSeparator" w:id="0">
    <w:p w14:paraId="274990F3" w14:textId="77777777" w:rsidR="006E5499" w:rsidRDefault="006E5499" w:rsidP="004C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1BC0E" w14:textId="77777777" w:rsidR="006E5499" w:rsidRDefault="006E5499" w:rsidP="004C1943">
      <w:r>
        <w:separator/>
      </w:r>
    </w:p>
  </w:footnote>
  <w:footnote w:type="continuationSeparator" w:id="0">
    <w:p w14:paraId="2F713B20" w14:textId="77777777" w:rsidR="006E5499" w:rsidRDefault="006E5499" w:rsidP="004C1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D8"/>
    <w:rsid w:val="003F4DD8"/>
    <w:rsid w:val="004C1943"/>
    <w:rsid w:val="006E5499"/>
    <w:rsid w:val="007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8FAAD"/>
  <w15:chartTrackingRefBased/>
  <w15:docId w15:val="{6DB5E852-84AB-44CA-A93E-6A896B60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9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19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9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94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68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7504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902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814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55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988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426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2</cp:revision>
  <dcterms:created xsi:type="dcterms:W3CDTF">2019-04-07T11:11:00Z</dcterms:created>
  <dcterms:modified xsi:type="dcterms:W3CDTF">2019-04-07T11:18:00Z</dcterms:modified>
</cp:coreProperties>
</file>