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D20A" w14:textId="75A88758" w:rsidR="000B784D" w:rsidRPr="00F539B2" w:rsidRDefault="008C7F92">
      <w:pPr>
        <w:rPr>
          <w:rFonts w:cstheme="minorHAnsi"/>
        </w:rPr>
      </w:pPr>
      <w:r w:rsidRPr="00F539B2">
        <w:rPr>
          <w:rFonts w:cstheme="minorHAnsi"/>
        </w:rPr>
        <w:t>Advanced Resource Computing (ARC) Best Practices.</w:t>
      </w:r>
    </w:p>
    <w:p w14:paraId="5A24DABD" w14:textId="2CB460F3" w:rsidR="000B784D" w:rsidRPr="00F539B2" w:rsidRDefault="000B784D">
      <w:pPr>
        <w:rPr>
          <w:rFonts w:cstheme="minorHAnsi"/>
        </w:rPr>
      </w:pPr>
    </w:p>
    <w:p w14:paraId="1EF809D2" w14:textId="1D478D4B" w:rsidR="00ED29F3" w:rsidRPr="00F539B2" w:rsidRDefault="00ED29F3">
      <w:pPr>
        <w:rPr>
          <w:rFonts w:cstheme="minorHAnsi"/>
        </w:rPr>
      </w:pPr>
      <w:r w:rsidRPr="00F539B2">
        <w:rPr>
          <w:rFonts w:cstheme="minorHAnsi"/>
        </w:rPr>
        <w:t xml:space="preserve">Wiki page: </w:t>
      </w:r>
      <w:hyperlink r:id="rId5" w:history="1">
        <w:r w:rsidRPr="00F539B2">
          <w:rPr>
            <w:rStyle w:val="Hyperlink"/>
            <w:rFonts w:cstheme="minorHAnsi"/>
          </w:rPr>
          <w:t>https://rcs.ucalgary.ca/ARC_Cluster_Guide</w:t>
        </w:r>
      </w:hyperlink>
      <w:r w:rsidR="00000040">
        <w:rPr>
          <w:rStyle w:val="Hyperlink"/>
          <w:rFonts w:cstheme="minorHAnsi"/>
        </w:rPr>
        <w:t xml:space="preserve"> </w:t>
      </w:r>
    </w:p>
    <w:p w14:paraId="29C9B09E" w14:textId="168D9A03" w:rsidR="00ED29F3" w:rsidRDefault="00ED29F3">
      <w:pPr>
        <w:rPr>
          <w:rFonts w:cstheme="minorHAnsi"/>
        </w:rPr>
      </w:pPr>
    </w:p>
    <w:p w14:paraId="38ABA05D" w14:textId="13D5C563" w:rsidR="00000040" w:rsidRDefault="00000040">
      <w:pPr>
        <w:rPr>
          <w:rFonts w:cstheme="minorHAnsi"/>
        </w:rPr>
      </w:pPr>
      <w:r>
        <w:rPr>
          <w:rFonts w:cstheme="minorHAnsi"/>
        </w:rPr>
        <w:t xml:space="preserve">Notes: The wiki page has not been updated in awhile and is used as </w:t>
      </w:r>
      <w:r w:rsidR="005B35C8">
        <w:rPr>
          <w:rFonts w:cstheme="minorHAnsi"/>
        </w:rPr>
        <w:t xml:space="preserve">supplementary </w:t>
      </w:r>
      <w:r>
        <w:rPr>
          <w:rFonts w:cstheme="minorHAnsi"/>
        </w:rPr>
        <w:t>material</w:t>
      </w:r>
      <w:r w:rsidR="00276A76">
        <w:rPr>
          <w:rFonts w:cstheme="minorHAnsi"/>
        </w:rPr>
        <w:t xml:space="preserve"> for the construction of this document</w:t>
      </w:r>
      <w:r>
        <w:rPr>
          <w:rFonts w:cstheme="minorHAnsi"/>
        </w:rPr>
        <w:t xml:space="preserve"> The following </w:t>
      </w:r>
      <w:r w:rsidR="005B35C8">
        <w:rPr>
          <w:rFonts w:cstheme="minorHAnsi"/>
        </w:rPr>
        <w:t>ARC best practices d</w:t>
      </w:r>
      <w:r>
        <w:rPr>
          <w:rFonts w:cstheme="minorHAnsi"/>
        </w:rPr>
        <w:t xml:space="preserve">ocument is used </w:t>
      </w:r>
      <w:r w:rsidR="003B0B61">
        <w:rPr>
          <w:rFonts w:cstheme="minorHAnsi"/>
        </w:rPr>
        <w:t>as a resource to navigate the slurm HPC scheduler on ARC.</w:t>
      </w:r>
    </w:p>
    <w:p w14:paraId="6E931AB3" w14:textId="7E5B2F0C" w:rsidR="003B0B61" w:rsidRDefault="003B0B61">
      <w:pPr>
        <w:rPr>
          <w:rFonts w:cstheme="minorHAnsi"/>
        </w:rPr>
      </w:pPr>
    </w:p>
    <w:p w14:paraId="038AD257" w14:textId="77777777" w:rsidR="00000040" w:rsidRPr="00F539B2" w:rsidRDefault="00000040">
      <w:pPr>
        <w:rPr>
          <w:rFonts w:cstheme="minorHAnsi"/>
        </w:rPr>
      </w:pPr>
    </w:p>
    <w:p w14:paraId="515A3423" w14:textId="7FCF607E" w:rsidR="00A16DB9" w:rsidRPr="00642117" w:rsidRDefault="00F539B2">
      <w:pPr>
        <w:rPr>
          <w:rFonts w:cstheme="minorHAnsi"/>
          <w:b/>
          <w:bCs/>
        </w:rPr>
      </w:pPr>
      <w:r w:rsidRPr="00642117">
        <w:rPr>
          <w:rFonts w:cstheme="minorHAnsi"/>
          <w:b/>
          <w:bCs/>
        </w:rPr>
        <w:t>Login node</w:t>
      </w:r>
    </w:p>
    <w:p w14:paraId="469FD164" w14:textId="51254FDF" w:rsidR="00F539B2" w:rsidRDefault="00F539B2">
      <w:pPr>
        <w:rPr>
          <w:rFonts w:cstheme="minorHAnsi"/>
        </w:rPr>
      </w:pPr>
    </w:p>
    <w:p w14:paraId="1F75F59B" w14:textId="562D7F14" w:rsidR="00F539B2" w:rsidRPr="00F539B2" w:rsidRDefault="00F539B2">
      <w:pPr>
        <w:rPr>
          <w:rFonts w:cstheme="minorHAnsi"/>
        </w:rPr>
      </w:pPr>
      <w:r>
        <w:rPr>
          <w:rFonts w:cstheme="minorHAnsi"/>
        </w:rPr>
        <w:t>The login node can be used for short tasks such as copying, editing, or moving files, compiling programs and running short tests for developing programs. It is suggested that CPU intensive work</w:t>
      </w:r>
      <w:r w:rsidR="000C5C4D">
        <w:rPr>
          <w:rFonts w:cstheme="minorHAnsi"/>
        </w:rPr>
        <w:t>loads</w:t>
      </w:r>
      <w:r>
        <w:rPr>
          <w:rFonts w:cstheme="minorHAnsi"/>
        </w:rPr>
        <w:t xml:space="preserve"> are restricted to 15 minutes per ARC guidelines.</w:t>
      </w:r>
      <w:r w:rsidR="000C5C4D">
        <w:rPr>
          <w:rFonts w:cstheme="minorHAnsi"/>
        </w:rPr>
        <w:t xml:space="preserve"> For workloads greater than 15 minutes an interactive</w:t>
      </w:r>
    </w:p>
    <w:p w14:paraId="70361E0F" w14:textId="77777777" w:rsidR="00F539B2" w:rsidRPr="00F539B2" w:rsidRDefault="00F539B2" w:rsidP="00F539B2">
      <w:pPr>
        <w:pStyle w:val="NormalWeb"/>
        <w:spacing w:before="120" w:beforeAutospacing="0" w:after="120" w:afterAutospacing="0"/>
        <w:rPr>
          <w:rFonts w:asciiTheme="minorHAnsi" w:hAnsiTheme="minorHAnsi" w:cstheme="minorHAnsi"/>
          <w:color w:val="202122"/>
        </w:rPr>
      </w:pPr>
      <w:r w:rsidRPr="00F539B2">
        <w:rPr>
          <w:rFonts w:asciiTheme="minorHAnsi" w:hAnsiTheme="minorHAnsi" w:cstheme="minorHAnsi"/>
          <w:color w:val="202122"/>
        </w:rPr>
        <w:t>The ARC login node may be used for such tasks as editing files, compiling programs and running short tests while developing programs. We suggest CPU intensive workloads on the login node be restricted to under 15 minutes as per</w:t>
      </w:r>
      <w:r w:rsidRPr="00F539B2">
        <w:rPr>
          <w:rStyle w:val="apple-converted-space"/>
          <w:rFonts w:asciiTheme="minorHAnsi" w:hAnsiTheme="minorHAnsi" w:cstheme="minorHAnsi"/>
          <w:color w:val="202122"/>
        </w:rPr>
        <w:t> </w:t>
      </w:r>
      <w:hyperlink r:id="rId6" w:tooltip="General Cluster Guidelines and Policies" w:history="1">
        <w:r w:rsidRPr="00F539B2">
          <w:rPr>
            <w:rStyle w:val="Hyperlink"/>
            <w:rFonts w:asciiTheme="minorHAnsi" w:hAnsiTheme="minorHAnsi" w:cstheme="minorHAnsi"/>
            <w:color w:val="0B0080"/>
            <w:u w:val="none"/>
          </w:rPr>
          <w:t>our cluster guidelines</w:t>
        </w:r>
      </w:hyperlink>
      <w:r w:rsidRPr="00F539B2">
        <w:rPr>
          <w:rFonts w:asciiTheme="minorHAnsi" w:hAnsiTheme="minorHAnsi" w:cstheme="minorHAnsi"/>
          <w:color w:val="202122"/>
        </w:rPr>
        <w:t>. For interactive workloads exceeding 15 minutes, use the</w:t>
      </w:r>
      <w:r w:rsidRPr="00F539B2">
        <w:rPr>
          <w:rStyle w:val="apple-converted-space"/>
          <w:rFonts w:asciiTheme="minorHAnsi" w:hAnsiTheme="minorHAnsi" w:cstheme="minorHAnsi"/>
          <w:color w:val="202122"/>
        </w:rPr>
        <w:t> </w:t>
      </w:r>
      <w:hyperlink r:id="rId7" w:anchor="Interactive_jobs" w:tooltip="Running jobs" w:history="1">
        <w:r w:rsidRPr="00F539B2">
          <w:rPr>
            <w:rStyle w:val="Hyperlink"/>
            <w:rFonts w:asciiTheme="minorHAnsi" w:hAnsiTheme="minorHAnsi" w:cstheme="minorHAnsi"/>
            <w:b/>
            <w:bCs/>
            <w:color w:val="0B0080"/>
            <w:u w:val="none"/>
          </w:rPr>
          <w:t>salloc command</w:t>
        </w:r>
      </w:hyperlink>
      <w:r w:rsidRPr="00F539B2">
        <w:rPr>
          <w:rStyle w:val="apple-converted-space"/>
          <w:rFonts w:asciiTheme="minorHAnsi" w:hAnsiTheme="minorHAnsi" w:cstheme="minorHAnsi"/>
          <w:color w:val="202122"/>
        </w:rPr>
        <w:t> </w:t>
      </w:r>
      <w:r w:rsidRPr="00F539B2">
        <w:rPr>
          <w:rFonts w:asciiTheme="minorHAnsi" w:hAnsiTheme="minorHAnsi" w:cstheme="minorHAnsi"/>
          <w:color w:val="202122"/>
        </w:rPr>
        <w:t>to allocate an interactive session on a compute node.</w:t>
      </w:r>
    </w:p>
    <w:p w14:paraId="672C177D" w14:textId="77777777" w:rsidR="00F539B2" w:rsidRPr="00F539B2" w:rsidRDefault="00F539B2" w:rsidP="00F539B2">
      <w:pPr>
        <w:rPr>
          <w:rFonts w:cstheme="minorHAnsi"/>
        </w:rPr>
      </w:pPr>
    </w:p>
    <w:p w14:paraId="781A9F01" w14:textId="2CFCD218" w:rsidR="00F539B2" w:rsidRDefault="00B47CD0">
      <w:pPr>
        <w:rPr>
          <w:rFonts w:cstheme="minorHAnsi"/>
        </w:rPr>
      </w:pPr>
      <w:r>
        <w:rPr>
          <w:rFonts w:cstheme="minorHAnsi"/>
        </w:rPr>
        <w:t>ARC Partitions and Resources</w:t>
      </w:r>
    </w:p>
    <w:p w14:paraId="0844372B" w14:textId="77777777" w:rsidR="00B47CD0" w:rsidRDefault="00B47CD0">
      <w:pPr>
        <w:rPr>
          <w:rFonts w:cstheme="minorHAnsi"/>
        </w:rPr>
      </w:pPr>
    </w:p>
    <w:p w14:paraId="2B73B358" w14:textId="77850693" w:rsidR="00B47CD0" w:rsidRDefault="00B47CD0">
      <w:pPr>
        <w:rPr>
          <w:rFonts w:cstheme="minorHAnsi"/>
        </w:rPr>
      </w:pPr>
      <w:r>
        <w:rPr>
          <w:rFonts w:cstheme="minorHAnsi"/>
        </w:rPr>
        <w:t>Commands</w:t>
      </w:r>
      <w:r w:rsidR="00E07603">
        <w:rPr>
          <w:rFonts w:cstheme="minorHAnsi"/>
        </w:rPr>
        <w:t xml:space="preserve"> to list some useful information of ARC resources.</w:t>
      </w:r>
    </w:p>
    <w:p w14:paraId="41AB679E" w14:textId="77777777" w:rsidR="00B47CD0" w:rsidRDefault="00B47CD0">
      <w:pPr>
        <w:rPr>
          <w:rFonts w:cstheme="minorHAnsi"/>
        </w:rPr>
      </w:pPr>
    </w:p>
    <w:p w14:paraId="5914C809" w14:textId="6B232955" w:rsidR="00B47CD0" w:rsidRDefault="00E01DB9">
      <w:pPr>
        <w:rPr>
          <w:rFonts w:ascii="Menlo" w:hAnsi="Menlo" w:cs="Menlo"/>
          <w:color w:val="000000"/>
          <w:sz w:val="22"/>
          <w:szCs w:val="22"/>
          <w:lang w:val="en-US"/>
        </w:rPr>
      </w:pPr>
      <w:r>
        <w:rPr>
          <w:rFonts w:ascii="Menlo" w:hAnsi="Menlo" w:cs="Menlo"/>
          <w:color w:val="000000"/>
          <w:sz w:val="22"/>
          <w:szCs w:val="22"/>
          <w:lang w:val="en-US"/>
        </w:rPr>
        <w:t>arc.hardware</w:t>
      </w:r>
    </w:p>
    <w:p w14:paraId="6C7E119E" w14:textId="77777777" w:rsidR="00905C90" w:rsidRDefault="00905C90">
      <w:pPr>
        <w:rPr>
          <w:rFonts w:ascii="Menlo" w:hAnsi="Menlo" w:cs="Menlo"/>
          <w:color w:val="000000"/>
          <w:sz w:val="22"/>
          <w:szCs w:val="22"/>
          <w:lang w:val="en-US"/>
        </w:rPr>
      </w:pPr>
    </w:p>
    <w:p w14:paraId="5509ED2D" w14:textId="132F2915" w:rsidR="00905C90" w:rsidRPr="00B10812" w:rsidRDefault="00905C90">
      <w:pPr>
        <w:rPr>
          <w:rFonts w:cstheme="minorHAnsi"/>
          <w:color w:val="000000"/>
          <w:lang w:val="en-US"/>
        </w:rPr>
      </w:pPr>
      <w:r w:rsidRPr="00B10812">
        <w:rPr>
          <w:rFonts w:cstheme="minorHAnsi"/>
          <w:color w:val="000000"/>
          <w:lang w:val="en-US"/>
        </w:rPr>
        <w:t xml:space="preserve">Description: This commands lists the partitions, </w:t>
      </w:r>
      <w:r w:rsidR="00B10812" w:rsidRPr="00B10812">
        <w:rPr>
          <w:rFonts w:cstheme="minorHAnsi"/>
          <w:color w:val="000000"/>
          <w:lang w:val="en-US"/>
        </w:rPr>
        <w:t>number of</w:t>
      </w:r>
      <w:r w:rsidRPr="00B10812">
        <w:rPr>
          <w:rFonts w:cstheme="minorHAnsi"/>
          <w:color w:val="000000"/>
          <w:lang w:val="en-US"/>
        </w:rPr>
        <w:t xml:space="preserve"> nodes per partition, </w:t>
      </w:r>
      <w:r w:rsidR="00B10812" w:rsidRPr="00B10812">
        <w:rPr>
          <w:rFonts w:cstheme="minorHAnsi"/>
          <w:color w:val="000000"/>
          <w:lang w:val="en-US"/>
        </w:rPr>
        <w:t>number of cpus per node, amount of memory per node in MB, and GPUs per node</w:t>
      </w:r>
    </w:p>
    <w:p w14:paraId="7C396555" w14:textId="77777777" w:rsidR="00E01DB9" w:rsidRDefault="00E01DB9">
      <w:pPr>
        <w:rPr>
          <w:rFonts w:ascii="Menlo" w:hAnsi="Menlo" w:cs="Menlo"/>
          <w:color w:val="000000"/>
          <w:sz w:val="22"/>
          <w:szCs w:val="22"/>
          <w:lang w:val="en-US"/>
        </w:rPr>
      </w:pPr>
    </w:p>
    <w:p w14:paraId="0A9FDBCA" w14:textId="4A79110B" w:rsidR="00E01DB9" w:rsidRDefault="007F36B2">
      <w:pPr>
        <w:rPr>
          <w:rFonts w:ascii="Menlo" w:hAnsi="Menlo" w:cs="Menlo"/>
          <w:color w:val="000000"/>
          <w:sz w:val="22"/>
          <w:szCs w:val="22"/>
          <w:lang w:val="en-US"/>
        </w:rPr>
      </w:pPr>
      <w:r>
        <w:rPr>
          <w:rFonts w:ascii="Menlo" w:hAnsi="Menlo" w:cs="Menlo"/>
          <w:color w:val="000000"/>
          <w:sz w:val="22"/>
          <w:szCs w:val="22"/>
          <w:lang w:val="en-US"/>
        </w:rPr>
        <w:t>output:</w:t>
      </w:r>
    </w:p>
    <w:p w14:paraId="21B24AB9" w14:textId="77777777" w:rsidR="007F36B2" w:rsidRDefault="007F36B2">
      <w:pPr>
        <w:rPr>
          <w:rFonts w:ascii="Menlo" w:hAnsi="Menlo" w:cs="Menlo"/>
          <w:color w:val="000000"/>
          <w:sz w:val="22"/>
          <w:szCs w:val="22"/>
          <w:lang w:val="en-US"/>
        </w:rPr>
      </w:pPr>
    </w:p>
    <w:p w14:paraId="39D883B2"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Node specifications per partition:</w:t>
      </w:r>
    </w:p>
    <w:p w14:paraId="424122D3"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57E1C65A"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Partition |   Node    CPUs    Memory        GPUs  Node list</w:t>
      </w:r>
    </w:p>
    <w:p w14:paraId="0B835266"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count   /node      (MB)       /node  </w:t>
      </w:r>
    </w:p>
    <w:p w14:paraId="47FCD584"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49980736"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bigmem |      2      80   3000000              fm[1-2]</w:t>
      </w:r>
    </w:p>
    <w:p w14:paraId="68598FC9"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1      40   4127000      a100:4  mmg1</w:t>
      </w:r>
    </w:p>
    <w:p w14:paraId="4EEE04CF"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1      40   8256000      a100:2  mmg2</w:t>
      </w:r>
    </w:p>
    <w:p w14:paraId="1C3B5D88"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cpu2013 |     14      16    120000              h[1-14]</w:t>
      </w:r>
    </w:p>
    <w:p w14:paraId="2C7FE633"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cpu2017-bf05 |     16      28    245000              s[1-16]</w:t>
      </w:r>
    </w:p>
    <w:p w14:paraId="41AF0A6B"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     20      28    188000              th[1-20]</w:t>
      </w:r>
    </w:p>
    <w:p w14:paraId="732F872E"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cpu2019 |     40      40    185000              fc[22-61]</w:t>
      </w:r>
    </w:p>
    <w:p w14:paraId="0161E787"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cpu2019-bf05 |     87      40    185000              fc[1-21,62-127]</w:t>
      </w:r>
    </w:p>
    <w:p w14:paraId="23FBC43E"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cpu2021 |     17      48    185000              mc[1-11,14-19]</w:t>
      </w:r>
    </w:p>
    <w:p w14:paraId="0CA439B9"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cpu2021-bf24 |     21      48    185000              mc[23-43]</w:t>
      </w:r>
    </w:p>
    <w:p w14:paraId="134719DB"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7      48    381000              mc[49-55]</w:t>
      </w:r>
    </w:p>
    <w:p w14:paraId="29B7A5C3"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cpu2022 |     52      52    256000              mc[73-124]</w:t>
      </w:r>
    </w:p>
    <w:p w14:paraId="055EF8B5"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cpu2022-bf24 |     16      52    256000              mc[57-72]</w:t>
      </w:r>
    </w:p>
    <w:p w14:paraId="2777DED5"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gpu-a100 |      6      40    515000      a100:2  mg[1-6]</w:t>
      </w:r>
    </w:p>
    <w:p w14:paraId="3CAC4D82"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gpu-v100 |     13      40    753000      v100:2  fg[1-13]</w:t>
      </w:r>
    </w:p>
    <w:p w14:paraId="3926584B"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lattice |    196       8     11800              cn[169-364]</w:t>
      </w:r>
    </w:p>
    <w:p w14:paraId="0F161229"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parallel |    572      12     23000              cn[0513-0544,0557-1096]</w:t>
      </w:r>
    </w:p>
    <w:p w14:paraId="5CC36B5C"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4      12     23000     m2070:2  cn[0553-0556]</w:t>
      </w:r>
    </w:p>
    <w:p w14:paraId="4FFA98AA"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single |    168       8     11800              cn[001-168]</w:t>
      </w:r>
    </w:p>
    <w:p w14:paraId="5BBF8F58"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synergy |     16      28    245000              s[1-16]</w:t>
      </w:r>
    </w:p>
    <w:p w14:paraId="5EEAF7C9" w14:textId="77777777" w:rsidR="007F36B2" w:rsidRDefault="007F36B2" w:rsidP="007F3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4916EC39" w14:textId="7730CB88" w:rsidR="007F36B2" w:rsidRDefault="007F36B2" w:rsidP="007F36B2">
      <w:pPr>
        <w:rPr>
          <w:rFonts w:ascii="Menlo" w:hAnsi="Menlo" w:cs="Menlo"/>
          <w:color w:val="000000"/>
          <w:sz w:val="22"/>
          <w:szCs w:val="22"/>
          <w:lang w:val="en-US"/>
        </w:rPr>
      </w:pPr>
      <w:r>
        <w:rPr>
          <w:rFonts w:ascii="Menlo" w:hAnsi="Menlo" w:cs="Menlo"/>
          <w:color w:val="000000"/>
          <w:sz w:val="22"/>
          <w:szCs w:val="22"/>
          <w:lang w:val="en-US"/>
        </w:rPr>
        <w:t xml:space="preserve">                  15 |   1253</w:t>
      </w:r>
    </w:p>
    <w:p w14:paraId="0C04BB1A" w14:textId="77777777" w:rsidR="007F36B2" w:rsidRDefault="007F36B2" w:rsidP="007F36B2">
      <w:pPr>
        <w:rPr>
          <w:rFonts w:ascii="Menlo" w:hAnsi="Menlo" w:cs="Menlo"/>
          <w:color w:val="000000"/>
          <w:sz w:val="22"/>
          <w:szCs w:val="22"/>
          <w:lang w:val="en-US"/>
        </w:rPr>
      </w:pPr>
    </w:p>
    <w:p w14:paraId="5BA9A217" w14:textId="77777777" w:rsidR="007F36B2" w:rsidRDefault="007F36B2" w:rsidP="007F36B2">
      <w:pPr>
        <w:rPr>
          <w:rFonts w:ascii="Menlo" w:hAnsi="Menlo" w:cs="Menlo"/>
          <w:color w:val="000000"/>
          <w:sz w:val="22"/>
          <w:szCs w:val="22"/>
          <w:lang w:val="en-US"/>
        </w:rPr>
      </w:pPr>
    </w:p>
    <w:p w14:paraId="2371DAD2"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arc.limits</w:t>
      </w:r>
    </w:p>
    <w:p w14:paraId="61E477FD"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7128A268" w14:textId="6EE0BD65" w:rsidR="000F306E" w:rsidRPr="004C37CC"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4C37CC">
        <w:rPr>
          <w:rFonts w:cstheme="minorHAnsi"/>
          <w:color w:val="000000"/>
          <w:lang w:val="en-US"/>
        </w:rPr>
        <w:t xml:space="preserve">Description: This command is useful for figuring out </w:t>
      </w:r>
      <w:r w:rsidR="0019393E" w:rsidRPr="004C37CC">
        <w:rPr>
          <w:rFonts w:cstheme="minorHAnsi"/>
          <w:color w:val="000000"/>
          <w:lang w:val="en-US"/>
        </w:rPr>
        <w:t>the Max Wall time (MaxWall) of each partition.</w:t>
      </w:r>
    </w:p>
    <w:p w14:paraId="258FF6D6" w14:textId="77777777" w:rsidR="000F306E" w:rsidRPr="004C37CC"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14:paraId="14DC0C9D" w14:textId="250B2B59" w:rsidR="000F306E" w:rsidRPr="004C37CC"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4C37CC">
        <w:rPr>
          <w:rFonts w:cstheme="minorHAnsi"/>
          <w:color w:val="000000"/>
          <w:lang w:val="en-US"/>
        </w:rPr>
        <w:t>output:</w:t>
      </w:r>
    </w:p>
    <w:p w14:paraId="3F4EE743"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58DCA57F"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PartitionName        Flags       MaxTRES      MaxWall        MaxTRESPU MaxSubmitPU MinTRES</w:t>
      </w:r>
    </w:p>
    <w:p w14:paraId="23C5D766"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0         normal                              7-00:00:00                         4000        </w:t>
      </w:r>
    </w:p>
    <w:p w14:paraId="77E52ADC"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        cpu2019                    cpu=240   7-00:00:00          cpu=240        4000        </w:t>
      </w:r>
    </w:p>
    <w:p w14:paraId="2DAA2CB7"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2       gpu-v100  DenyOnLimit  cpu=80,gpu=4   1-00:00:00    cpu=160,gpu=8        4000   gpu=1</w:t>
      </w:r>
    </w:p>
    <w:p w14:paraId="74822671"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3         single                    cpu=200   7-00:00:00  cpu=200,node=30        4000        </w:t>
      </w:r>
    </w:p>
    <w:p w14:paraId="4009C592"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4           razi                              7-00:00:00                         4000        </w:t>
      </w:r>
    </w:p>
    <w:p w14:paraId="51ED4A14"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5        apophis                             14-00:00:00                         4000        </w:t>
      </w:r>
    </w:p>
    <w:p w14:paraId="173FCB84"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6        razi-bf                    cpu=546     05:00:00          cpu=546        4000        </w:t>
      </w:r>
    </w:p>
    <w:p w14:paraId="056F5029"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7     apophis-bf                    cpu=280     05:00:00          cpu=280        4000        </w:t>
      </w:r>
    </w:p>
    <w:p w14:paraId="1A62FA22"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8        lattice                    cpu=408   7-00:00:00          cpu=408        4000        </w:t>
      </w:r>
    </w:p>
    <w:p w14:paraId="62229788"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9       parallel                    cpu=624   7-00:00:00          cpu=624        4000        </w:t>
      </w:r>
    </w:p>
    <w:p w14:paraId="641C2A8D"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10        bigmem                     cpu=80   1-00:00:00     cpu=80,gpu=1        4000        </w:t>
      </w:r>
    </w:p>
    <w:p w14:paraId="27993D83"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11       cpu2013                              7-00:00:00                         4000        </w:t>
      </w:r>
    </w:p>
    <w:p w14:paraId="3CD99FB5"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12        pawson                              7-00:00:00                         4000        </w:t>
      </w:r>
    </w:p>
    <w:p w14:paraId="03D0C9C9"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13     pawson-bf                    cpu=480     05:00:00          cpu=480        4000        </w:t>
      </w:r>
    </w:p>
    <w:p w14:paraId="7BD9CE20"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14         theia                              7-00:00:00                         4000        </w:t>
      </w:r>
    </w:p>
    <w:p w14:paraId="6DC5A4F9"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15      theia-bf                    cpu=280     05:00:00                         4000        </w:t>
      </w:r>
    </w:p>
    <w:p w14:paraId="5256CE54"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16          demo                              7-00:00:00                         4000        </w:t>
      </w:r>
    </w:p>
    <w:p w14:paraId="67365FAE"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17       synergy                              7-00:00:00                         4000        </w:t>
      </w:r>
    </w:p>
    <w:p w14:paraId="2C017705"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18    synergy-bf                    cpu=448     05:00:00          cpu=448        4000        </w:t>
      </w:r>
    </w:p>
    <w:p w14:paraId="4F3FC85E"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19    backfill05                   cpu=1000     05:00:00         cpu=1000        4000        </w:t>
      </w:r>
    </w:p>
    <w:p w14:paraId="5CF697E9"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20       cpu2021                    cpu=576   7-00:00:00          cpu=576        4000        </w:t>
      </w:r>
    </w:p>
    <w:p w14:paraId="7B2EB6B5"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21    backfill24                    cpu=208   1-00:00:00          cpu=208        4000        </w:t>
      </w:r>
    </w:p>
    <w:p w14:paraId="4A2441A1"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22      sherlock                              7-00:00:00                         4000        </w:t>
      </w:r>
    </w:p>
    <w:p w14:paraId="6BF68B56"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23      wdf-zach                              7-00:00:00                         4000        </w:t>
      </w:r>
    </w:p>
    <w:p w14:paraId="6C4C57E1"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24     wdf-think                              7-00:00:00                         4000        </w:t>
      </w:r>
    </w:p>
    <w:p w14:paraId="47D43378"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25          mtst                              7-00:00:00                                     </w:t>
      </w:r>
    </w:p>
    <w:p w14:paraId="32C76F9E"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26       cpu2022                    cpu=520   7-00:00:00          cpu=520        4000        </w:t>
      </w:r>
    </w:p>
    <w:p w14:paraId="2811BEE4"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27      gpu-a100  DenyOnLimit        cpu=80   1-00:00:00          cpu=160                    </w:t>
      </w:r>
    </w:p>
    <w:p w14:paraId="4BD4F709"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4415F5AD"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TRES=Trackable RESources</w:t>
      </w:r>
    </w:p>
    <w:p w14:paraId="197ECCC9" w14:textId="77777777" w:rsidR="000F306E" w:rsidRDefault="000F306E" w:rsidP="000F3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PU=Per User</w:t>
      </w:r>
    </w:p>
    <w:p w14:paraId="72A12954" w14:textId="77777777" w:rsidR="007F36B2" w:rsidRPr="00F539B2" w:rsidRDefault="007F36B2" w:rsidP="007F36B2">
      <w:pPr>
        <w:rPr>
          <w:rFonts w:cstheme="minorHAnsi"/>
        </w:rPr>
      </w:pPr>
    </w:p>
    <w:p w14:paraId="131E7CBD" w14:textId="77777777" w:rsidR="005D6BC9" w:rsidRDefault="005D6BC9"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1AE51D08" w14:textId="77777777" w:rsidR="005D6BC9" w:rsidRDefault="005D6BC9"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6A110C4F" w14:textId="77777777" w:rsidR="005D6BC9" w:rsidRDefault="005D6BC9"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7309C72B" w14:textId="77777777" w:rsidR="005D6BC9" w:rsidRDefault="005D6BC9"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0638563C" w14:textId="2B122B09"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arc.jobs </w:t>
      </w:r>
    </w:p>
    <w:p w14:paraId="232F540F" w14:textId="77777777" w:rsidR="005D6BC9" w:rsidRDefault="005D6BC9"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65F6456A" w14:textId="4770D04C" w:rsidR="005D6BC9" w:rsidRDefault="005D6BC9"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Description: This command</w:t>
      </w:r>
      <w:r w:rsidR="00CE23F6">
        <w:rPr>
          <w:rFonts w:ascii="Menlo" w:hAnsi="Menlo" w:cs="Menlo"/>
          <w:color w:val="000000"/>
          <w:sz w:val="22"/>
          <w:szCs w:val="22"/>
          <w:lang w:val="en-US"/>
        </w:rPr>
        <w:t xml:space="preserve"> displays </w:t>
      </w:r>
      <w:r>
        <w:rPr>
          <w:rFonts w:ascii="Menlo" w:hAnsi="Menlo" w:cs="Menlo"/>
          <w:color w:val="000000"/>
          <w:sz w:val="22"/>
          <w:szCs w:val="22"/>
          <w:lang w:val="en-US"/>
        </w:rPr>
        <w:t xml:space="preserve">the number of jobs </w:t>
      </w:r>
      <w:r w:rsidR="00300A98">
        <w:rPr>
          <w:rFonts w:ascii="Menlo" w:hAnsi="Menlo" w:cs="Menlo"/>
          <w:color w:val="000000"/>
          <w:sz w:val="22"/>
          <w:szCs w:val="22"/>
          <w:lang w:val="en-US"/>
        </w:rPr>
        <w:t>running on each partition</w:t>
      </w:r>
      <w:r w:rsidR="00CE23F6">
        <w:rPr>
          <w:rFonts w:ascii="Menlo" w:hAnsi="Menlo" w:cs="Menlo"/>
          <w:color w:val="000000"/>
          <w:sz w:val="22"/>
          <w:szCs w:val="22"/>
          <w:lang w:val="en-US"/>
        </w:rPr>
        <w:t>.</w:t>
      </w:r>
    </w:p>
    <w:p w14:paraId="6B8CAE3C" w14:textId="77777777" w:rsidR="005D6BC9" w:rsidRDefault="005D6BC9"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508710EC" w14:textId="707998A9" w:rsidR="005D6BC9" w:rsidRDefault="005D6BC9"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Output:</w:t>
      </w:r>
    </w:p>
    <w:p w14:paraId="3A50FD96"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501D2966"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Jobs per partition:</w:t>
      </w:r>
    </w:p>
    <w:p w14:paraId="09CA19F4"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29526EB3"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Partition |   CPUs  Jobs                                   Users    Wait MaxWait  Effort Effort_PD</w:t>
      </w:r>
    </w:p>
    <w:p w14:paraId="5A6D8053"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online Total Running Pending Completed   Other         (hrs)   (hrs)   (hrs)     (hrs)</w:t>
      </w:r>
    </w:p>
    <w:p w14:paraId="35E0CBF1"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0BFCA396"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bigmem |    240     5       2       3         0       0     4     0.0     0.0    13.7      13.1</w:t>
      </w:r>
    </w:p>
    <w:p w14:paraId="761C6C75"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cpu2013 |    224     0       0       0         0       0     0     0.0     0.0     0.0       0.0</w:t>
      </w:r>
    </w:p>
    <w:p w14:paraId="3B79C2D5"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cpu2017-bf05 |   1008     0       0       0         0       0     0     0.0     0.0     0.0       0.0</w:t>
      </w:r>
    </w:p>
    <w:p w14:paraId="493448CF"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cpu2019 |   1600   335      98     235         2       0    17     0.5     6.1   183.7      90.8</w:t>
      </w:r>
    </w:p>
    <w:p w14:paraId="75DA0875"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cpu2019-bf05 |   3480    48       3      44         0       1     4     0.6     1.9     7.6       6.4</w:t>
      </w:r>
    </w:p>
    <w:p w14:paraId="488379D9"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cpu2021 |    816   261      69     189         3       0    11    20.2    98.6   192.2     100.3</w:t>
      </w:r>
    </w:p>
    <w:p w14:paraId="76E651B8"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cpu2021-bf24 |   1344   218      12     186        20       0     4     0.0     0.3    60.4      56.8</w:t>
      </w:r>
    </w:p>
    <w:p w14:paraId="7CDA0284"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cpu2022 |   2704   330     127     201         1       1    16    10.9   168.1   105.2      61.0</w:t>
      </w:r>
    </w:p>
    <w:p w14:paraId="529F79C3"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cpu2022-bf24 |    832   188       2     186         0       0     4    11.6    23.2   103.3      91.7</w:t>
      </w:r>
    </w:p>
    <w:p w14:paraId="4B0F18C3"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gpu-a100 |    240     1       1       0         0       0     1     0.0     0.0     0.1       0.0</w:t>
      </w:r>
    </w:p>
    <w:p w14:paraId="1D35D266"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gpu-v100 |    520    27      13      14         0       0     6     5.4    11.5    21.3      12.3</w:t>
      </w:r>
    </w:p>
    <w:p w14:paraId="34D55990"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lattice |   1568   674     138     515        21       0     3     0.8    32.4   107.9      63.1</w:t>
      </w:r>
    </w:p>
    <w:p w14:paraId="77D9C03A"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parallel |   6912   153     140       0        13       0     6     8.0   119.0    46.3       0.0</w:t>
      </w:r>
    </w:p>
    <w:p w14:paraId="77B065E1"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single |   1344   564      41     515         8       0     3     1.0     4.1    79.2      73.6</w:t>
      </w:r>
    </w:p>
    <w:p w14:paraId="45416FD6"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synergy |    448   188      17     161        10       0     3    56.6   169.9   279.7     181.2</w:t>
      </w:r>
    </w:p>
    <w:p w14:paraId="7A6C2B65"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22C9CCE9"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Total |         1544     668     796        78       2    52</w:t>
      </w:r>
    </w:p>
    <w:p w14:paraId="32C6CD01"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0FB36859"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Pending jobs:</w:t>
      </w:r>
    </w:p>
    <w:p w14:paraId="70B6CEA8"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023094E"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Reason |   Jobs  Users    Wait MaxWait</w:t>
      </w:r>
    </w:p>
    <w:p w14:paraId="4B28BBFE"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(hrs)   (hrs)</w:t>
      </w:r>
    </w:p>
    <w:p w14:paraId="74C0E420"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26FC8C33"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DependencyNeverSatisfied |     28      2   725.9  1665.5</w:t>
      </w:r>
    </w:p>
    <w:p w14:paraId="419B3BA5"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JobArrayTaskLimit |      2      2   137.9   173.0</w:t>
      </w:r>
    </w:p>
    <w:p w14:paraId="7B4C0ED7"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None |    675      3     0.9     2.0</w:t>
      </w:r>
    </w:p>
    <w:p w14:paraId="2FE24F82"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PartitionTimeLimit |      3      2   262.4   628.0</w:t>
      </w:r>
    </w:p>
    <w:p w14:paraId="1810FC61"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Priority |     50      6    19.0   106.8</w:t>
      </w:r>
    </w:p>
    <w:p w14:paraId="5EAEDA05"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QOSMaxCpuPerUserLimit |     36      5     9.7    20.9</w:t>
      </w:r>
    </w:p>
    <w:p w14:paraId="74EEE846"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Resources |      2      2     0.3     0.5</w:t>
      </w:r>
    </w:p>
    <w:p w14:paraId="0C51CC4E" w14:textId="77777777" w:rsidR="00FA007F" w:rsidRDefault="00FA007F" w:rsidP="00FA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1AEDB7E4" w14:textId="39177E04" w:rsidR="00ED29F3" w:rsidRDefault="00FA007F" w:rsidP="00FA007F">
      <w:pPr>
        <w:rPr>
          <w:rFonts w:ascii="Menlo" w:hAnsi="Menlo" w:cs="Menlo"/>
          <w:color w:val="000000"/>
          <w:sz w:val="22"/>
          <w:szCs w:val="22"/>
          <w:lang w:val="en-US"/>
        </w:rPr>
      </w:pPr>
      <w:r>
        <w:rPr>
          <w:rFonts w:ascii="Menlo" w:hAnsi="Menlo" w:cs="Menlo"/>
          <w:color w:val="000000"/>
          <w:sz w:val="22"/>
          <w:szCs w:val="22"/>
          <w:lang w:val="en-US"/>
        </w:rPr>
        <w:t xml:space="preserve">                         Total / Avg |    796     17    29.3</w:t>
      </w:r>
    </w:p>
    <w:p w14:paraId="38C3A095" w14:textId="77777777" w:rsidR="00FA007F" w:rsidRDefault="00FA007F" w:rsidP="00FA007F">
      <w:pPr>
        <w:rPr>
          <w:rFonts w:ascii="Menlo" w:hAnsi="Menlo" w:cs="Menlo"/>
          <w:color w:val="000000"/>
          <w:sz w:val="22"/>
          <w:szCs w:val="22"/>
          <w:lang w:val="en-US"/>
        </w:rPr>
      </w:pPr>
    </w:p>
    <w:p w14:paraId="5ECC8BA3" w14:textId="77777777" w:rsidR="00563E11" w:rsidRDefault="00563E11" w:rsidP="00FA007F">
      <w:pPr>
        <w:rPr>
          <w:rFonts w:ascii="Menlo" w:hAnsi="Menlo" w:cs="Menlo"/>
          <w:color w:val="000000"/>
          <w:sz w:val="22"/>
          <w:szCs w:val="22"/>
          <w:lang w:val="en-US"/>
        </w:rPr>
      </w:pPr>
    </w:p>
    <w:p w14:paraId="7D86A378"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arc.nodes</w:t>
      </w:r>
    </w:p>
    <w:p w14:paraId="313A2E9A"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3C7FCE5B" w14:textId="00A0CB3A" w:rsidR="000B66AE" w:rsidRDefault="000B66AE" w:rsidP="000B66AE">
      <w:pPr>
        <w:rPr>
          <w:rFonts w:ascii="Menlo" w:hAnsi="Menlo" w:cs="Menlo"/>
          <w:color w:val="000000"/>
          <w:sz w:val="22"/>
          <w:szCs w:val="22"/>
          <w:lang w:val="en-US"/>
        </w:rPr>
      </w:pPr>
      <w:r>
        <w:rPr>
          <w:rFonts w:ascii="Menlo" w:hAnsi="Menlo" w:cs="Menlo"/>
          <w:color w:val="000000"/>
          <w:sz w:val="22"/>
          <w:szCs w:val="22"/>
          <w:lang w:val="en-US"/>
        </w:rPr>
        <w:t xml:space="preserve">Description: This command lists the number of nodes allocated for wach partition. </w:t>
      </w:r>
    </w:p>
    <w:p w14:paraId="7059F631" w14:textId="0E1C5E3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40157EED" w14:textId="735E7F8F"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Output:</w:t>
      </w:r>
    </w:p>
    <w:p w14:paraId="201A951A"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Partitions: 15 (bigmem, cpu2013, cpu2017-bf05, cpu2019, cpu2019-bf05, cpu2021, cpu2021-bf24, cpu2022, cpu2022-bf24, gpu-a100, gpu-v100, lattice, parallel, single, synergy)</w:t>
      </w:r>
    </w:p>
    <w:p w14:paraId="36D6C10A"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67B8781E"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2AE50EC9"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0750079"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Total  Allocated  Down  Drained  Draining  Idle  Mixed  Reserved</w:t>
      </w:r>
    </w:p>
    <w:p w14:paraId="139FF86D"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7B0A3899"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bigmem |     4          0     2        0         0     0      2         0 </w:t>
      </w:r>
    </w:p>
    <w:p w14:paraId="522A3EF7"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cpu2013 |    14          0     0        0         0    14      0         0 </w:t>
      </w:r>
    </w:p>
    <w:p w14:paraId="39BE6D76"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cpu2017-bf05 |    36          7     0        0         0    19     10         0 </w:t>
      </w:r>
    </w:p>
    <w:p w14:paraId="597A18A3"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cpu2019 |    40         28     4        0         0     0      8         0 </w:t>
      </w:r>
    </w:p>
    <w:p w14:paraId="3C101E13"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cpu2019-bf05 |    87         40     3       27         5    11      1         0 </w:t>
      </w:r>
    </w:p>
    <w:p w14:paraId="515E9837"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cpu2021 |    17          1     0        0         0     0     16         0 </w:t>
      </w:r>
    </w:p>
    <w:p w14:paraId="3502639A"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cpu2021-bf24 |    28          0     0        0         1    17     10         0 </w:t>
      </w:r>
    </w:p>
    <w:p w14:paraId="37B3DAD2"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cpu2022 |    52          3     0        8         0     0     41         0 </w:t>
      </w:r>
    </w:p>
    <w:p w14:paraId="09DE75E5"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cpu2022-bf24 |    16          4     0        0         0     8      4         0 </w:t>
      </w:r>
    </w:p>
    <w:p w14:paraId="365D903C"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gpu-a100 |     6          0     0        0         0     5      1         0 </w:t>
      </w:r>
    </w:p>
    <w:p w14:paraId="3E73108F"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gpu-v100 |    13          0     1        1         0     0     11         0 </w:t>
      </w:r>
    </w:p>
    <w:p w14:paraId="5F4F11B8"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lattice |   196         91     2       15         0     2     86         0 </w:t>
      </w:r>
    </w:p>
    <w:p w14:paraId="77679C87"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parallel |   576        196    71      121         0    97     87         4 </w:t>
      </w:r>
    </w:p>
    <w:p w14:paraId="5CECDB55"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single |   168         26     0       14         0   112     15         1 </w:t>
      </w:r>
    </w:p>
    <w:p w14:paraId="05A72220"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synergy |    16          7     0        0         0     0      9         0 </w:t>
      </w:r>
    </w:p>
    <w:p w14:paraId="77D4DBB8"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BFE2797"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logical total |  1269        403    83      186         6   285    301         5 </w:t>
      </w:r>
    </w:p>
    <w:p w14:paraId="2041AE8A"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12D1A014" w14:textId="77777777" w:rsidR="000B66AE" w:rsidRDefault="000B66AE" w:rsidP="000B66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physical total |  1253        396    83      186         6   285    292         5 </w:t>
      </w:r>
    </w:p>
    <w:p w14:paraId="280265C0" w14:textId="77777777" w:rsidR="00563E11" w:rsidRDefault="00563E11" w:rsidP="00FA007F">
      <w:pPr>
        <w:rPr>
          <w:rFonts w:ascii="Menlo" w:hAnsi="Menlo" w:cs="Menlo"/>
          <w:color w:val="000000"/>
          <w:sz w:val="22"/>
          <w:szCs w:val="22"/>
          <w:lang w:val="en-US"/>
        </w:rPr>
      </w:pPr>
    </w:p>
    <w:p w14:paraId="73281EB6" w14:textId="77777777" w:rsidR="00563E11" w:rsidRDefault="00563E11" w:rsidP="00FA007F">
      <w:pPr>
        <w:rPr>
          <w:rFonts w:ascii="Menlo" w:hAnsi="Menlo" w:cs="Menlo"/>
          <w:color w:val="000000"/>
          <w:sz w:val="22"/>
          <w:szCs w:val="22"/>
          <w:lang w:val="en-US"/>
        </w:rPr>
      </w:pPr>
    </w:p>
    <w:p w14:paraId="0B15BAA9" w14:textId="77777777" w:rsidR="00FA007F" w:rsidRPr="00F539B2" w:rsidRDefault="00FA007F" w:rsidP="00FA007F">
      <w:pPr>
        <w:rPr>
          <w:rFonts w:cstheme="minorHAnsi"/>
        </w:rPr>
      </w:pPr>
    </w:p>
    <w:p w14:paraId="302B1C5B" w14:textId="6FB50A4B" w:rsidR="002B4D5B" w:rsidRPr="00F539B2" w:rsidRDefault="000F2990">
      <w:pPr>
        <w:rPr>
          <w:rFonts w:cstheme="minorHAnsi"/>
          <w:b/>
          <w:bCs/>
        </w:rPr>
      </w:pPr>
      <w:r w:rsidRPr="00F539B2">
        <w:rPr>
          <w:rFonts w:cstheme="minorHAnsi"/>
          <w:b/>
          <w:bCs/>
        </w:rPr>
        <w:t>Interactive jobs</w:t>
      </w:r>
    </w:p>
    <w:p w14:paraId="24621A7F" w14:textId="629F50FA" w:rsidR="000F2990" w:rsidRPr="00F539B2" w:rsidRDefault="000F2990">
      <w:pPr>
        <w:rPr>
          <w:rFonts w:cstheme="minorHAnsi"/>
        </w:rPr>
      </w:pPr>
    </w:p>
    <w:p w14:paraId="14F274AB" w14:textId="79E3E655" w:rsidR="000F2990" w:rsidRPr="00F539B2" w:rsidRDefault="00D5668E">
      <w:pPr>
        <w:rPr>
          <w:rFonts w:cstheme="minorHAnsi"/>
        </w:rPr>
      </w:pPr>
      <w:r w:rsidRPr="00F539B2">
        <w:rPr>
          <w:rFonts w:cstheme="minorHAnsi"/>
        </w:rPr>
        <w:t>Commands</w:t>
      </w:r>
    </w:p>
    <w:p w14:paraId="37084191" w14:textId="52C826B9" w:rsidR="00D910A3" w:rsidRPr="00F539B2" w:rsidRDefault="00D910A3">
      <w:pPr>
        <w:rPr>
          <w:rFonts w:cstheme="minorHAnsi"/>
        </w:rPr>
      </w:pPr>
    </w:p>
    <w:p w14:paraId="6382793F" w14:textId="350632FE" w:rsidR="00D910A3" w:rsidRDefault="000F3DB5">
      <w:pPr>
        <w:rPr>
          <w:rFonts w:cstheme="minorHAnsi"/>
        </w:rPr>
      </w:pPr>
      <w:r w:rsidRPr="00F539B2">
        <w:rPr>
          <w:rFonts w:cstheme="minorHAnsi"/>
        </w:rPr>
        <w:t>salloc --time 5:00:00 --partition cpu2019 -n 8 --mem 38G</w:t>
      </w:r>
    </w:p>
    <w:p w14:paraId="46D9B936" w14:textId="77777777" w:rsidR="00FF7B37" w:rsidRDefault="00FF7B37">
      <w:pPr>
        <w:rPr>
          <w:rFonts w:cstheme="minorHAnsi"/>
        </w:rPr>
      </w:pPr>
    </w:p>
    <w:p w14:paraId="72C50B26" w14:textId="7EFC2F5E" w:rsidR="00FF7B37" w:rsidRDefault="00FF7B37">
      <w:pPr>
        <w:rPr>
          <w:rFonts w:ascii="Menlo" w:hAnsi="Menlo" w:cs="Menlo"/>
          <w:color w:val="000000"/>
          <w:sz w:val="22"/>
          <w:szCs w:val="22"/>
          <w:lang w:val="en-US"/>
        </w:rPr>
      </w:pPr>
      <w:r>
        <w:rPr>
          <w:rFonts w:ascii="Menlo" w:hAnsi="Menlo" w:cs="Menlo"/>
          <w:b/>
          <w:bCs/>
          <w:color w:val="B42419"/>
          <w:sz w:val="22"/>
          <w:szCs w:val="22"/>
          <w:lang w:val="en-US"/>
        </w:rPr>
        <w:t>salloc</w:t>
      </w:r>
      <w:r>
        <w:rPr>
          <w:rFonts w:ascii="Menlo" w:hAnsi="Menlo" w:cs="Menlo"/>
          <w:color w:val="000000"/>
          <w:sz w:val="22"/>
          <w:szCs w:val="22"/>
          <w:lang w:val="en-US"/>
        </w:rPr>
        <w:t xml:space="preserve"> --time 5:00:00 --partition cpu2017-bf05,cpu2019-bf05,cpu2021-bf24,cpu2019,cpu2021,cpu2022,cpu2013,bigmem,synergy -n 14 --mem 60G</w:t>
      </w:r>
    </w:p>
    <w:p w14:paraId="5B74B5CD" w14:textId="77777777" w:rsidR="00FF7B37" w:rsidRPr="00F539B2" w:rsidRDefault="00FF7B37">
      <w:pPr>
        <w:rPr>
          <w:rFonts w:cstheme="minorHAnsi"/>
        </w:rPr>
      </w:pPr>
    </w:p>
    <w:p w14:paraId="49DF1C5B" w14:textId="0F4F9FFC" w:rsidR="000F3DB5" w:rsidRPr="00F539B2" w:rsidRDefault="000F3DB5">
      <w:pPr>
        <w:rPr>
          <w:rFonts w:cstheme="minorHAnsi"/>
        </w:rPr>
      </w:pPr>
    </w:p>
    <w:p w14:paraId="7CB9409D" w14:textId="0B188DB6" w:rsidR="000F3DB5" w:rsidRPr="00F539B2" w:rsidRDefault="000F3DB5">
      <w:pPr>
        <w:rPr>
          <w:rFonts w:cstheme="minorHAnsi"/>
        </w:rPr>
      </w:pPr>
      <w:r w:rsidRPr="00F539B2">
        <w:rPr>
          <w:rFonts w:cstheme="minorHAnsi"/>
        </w:rPr>
        <w:t>Parameters:</w:t>
      </w:r>
    </w:p>
    <w:p w14:paraId="48013E0F" w14:textId="72B68F1A" w:rsidR="000F3DB5" w:rsidRPr="00F539B2" w:rsidRDefault="000F3DB5">
      <w:pPr>
        <w:rPr>
          <w:rFonts w:cstheme="minorHAnsi"/>
        </w:rPr>
      </w:pPr>
    </w:p>
    <w:p w14:paraId="609CC77D" w14:textId="2D895E56" w:rsidR="000F3DB5" w:rsidRDefault="000F3DB5">
      <w:pPr>
        <w:rPr>
          <w:rFonts w:cstheme="minorHAnsi"/>
        </w:rPr>
      </w:pPr>
      <w:r w:rsidRPr="00F539B2">
        <w:rPr>
          <w:rFonts w:cstheme="minorHAnsi"/>
        </w:rPr>
        <w:t xml:space="preserve">--time – The amount of time to allocate for the salloc command. </w:t>
      </w:r>
      <w:r w:rsidRPr="00580DA6">
        <w:rPr>
          <w:rFonts w:cstheme="minorHAnsi"/>
          <w:b/>
          <w:bCs/>
        </w:rPr>
        <w:t>Maximum is 5 hours</w:t>
      </w:r>
      <w:r w:rsidRPr="00F539B2">
        <w:rPr>
          <w:rFonts w:cstheme="minorHAnsi"/>
        </w:rPr>
        <w:t xml:space="preserve"> (i.e. 5:00:00)</w:t>
      </w:r>
    </w:p>
    <w:p w14:paraId="0D6EB61C" w14:textId="77777777" w:rsidR="009E5C4E" w:rsidRDefault="009E5C4E">
      <w:pPr>
        <w:rPr>
          <w:rFonts w:cstheme="minorHAnsi"/>
        </w:rPr>
      </w:pPr>
    </w:p>
    <w:p w14:paraId="05695F48" w14:textId="6B246D8B" w:rsidR="009E5C4E" w:rsidRDefault="009E5C4E">
      <w:pPr>
        <w:rPr>
          <w:rFonts w:cstheme="minorHAnsi"/>
        </w:rPr>
      </w:pPr>
      <w:r>
        <w:rPr>
          <w:rFonts w:cstheme="minorHAnsi"/>
        </w:rPr>
        <w:t>--partition</w:t>
      </w:r>
      <w:r w:rsidR="00F44A53">
        <w:rPr>
          <w:rFonts w:cstheme="minorHAnsi"/>
        </w:rPr>
        <w:t xml:space="preserve"> – The slurm partitions </w:t>
      </w:r>
      <w:r w:rsidR="00F44A53" w:rsidRPr="00F539B2">
        <w:rPr>
          <w:rFonts w:cstheme="minorHAnsi"/>
        </w:rPr>
        <w:t>to allocate for the salloc command</w:t>
      </w:r>
      <w:r w:rsidR="00F44A53">
        <w:rPr>
          <w:rFonts w:cstheme="minorHAnsi"/>
        </w:rPr>
        <w:t xml:space="preserve"> provided as a list delimited by </w:t>
      </w:r>
      <w:r w:rsidR="00E836EF">
        <w:rPr>
          <w:rFonts w:cstheme="minorHAnsi"/>
        </w:rPr>
        <w:t>commas “,”.</w:t>
      </w:r>
    </w:p>
    <w:p w14:paraId="17738E1C" w14:textId="77777777" w:rsidR="009E5C4E" w:rsidRDefault="009E5C4E">
      <w:pPr>
        <w:rPr>
          <w:rFonts w:cstheme="minorHAnsi"/>
        </w:rPr>
      </w:pPr>
    </w:p>
    <w:p w14:paraId="1FC00AFE" w14:textId="74A7847F" w:rsidR="009E5C4E" w:rsidRDefault="009E5C4E">
      <w:pPr>
        <w:rPr>
          <w:rFonts w:cstheme="minorHAnsi"/>
        </w:rPr>
      </w:pPr>
      <w:r>
        <w:rPr>
          <w:rFonts w:cstheme="minorHAnsi"/>
        </w:rPr>
        <w:lastRenderedPageBreak/>
        <w:t>-n threads</w:t>
      </w:r>
    </w:p>
    <w:p w14:paraId="77578261" w14:textId="77777777" w:rsidR="009E5C4E" w:rsidRDefault="009E5C4E">
      <w:pPr>
        <w:rPr>
          <w:rFonts w:cstheme="minorHAnsi"/>
        </w:rPr>
      </w:pPr>
    </w:p>
    <w:p w14:paraId="58122D23" w14:textId="5AE1C38F" w:rsidR="009E5C4E" w:rsidRPr="00F539B2" w:rsidRDefault="009E5C4E">
      <w:pPr>
        <w:rPr>
          <w:rFonts w:cstheme="minorHAnsi"/>
        </w:rPr>
      </w:pPr>
      <w:r>
        <w:rPr>
          <w:rFonts w:cstheme="minorHAnsi"/>
        </w:rPr>
        <w:t xml:space="preserve">--mem </w:t>
      </w:r>
      <w:r w:rsidR="001919EB">
        <w:rPr>
          <w:rFonts w:cstheme="minorHAnsi"/>
        </w:rPr>
        <w:t xml:space="preserve">– The </w:t>
      </w:r>
      <w:r>
        <w:rPr>
          <w:rFonts w:cstheme="minorHAnsi"/>
        </w:rPr>
        <w:t>memory in RAM</w:t>
      </w:r>
      <w:r w:rsidR="001919EB">
        <w:rPr>
          <w:rFonts w:cstheme="minorHAnsi"/>
        </w:rPr>
        <w:t xml:space="preserve"> </w:t>
      </w:r>
      <w:r w:rsidR="001919EB" w:rsidRPr="00F539B2">
        <w:rPr>
          <w:rFonts w:cstheme="minorHAnsi"/>
        </w:rPr>
        <w:t>to allocate for the salloc command.</w:t>
      </w:r>
    </w:p>
    <w:p w14:paraId="503EF61E" w14:textId="77777777" w:rsidR="00D5668E" w:rsidRPr="00F539B2" w:rsidRDefault="00D5668E">
      <w:pPr>
        <w:rPr>
          <w:rFonts w:cstheme="minorHAnsi"/>
        </w:rPr>
      </w:pPr>
    </w:p>
    <w:p w14:paraId="2806A760" w14:textId="7A42F593" w:rsidR="000F2990" w:rsidRPr="00F539B2" w:rsidRDefault="000F2990">
      <w:pPr>
        <w:rPr>
          <w:rFonts w:cstheme="minorHAnsi"/>
          <w:b/>
          <w:bCs/>
        </w:rPr>
      </w:pPr>
      <w:r w:rsidRPr="00F539B2">
        <w:rPr>
          <w:rFonts w:cstheme="minorHAnsi"/>
          <w:b/>
          <w:bCs/>
        </w:rPr>
        <w:t>Job submission</w:t>
      </w:r>
    </w:p>
    <w:p w14:paraId="75D3F8DE" w14:textId="617B9B36" w:rsidR="000F2990" w:rsidRDefault="000F2990">
      <w:pPr>
        <w:rPr>
          <w:rFonts w:cstheme="minorHAnsi"/>
        </w:rPr>
      </w:pPr>
    </w:p>
    <w:p w14:paraId="7EFB9A03" w14:textId="0ABCAE33" w:rsidR="00130003" w:rsidRDefault="00130003">
      <w:pPr>
        <w:rPr>
          <w:rFonts w:cstheme="minorHAnsi"/>
        </w:rPr>
      </w:pPr>
      <w:r>
        <w:rPr>
          <w:rFonts w:cstheme="minorHAnsi"/>
        </w:rPr>
        <w:t>Running a slurm job script file.</w:t>
      </w:r>
    </w:p>
    <w:p w14:paraId="3ABED0C3" w14:textId="269E012A" w:rsidR="00130003" w:rsidRPr="00F539B2" w:rsidRDefault="00130003">
      <w:pPr>
        <w:rPr>
          <w:rFonts w:cstheme="minorHAnsi"/>
        </w:rPr>
      </w:pPr>
      <w:r>
        <w:rPr>
          <w:rFonts w:cstheme="minorHAnsi"/>
        </w:rPr>
        <w:t>sbatch &lt; slurm_batch_file.sh</w:t>
      </w:r>
    </w:p>
    <w:p w14:paraId="5DFE518A" w14:textId="77777777" w:rsidR="00D910A3" w:rsidRPr="00F539B2" w:rsidRDefault="00D910A3">
      <w:pPr>
        <w:rPr>
          <w:rFonts w:cstheme="minorHAnsi"/>
        </w:rPr>
      </w:pPr>
    </w:p>
    <w:p w14:paraId="608EC07A" w14:textId="37F42E16" w:rsidR="000F2990" w:rsidRPr="00F539B2" w:rsidRDefault="000F2990">
      <w:pPr>
        <w:rPr>
          <w:rFonts w:cstheme="minorHAnsi"/>
          <w:b/>
          <w:bCs/>
        </w:rPr>
      </w:pPr>
      <w:r w:rsidRPr="00F539B2">
        <w:rPr>
          <w:rFonts w:cstheme="minorHAnsi"/>
          <w:b/>
          <w:bCs/>
        </w:rPr>
        <w:t>Batch jobs</w:t>
      </w:r>
    </w:p>
    <w:p w14:paraId="2D98DD2E" w14:textId="5C6A09B9" w:rsidR="000F2990" w:rsidRPr="00F539B2" w:rsidRDefault="000F2990">
      <w:pPr>
        <w:rPr>
          <w:rFonts w:cstheme="minorHAnsi"/>
        </w:rPr>
      </w:pPr>
    </w:p>
    <w:p w14:paraId="6B03DA24" w14:textId="0DD4926A" w:rsidR="000F2990" w:rsidRPr="00F539B2" w:rsidRDefault="000F2990">
      <w:pPr>
        <w:rPr>
          <w:rFonts w:cstheme="minorHAnsi"/>
        </w:rPr>
      </w:pPr>
    </w:p>
    <w:p w14:paraId="2F019F63" w14:textId="760CEEAE" w:rsidR="000F2990" w:rsidRPr="00F539B2" w:rsidRDefault="000F2990">
      <w:pPr>
        <w:rPr>
          <w:rFonts w:cstheme="minorHAnsi"/>
          <w:b/>
          <w:bCs/>
        </w:rPr>
      </w:pPr>
      <w:r w:rsidRPr="00F539B2">
        <w:rPr>
          <w:rFonts w:cstheme="minorHAnsi"/>
          <w:b/>
          <w:bCs/>
        </w:rPr>
        <w:t>Job arrays</w:t>
      </w:r>
    </w:p>
    <w:p w14:paraId="692D91A7" w14:textId="384A748A" w:rsidR="000F2990" w:rsidRPr="00F539B2" w:rsidRDefault="000F2990">
      <w:pPr>
        <w:rPr>
          <w:rFonts w:cstheme="minorHAnsi"/>
        </w:rPr>
      </w:pPr>
    </w:p>
    <w:p w14:paraId="1B65AEF9" w14:textId="6F6D5856" w:rsidR="000B784D" w:rsidRPr="00F539B2" w:rsidRDefault="000B784D">
      <w:pPr>
        <w:rPr>
          <w:rFonts w:cstheme="minorHAnsi"/>
        </w:rPr>
      </w:pPr>
      <w:r w:rsidRPr="00F539B2">
        <w:rPr>
          <w:rFonts w:cstheme="minorHAnsi"/>
        </w:rPr>
        <w:t>Job array submission header:</w:t>
      </w:r>
    </w:p>
    <w:p w14:paraId="50E2CC9C" w14:textId="77777777" w:rsidR="000B784D" w:rsidRPr="00F539B2" w:rsidRDefault="000B784D">
      <w:pPr>
        <w:rPr>
          <w:rFonts w:cstheme="minorHAnsi"/>
        </w:rPr>
      </w:pPr>
    </w:p>
    <w:p w14:paraId="2723DB62" w14:textId="77777777" w:rsidR="000B784D" w:rsidRPr="00F539B2" w:rsidRDefault="000B784D" w:rsidP="000B784D">
      <w:pPr>
        <w:tabs>
          <w:tab w:val="left" w:pos="593"/>
        </w:tabs>
        <w:autoSpaceDE w:val="0"/>
        <w:autoSpaceDN w:val="0"/>
        <w:adjustRightInd w:val="0"/>
        <w:rPr>
          <w:rFonts w:cstheme="minorHAnsi"/>
          <w:color w:val="000000"/>
          <w:lang w:val="en-US"/>
        </w:rPr>
      </w:pPr>
      <w:r w:rsidRPr="00F539B2">
        <w:rPr>
          <w:rFonts w:cstheme="minorHAnsi"/>
          <w:color w:val="5D6C79"/>
          <w:lang w:val="en-US"/>
        </w:rPr>
        <w:t>#SBATCH --ntasks=1</w:t>
      </w:r>
    </w:p>
    <w:p w14:paraId="25A3F620" w14:textId="77777777" w:rsidR="000B784D" w:rsidRPr="00F539B2" w:rsidRDefault="000B784D" w:rsidP="000B784D">
      <w:pPr>
        <w:tabs>
          <w:tab w:val="left" w:pos="593"/>
        </w:tabs>
        <w:autoSpaceDE w:val="0"/>
        <w:autoSpaceDN w:val="0"/>
        <w:adjustRightInd w:val="0"/>
        <w:rPr>
          <w:rFonts w:cstheme="minorHAnsi"/>
          <w:color w:val="000000"/>
          <w:lang w:val="en-US"/>
        </w:rPr>
      </w:pPr>
      <w:r w:rsidRPr="00F539B2">
        <w:rPr>
          <w:rFonts w:cstheme="minorHAnsi"/>
          <w:color w:val="5D6C79"/>
          <w:lang w:val="en-US"/>
        </w:rPr>
        <w:t>#SBATCH --cpus-per-task=14</w:t>
      </w:r>
    </w:p>
    <w:p w14:paraId="1E25F3F5" w14:textId="77777777" w:rsidR="000B784D" w:rsidRPr="00F539B2" w:rsidRDefault="000B784D" w:rsidP="000B784D">
      <w:pPr>
        <w:tabs>
          <w:tab w:val="left" w:pos="593"/>
        </w:tabs>
        <w:autoSpaceDE w:val="0"/>
        <w:autoSpaceDN w:val="0"/>
        <w:adjustRightInd w:val="0"/>
        <w:rPr>
          <w:rFonts w:cstheme="minorHAnsi"/>
          <w:color w:val="000000"/>
          <w:lang w:val="en-US"/>
        </w:rPr>
      </w:pPr>
      <w:r w:rsidRPr="00F539B2">
        <w:rPr>
          <w:rFonts w:cstheme="minorHAnsi"/>
          <w:color w:val="5D6C79"/>
          <w:lang w:val="en-US"/>
        </w:rPr>
        <w:t>#SBATCH --time=1-00:00:00</w:t>
      </w:r>
    </w:p>
    <w:p w14:paraId="310CB8AD" w14:textId="77777777" w:rsidR="000B784D" w:rsidRPr="00F539B2" w:rsidRDefault="000B784D" w:rsidP="000B784D">
      <w:pPr>
        <w:tabs>
          <w:tab w:val="left" w:pos="593"/>
        </w:tabs>
        <w:autoSpaceDE w:val="0"/>
        <w:autoSpaceDN w:val="0"/>
        <w:adjustRightInd w:val="0"/>
        <w:rPr>
          <w:rFonts w:cstheme="minorHAnsi"/>
          <w:color w:val="000000"/>
          <w:lang w:val="en-US"/>
        </w:rPr>
      </w:pPr>
      <w:r w:rsidRPr="00F539B2">
        <w:rPr>
          <w:rFonts w:cstheme="minorHAnsi"/>
          <w:color w:val="5D6C79"/>
          <w:lang w:val="en-US"/>
        </w:rPr>
        <w:t>#SBATCH --mem=60G</w:t>
      </w:r>
    </w:p>
    <w:p w14:paraId="501580F1" w14:textId="77777777" w:rsidR="000B784D" w:rsidRPr="00F539B2" w:rsidRDefault="000B784D" w:rsidP="000B784D">
      <w:pPr>
        <w:tabs>
          <w:tab w:val="left" w:pos="593"/>
        </w:tabs>
        <w:autoSpaceDE w:val="0"/>
        <w:autoSpaceDN w:val="0"/>
        <w:adjustRightInd w:val="0"/>
        <w:rPr>
          <w:rFonts w:cstheme="minorHAnsi"/>
          <w:color w:val="000000"/>
          <w:lang w:val="en-US"/>
        </w:rPr>
      </w:pPr>
      <w:r w:rsidRPr="00F539B2">
        <w:rPr>
          <w:rFonts w:cstheme="minorHAnsi"/>
          <w:color w:val="5D6C79"/>
          <w:lang w:val="en-US"/>
        </w:rPr>
        <w:t>#SBATCH --array=1-6%6</w:t>
      </w:r>
    </w:p>
    <w:p w14:paraId="64006AF3" w14:textId="77777777" w:rsidR="000B784D" w:rsidRPr="00F539B2" w:rsidRDefault="000B784D" w:rsidP="000B784D">
      <w:pPr>
        <w:tabs>
          <w:tab w:val="left" w:pos="593"/>
        </w:tabs>
        <w:autoSpaceDE w:val="0"/>
        <w:autoSpaceDN w:val="0"/>
        <w:adjustRightInd w:val="0"/>
        <w:rPr>
          <w:rFonts w:cstheme="minorHAnsi"/>
          <w:color w:val="000000"/>
          <w:lang w:val="en-US"/>
        </w:rPr>
      </w:pPr>
      <w:r w:rsidRPr="00F539B2">
        <w:rPr>
          <w:rFonts w:cstheme="minorHAnsi"/>
          <w:color w:val="5D6C79"/>
          <w:lang w:val="en-US"/>
        </w:rPr>
        <w:t>#SBATCH --output=ecami_pangenomes_job_array.%A_%a.out</w:t>
      </w:r>
    </w:p>
    <w:p w14:paraId="7F13DE77" w14:textId="77777777" w:rsidR="000B784D" w:rsidRPr="00F539B2" w:rsidRDefault="000B784D" w:rsidP="000B784D">
      <w:pPr>
        <w:tabs>
          <w:tab w:val="left" w:pos="593"/>
        </w:tabs>
        <w:autoSpaceDE w:val="0"/>
        <w:autoSpaceDN w:val="0"/>
        <w:adjustRightInd w:val="0"/>
        <w:rPr>
          <w:rFonts w:cstheme="minorHAnsi"/>
          <w:color w:val="000000"/>
          <w:lang w:val="en-US"/>
        </w:rPr>
      </w:pPr>
      <w:r w:rsidRPr="00F539B2">
        <w:rPr>
          <w:rFonts w:cstheme="minorHAnsi"/>
          <w:color w:val="5D6C79"/>
          <w:lang w:val="en-US"/>
        </w:rPr>
        <w:t>#SBATCH --error=ecami_pangenomes_job_array.%A_%a.err</w:t>
      </w:r>
    </w:p>
    <w:p w14:paraId="036312F3" w14:textId="27D066B2" w:rsidR="000F2990" w:rsidRPr="00F539B2" w:rsidRDefault="000F2990">
      <w:pPr>
        <w:rPr>
          <w:rFonts w:cstheme="minorHAnsi"/>
        </w:rPr>
      </w:pPr>
    </w:p>
    <w:p w14:paraId="49991F87" w14:textId="679305DA" w:rsidR="000B784D" w:rsidRPr="00F539B2" w:rsidRDefault="000B784D">
      <w:pPr>
        <w:rPr>
          <w:rFonts w:cstheme="minorHAnsi"/>
        </w:rPr>
      </w:pPr>
    </w:p>
    <w:p w14:paraId="0E545F67" w14:textId="52E85C8D" w:rsidR="000B784D" w:rsidRPr="00F539B2" w:rsidRDefault="000B784D">
      <w:pPr>
        <w:rPr>
          <w:rFonts w:cstheme="minorHAnsi"/>
        </w:rPr>
      </w:pPr>
    </w:p>
    <w:p w14:paraId="37336989" w14:textId="65758EEF" w:rsidR="000B784D" w:rsidRPr="00F539B2" w:rsidRDefault="000B784D">
      <w:pPr>
        <w:rPr>
          <w:rFonts w:cstheme="minorHAnsi"/>
        </w:rPr>
      </w:pPr>
      <w:r w:rsidRPr="00F539B2">
        <w:rPr>
          <w:rFonts w:cstheme="minorHAnsi"/>
        </w:rPr>
        <w:t>Slurm job script header options</w:t>
      </w:r>
    </w:p>
    <w:p w14:paraId="69F9544B" w14:textId="1D23C08D" w:rsidR="000B784D" w:rsidRPr="00F539B2" w:rsidRDefault="000B784D">
      <w:pPr>
        <w:rPr>
          <w:rFonts w:cstheme="minorHAnsi"/>
        </w:rPr>
      </w:pPr>
    </w:p>
    <w:p w14:paraId="1D5C176C" w14:textId="3F15F25F" w:rsidR="000B784D" w:rsidRPr="00F539B2" w:rsidRDefault="00D536DF" w:rsidP="000B784D">
      <w:pPr>
        <w:rPr>
          <w:rFonts w:cstheme="minorHAnsi"/>
        </w:rPr>
      </w:pPr>
      <w:r w:rsidRPr="00F539B2">
        <w:rPr>
          <w:rFonts w:cstheme="minorHAnsi"/>
          <w:color w:val="5D6C79"/>
          <w:lang w:val="en-US"/>
        </w:rPr>
        <w:t xml:space="preserve">#SBATCH </w:t>
      </w:r>
      <w:r w:rsidR="000B784D" w:rsidRPr="00F539B2">
        <w:rPr>
          <w:rFonts w:cstheme="minorHAnsi"/>
        </w:rPr>
        <w:t xml:space="preserve">--ntasks </w:t>
      </w:r>
      <w:r w:rsidR="00135069" w:rsidRPr="00F539B2">
        <w:rPr>
          <w:rFonts w:cstheme="minorHAnsi"/>
        </w:rPr>
        <w:t xml:space="preserve">- </w:t>
      </w:r>
      <w:r w:rsidR="000B784D" w:rsidRPr="00F539B2">
        <w:rPr>
          <w:rFonts w:cstheme="minorHAnsi"/>
        </w:rPr>
        <w:t>are how many processes you want to use for parallel tasks.</w:t>
      </w:r>
    </w:p>
    <w:p w14:paraId="744140D8" w14:textId="77777777" w:rsidR="000B784D" w:rsidRPr="00F539B2" w:rsidRDefault="000B784D" w:rsidP="000B784D">
      <w:pPr>
        <w:rPr>
          <w:rFonts w:cstheme="minorHAnsi"/>
        </w:rPr>
      </w:pPr>
    </w:p>
    <w:p w14:paraId="4A1A6989" w14:textId="47FFFD81" w:rsidR="000B784D" w:rsidRPr="00F539B2" w:rsidRDefault="00D536DF" w:rsidP="000B784D">
      <w:pPr>
        <w:rPr>
          <w:rFonts w:cstheme="minorHAnsi"/>
        </w:rPr>
      </w:pPr>
      <w:r w:rsidRPr="00F539B2">
        <w:rPr>
          <w:rFonts w:cstheme="minorHAnsi"/>
          <w:color w:val="5D6C79"/>
          <w:lang w:val="en-US"/>
        </w:rPr>
        <w:t xml:space="preserve">#SBATCH </w:t>
      </w:r>
      <w:r w:rsidR="000B784D" w:rsidRPr="00F539B2">
        <w:rPr>
          <w:rFonts w:cstheme="minorHAnsi"/>
        </w:rPr>
        <w:t xml:space="preserve">--ntasks=1 </w:t>
      </w:r>
    </w:p>
    <w:p w14:paraId="6E075C78" w14:textId="77777777" w:rsidR="000B784D" w:rsidRPr="00F539B2" w:rsidRDefault="000B784D" w:rsidP="000B784D">
      <w:pPr>
        <w:rPr>
          <w:rFonts w:cstheme="minorHAnsi"/>
        </w:rPr>
      </w:pPr>
    </w:p>
    <w:p w14:paraId="02FAAA89" w14:textId="43921E5D" w:rsidR="000B784D" w:rsidRPr="00F539B2" w:rsidRDefault="000B784D" w:rsidP="000B784D">
      <w:pPr>
        <w:rPr>
          <w:rFonts w:cstheme="minorHAnsi"/>
        </w:rPr>
      </w:pPr>
      <w:r w:rsidRPr="00F539B2">
        <w:rPr>
          <w:rFonts w:cstheme="minorHAnsi"/>
        </w:rPr>
        <w:t>Good for one node on a partition. (i.e. running a program using 14 cpu threads)</w:t>
      </w:r>
    </w:p>
    <w:p w14:paraId="57A3BC23" w14:textId="3F756933" w:rsidR="000B784D" w:rsidRPr="00F539B2" w:rsidRDefault="000B784D" w:rsidP="000B784D">
      <w:pPr>
        <w:rPr>
          <w:rFonts w:cstheme="minorHAnsi"/>
        </w:rPr>
      </w:pPr>
    </w:p>
    <w:p w14:paraId="1651A53E" w14:textId="42711F6B" w:rsidR="000B784D" w:rsidRPr="00F539B2" w:rsidRDefault="000B784D" w:rsidP="000B784D">
      <w:pPr>
        <w:rPr>
          <w:rFonts w:cstheme="minorHAnsi"/>
        </w:rPr>
      </w:pPr>
      <w:r w:rsidRPr="00F539B2">
        <w:rPr>
          <w:rFonts w:cstheme="minorHAnsi"/>
        </w:rPr>
        <w:t xml:space="preserve">Use for </w:t>
      </w:r>
      <w:r w:rsidR="003662C7" w:rsidRPr="00F539B2">
        <w:rPr>
          <w:rFonts w:cstheme="minorHAnsi"/>
        </w:rPr>
        <w:t>interactive jobs, batch jobs, job arrays.  using a single node.</w:t>
      </w:r>
    </w:p>
    <w:p w14:paraId="22250116" w14:textId="77777777" w:rsidR="000B784D" w:rsidRPr="00F539B2" w:rsidRDefault="000B784D" w:rsidP="000B784D">
      <w:pPr>
        <w:rPr>
          <w:rFonts w:cstheme="minorHAnsi"/>
        </w:rPr>
      </w:pPr>
    </w:p>
    <w:p w14:paraId="104C423E" w14:textId="42AD1348" w:rsidR="000B784D" w:rsidRPr="00F539B2" w:rsidRDefault="00D536DF" w:rsidP="000B784D">
      <w:pPr>
        <w:rPr>
          <w:rFonts w:cstheme="minorHAnsi"/>
        </w:rPr>
      </w:pPr>
      <w:r w:rsidRPr="00F539B2">
        <w:rPr>
          <w:rFonts w:cstheme="minorHAnsi"/>
          <w:color w:val="5D6C79"/>
          <w:lang w:val="en-US"/>
        </w:rPr>
        <w:t xml:space="preserve">#SBATCH </w:t>
      </w:r>
      <w:r w:rsidR="000B784D" w:rsidRPr="00F539B2">
        <w:rPr>
          <w:rFonts w:cstheme="minorHAnsi"/>
        </w:rPr>
        <w:t>--ntasks=N</w:t>
      </w:r>
    </w:p>
    <w:p w14:paraId="35D77E11" w14:textId="77777777" w:rsidR="000B784D" w:rsidRPr="00F539B2" w:rsidRDefault="000B784D" w:rsidP="000B784D">
      <w:pPr>
        <w:rPr>
          <w:rFonts w:cstheme="minorHAnsi"/>
        </w:rPr>
      </w:pPr>
    </w:p>
    <w:p w14:paraId="0539607C" w14:textId="79E8DEBA" w:rsidR="000B784D" w:rsidRPr="00F539B2" w:rsidRDefault="000B784D" w:rsidP="000B784D">
      <w:pPr>
        <w:rPr>
          <w:rFonts w:cstheme="minorHAnsi"/>
        </w:rPr>
      </w:pPr>
      <w:r w:rsidRPr="00F539B2">
        <w:rPr>
          <w:rFonts w:cstheme="minorHAnsi"/>
        </w:rPr>
        <w:t xml:space="preserve">N &gt;=2  </w:t>
      </w:r>
    </w:p>
    <w:p w14:paraId="75B58445" w14:textId="4FA05143" w:rsidR="000B784D" w:rsidRPr="00F539B2" w:rsidRDefault="000B784D" w:rsidP="000B784D">
      <w:pPr>
        <w:rPr>
          <w:rFonts w:cstheme="minorHAnsi"/>
        </w:rPr>
      </w:pPr>
    </w:p>
    <w:p w14:paraId="545A5D77" w14:textId="646A39EC" w:rsidR="000B784D" w:rsidRPr="00F539B2" w:rsidRDefault="000B784D" w:rsidP="000B784D">
      <w:pPr>
        <w:rPr>
          <w:rFonts w:cstheme="minorHAnsi"/>
        </w:rPr>
      </w:pPr>
      <w:r w:rsidRPr="00F539B2">
        <w:rPr>
          <w:rFonts w:cstheme="minorHAnsi"/>
        </w:rPr>
        <w:t xml:space="preserve">Good for parallel processing like mpi programming. </w:t>
      </w:r>
    </w:p>
    <w:p w14:paraId="0537187E" w14:textId="77777777" w:rsidR="000B784D" w:rsidRPr="00F539B2" w:rsidRDefault="000B784D" w:rsidP="000B784D">
      <w:pPr>
        <w:rPr>
          <w:rFonts w:cstheme="minorHAnsi"/>
        </w:rPr>
      </w:pPr>
    </w:p>
    <w:p w14:paraId="2DB34A07" w14:textId="77777777" w:rsidR="000B784D" w:rsidRPr="00F539B2" w:rsidRDefault="00896914" w:rsidP="000B784D">
      <w:pPr>
        <w:rPr>
          <w:rFonts w:cstheme="minorHAnsi"/>
        </w:rPr>
      </w:pPr>
      <w:hyperlink r:id="rId8" w:history="1">
        <w:r w:rsidR="000B784D" w:rsidRPr="00F539B2">
          <w:rPr>
            <w:rStyle w:val="Hyperlink"/>
            <w:rFonts w:cstheme="minorHAnsi"/>
          </w:rPr>
          <w:t>https://stackoverflow.com/questions/39186698/what-does-the-ntasks-or-n-tasks-does-in-slurm</w:t>
        </w:r>
      </w:hyperlink>
    </w:p>
    <w:p w14:paraId="7F9EABFF" w14:textId="522BC77B" w:rsidR="000B784D" w:rsidRPr="00F539B2" w:rsidRDefault="000B784D">
      <w:pPr>
        <w:rPr>
          <w:rFonts w:cstheme="minorHAnsi"/>
        </w:rPr>
      </w:pPr>
    </w:p>
    <w:p w14:paraId="7490AAD3" w14:textId="6EC9D80B" w:rsidR="000B784D" w:rsidRPr="00F539B2" w:rsidRDefault="000B784D">
      <w:pPr>
        <w:rPr>
          <w:rFonts w:cstheme="minorHAnsi"/>
        </w:rPr>
      </w:pPr>
    </w:p>
    <w:p w14:paraId="41D5A0B1" w14:textId="59ACB595" w:rsidR="00D65510" w:rsidRPr="00F539B2" w:rsidRDefault="00D65510" w:rsidP="00D65510">
      <w:pPr>
        <w:tabs>
          <w:tab w:val="left" w:pos="593"/>
        </w:tabs>
        <w:autoSpaceDE w:val="0"/>
        <w:autoSpaceDN w:val="0"/>
        <w:adjustRightInd w:val="0"/>
        <w:rPr>
          <w:rFonts w:cstheme="minorHAnsi"/>
          <w:color w:val="5D6C79"/>
          <w:lang w:val="en-US"/>
        </w:rPr>
      </w:pPr>
      <w:r w:rsidRPr="00F539B2">
        <w:rPr>
          <w:rFonts w:cstheme="minorHAnsi"/>
          <w:color w:val="5D6C79"/>
          <w:lang w:val="en-US"/>
        </w:rPr>
        <w:t>#SBATCH --cpus-per-task=14</w:t>
      </w:r>
    </w:p>
    <w:p w14:paraId="51BF0871" w14:textId="77777777" w:rsidR="00D65510" w:rsidRPr="00F539B2" w:rsidRDefault="00D65510" w:rsidP="00D65510">
      <w:pPr>
        <w:tabs>
          <w:tab w:val="left" w:pos="593"/>
        </w:tabs>
        <w:autoSpaceDE w:val="0"/>
        <w:autoSpaceDN w:val="0"/>
        <w:adjustRightInd w:val="0"/>
        <w:rPr>
          <w:rFonts w:cstheme="minorHAnsi"/>
          <w:color w:val="000000"/>
          <w:lang w:val="en-US"/>
        </w:rPr>
      </w:pPr>
    </w:p>
    <w:p w14:paraId="3B826E62" w14:textId="28B3C5CC" w:rsidR="00D65510" w:rsidRPr="00F539B2" w:rsidRDefault="00D65510" w:rsidP="00D65510">
      <w:pPr>
        <w:tabs>
          <w:tab w:val="left" w:pos="593"/>
        </w:tabs>
        <w:autoSpaceDE w:val="0"/>
        <w:autoSpaceDN w:val="0"/>
        <w:adjustRightInd w:val="0"/>
        <w:rPr>
          <w:rFonts w:cstheme="minorHAnsi"/>
          <w:color w:val="5D6C79"/>
          <w:lang w:val="en-US"/>
        </w:rPr>
      </w:pPr>
      <w:r w:rsidRPr="00F539B2">
        <w:rPr>
          <w:rFonts w:cstheme="minorHAnsi"/>
          <w:color w:val="5D6C79"/>
          <w:lang w:val="en-US"/>
        </w:rPr>
        <w:t>#SBATCH --time=1-00:00:00</w:t>
      </w:r>
    </w:p>
    <w:p w14:paraId="13B7E86C" w14:textId="77777777" w:rsidR="00D65510" w:rsidRPr="00F539B2" w:rsidRDefault="00D65510" w:rsidP="00D65510">
      <w:pPr>
        <w:tabs>
          <w:tab w:val="left" w:pos="593"/>
        </w:tabs>
        <w:autoSpaceDE w:val="0"/>
        <w:autoSpaceDN w:val="0"/>
        <w:adjustRightInd w:val="0"/>
        <w:rPr>
          <w:rFonts w:cstheme="minorHAnsi"/>
          <w:color w:val="000000"/>
          <w:lang w:val="en-US"/>
        </w:rPr>
      </w:pPr>
    </w:p>
    <w:p w14:paraId="15D17567" w14:textId="115C2B63" w:rsidR="00D65510" w:rsidRPr="00F539B2" w:rsidRDefault="00D65510" w:rsidP="00D65510">
      <w:pPr>
        <w:tabs>
          <w:tab w:val="left" w:pos="593"/>
        </w:tabs>
        <w:autoSpaceDE w:val="0"/>
        <w:autoSpaceDN w:val="0"/>
        <w:adjustRightInd w:val="0"/>
        <w:rPr>
          <w:rFonts w:cstheme="minorHAnsi"/>
          <w:color w:val="5D6C79"/>
          <w:lang w:val="en-US"/>
        </w:rPr>
      </w:pPr>
      <w:r w:rsidRPr="00F539B2">
        <w:rPr>
          <w:rFonts w:cstheme="minorHAnsi"/>
          <w:color w:val="5D6C79"/>
          <w:lang w:val="en-US"/>
        </w:rPr>
        <w:t>#SBATCH --mem=60G</w:t>
      </w:r>
    </w:p>
    <w:p w14:paraId="17F938A1" w14:textId="77777777" w:rsidR="00D65510" w:rsidRPr="00F539B2" w:rsidRDefault="00D65510" w:rsidP="00D65510">
      <w:pPr>
        <w:tabs>
          <w:tab w:val="left" w:pos="593"/>
        </w:tabs>
        <w:autoSpaceDE w:val="0"/>
        <w:autoSpaceDN w:val="0"/>
        <w:adjustRightInd w:val="0"/>
        <w:rPr>
          <w:rFonts w:cstheme="minorHAnsi"/>
          <w:color w:val="000000"/>
          <w:lang w:val="en-US"/>
        </w:rPr>
      </w:pPr>
    </w:p>
    <w:p w14:paraId="1F91B50E" w14:textId="4EFE2CCA" w:rsidR="00D65510" w:rsidRPr="00F539B2" w:rsidRDefault="00D65510" w:rsidP="00D65510">
      <w:pPr>
        <w:tabs>
          <w:tab w:val="left" w:pos="593"/>
        </w:tabs>
        <w:autoSpaceDE w:val="0"/>
        <w:autoSpaceDN w:val="0"/>
        <w:adjustRightInd w:val="0"/>
        <w:rPr>
          <w:rFonts w:cstheme="minorHAnsi"/>
          <w:color w:val="5D6C79"/>
          <w:lang w:val="en-US"/>
        </w:rPr>
      </w:pPr>
      <w:r w:rsidRPr="00F539B2">
        <w:rPr>
          <w:rFonts w:cstheme="minorHAnsi"/>
          <w:color w:val="5D6C79"/>
          <w:lang w:val="en-US"/>
        </w:rPr>
        <w:t>#SBATCH --array=1-6%6</w:t>
      </w:r>
    </w:p>
    <w:p w14:paraId="080912FC" w14:textId="77777777" w:rsidR="00D65510" w:rsidRPr="00F539B2" w:rsidRDefault="00D65510" w:rsidP="00D65510">
      <w:pPr>
        <w:tabs>
          <w:tab w:val="left" w:pos="593"/>
        </w:tabs>
        <w:autoSpaceDE w:val="0"/>
        <w:autoSpaceDN w:val="0"/>
        <w:adjustRightInd w:val="0"/>
        <w:rPr>
          <w:rFonts w:cstheme="minorHAnsi"/>
          <w:color w:val="000000"/>
          <w:lang w:val="en-US"/>
        </w:rPr>
      </w:pPr>
    </w:p>
    <w:p w14:paraId="33DB9C40" w14:textId="77777777" w:rsidR="00D65510" w:rsidRPr="00F539B2" w:rsidRDefault="00D65510" w:rsidP="00D65510">
      <w:pPr>
        <w:tabs>
          <w:tab w:val="left" w:pos="593"/>
        </w:tabs>
        <w:autoSpaceDE w:val="0"/>
        <w:autoSpaceDN w:val="0"/>
        <w:adjustRightInd w:val="0"/>
        <w:rPr>
          <w:rFonts w:cstheme="minorHAnsi"/>
          <w:color w:val="000000"/>
          <w:lang w:val="en-US"/>
        </w:rPr>
      </w:pPr>
      <w:r w:rsidRPr="00F539B2">
        <w:rPr>
          <w:rFonts w:cstheme="minorHAnsi"/>
          <w:color w:val="5D6C79"/>
          <w:lang w:val="en-US"/>
        </w:rPr>
        <w:t>#SBATCH --output=ecami_pangenomes_job_array.%A_%a.out</w:t>
      </w:r>
    </w:p>
    <w:p w14:paraId="0B0605A4" w14:textId="77777777" w:rsidR="00D65510" w:rsidRPr="00F539B2" w:rsidRDefault="00D65510" w:rsidP="00D65510">
      <w:pPr>
        <w:tabs>
          <w:tab w:val="left" w:pos="593"/>
        </w:tabs>
        <w:autoSpaceDE w:val="0"/>
        <w:autoSpaceDN w:val="0"/>
        <w:adjustRightInd w:val="0"/>
        <w:rPr>
          <w:rFonts w:cstheme="minorHAnsi"/>
          <w:color w:val="000000"/>
          <w:lang w:val="en-US"/>
        </w:rPr>
      </w:pPr>
      <w:r w:rsidRPr="00F539B2">
        <w:rPr>
          <w:rFonts w:cstheme="minorHAnsi"/>
          <w:color w:val="5D6C79"/>
          <w:lang w:val="en-US"/>
        </w:rPr>
        <w:t>#SBATCH --error=ecami_pangenomes_job_array.%A_%a.err</w:t>
      </w:r>
    </w:p>
    <w:p w14:paraId="50720925" w14:textId="01131583" w:rsidR="00D65510" w:rsidRPr="00F539B2" w:rsidRDefault="00D65510">
      <w:pPr>
        <w:rPr>
          <w:rFonts w:cstheme="minorHAnsi"/>
        </w:rPr>
      </w:pPr>
    </w:p>
    <w:p w14:paraId="542CE727" w14:textId="77777777" w:rsidR="00D65510" w:rsidRPr="00F539B2" w:rsidRDefault="00D65510">
      <w:pPr>
        <w:rPr>
          <w:rFonts w:cstheme="minorHAnsi"/>
        </w:rPr>
      </w:pPr>
    </w:p>
    <w:p w14:paraId="3EC6F328" w14:textId="5DC4DFAA" w:rsidR="000B784D" w:rsidRPr="00F539B2" w:rsidRDefault="000B784D">
      <w:pPr>
        <w:rPr>
          <w:rFonts w:cstheme="minorHAnsi"/>
        </w:rPr>
      </w:pPr>
    </w:p>
    <w:p w14:paraId="124023B4" w14:textId="05E551FB" w:rsidR="00135069" w:rsidRPr="00F539B2" w:rsidRDefault="00135069">
      <w:pPr>
        <w:rPr>
          <w:rFonts w:cstheme="minorHAnsi"/>
        </w:rPr>
      </w:pPr>
      <w:r w:rsidRPr="00F539B2">
        <w:rPr>
          <w:rFonts w:cstheme="minorHAnsi"/>
        </w:rPr>
        <w:t>Useful slurm commands;</w:t>
      </w:r>
    </w:p>
    <w:p w14:paraId="4986C77A" w14:textId="529F5D20" w:rsidR="00135069" w:rsidRPr="00F539B2" w:rsidRDefault="00135069">
      <w:pPr>
        <w:rPr>
          <w:rFonts w:cstheme="minorHAnsi"/>
        </w:rPr>
      </w:pPr>
    </w:p>
    <w:p w14:paraId="5316940E" w14:textId="23330F18" w:rsidR="00135069" w:rsidRPr="00F539B2" w:rsidRDefault="00135069" w:rsidP="00135069">
      <w:pPr>
        <w:pStyle w:val="ListParagraph"/>
        <w:numPr>
          <w:ilvl w:val="0"/>
          <w:numId w:val="1"/>
        </w:numPr>
        <w:rPr>
          <w:rFonts w:cstheme="minorHAnsi"/>
        </w:rPr>
      </w:pPr>
      <w:r w:rsidRPr="00F539B2">
        <w:rPr>
          <w:rFonts w:cstheme="minorHAnsi"/>
        </w:rPr>
        <w:t>sbatch – Used for submitting the slurm scripts.</w:t>
      </w:r>
    </w:p>
    <w:p w14:paraId="78D6DC1D" w14:textId="19A4E856" w:rsidR="00AD53E1" w:rsidRPr="00F539B2" w:rsidRDefault="00AD53E1" w:rsidP="00135069">
      <w:pPr>
        <w:pStyle w:val="ListParagraph"/>
        <w:numPr>
          <w:ilvl w:val="0"/>
          <w:numId w:val="1"/>
        </w:numPr>
        <w:rPr>
          <w:rFonts w:cstheme="minorHAnsi"/>
        </w:rPr>
      </w:pPr>
      <w:r w:rsidRPr="00F539B2">
        <w:rPr>
          <w:rFonts w:cstheme="minorHAnsi"/>
        </w:rPr>
        <w:t>squeue -</w:t>
      </w:r>
      <w:r w:rsidR="008D1EE8" w:rsidRPr="00F539B2">
        <w:rPr>
          <w:rFonts w:cstheme="minorHAnsi"/>
        </w:rPr>
        <w:t xml:space="preserve"> . </w:t>
      </w:r>
    </w:p>
    <w:p w14:paraId="4D547E14" w14:textId="6671FB30" w:rsidR="00281097" w:rsidRPr="00F539B2" w:rsidRDefault="00281097" w:rsidP="00135069">
      <w:pPr>
        <w:pStyle w:val="ListParagraph"/>
        <w:numPr>
          <w:ilvl w:val="0"/>
          <w:numId w:val="1"/>
        </w:numPr>
        <w:rPr>
          <w:rFonts w:cstheme="minorHAnsi"/>
        </w:rPr>
      </w:pPr>
      <w:r w:rsidRPr="00F539B2">
        <w:rPr>
          <w:rFonts w:cstheme="minorHAnsi"/>
        </w:rPr>
        <w:t xml:space="preserve">salloc - </w:t>
      </w:r>
      <w:r w:rsidR="008D1EE8" w:rsidRPr="00F539B2">
        <w:rPr>
          <w:rFonts w:cstheme="minorHAnsi"/>
        </w:rPr>
        <w:t>.</w:t>
      </w:r>
    </w:p>
    <w:p w14:paraId="087DF03D" w14:textId="77777777" w:rsidR="00281097" w:rsidRPr="00F539B2" w:rsidRDefault="00281097" w:rsidP="00135069">
      <w:pPr>
        <w:pStyle w:val="ListParagraph"/>
        <w:numPr>
          <w:ilvl w:val="0"/>
          <w:numId w:val="1"/>
        </w:numPr>
        <w:rPr>
          <w:rFonts w:cstheme="minorHAnsi"/>
        </w:rPr>
      </w:pPr>
    </w:p>
    <w:p w14:paraId="6AE356E0" w14:textId="17555B7A" w:rsidR="00281097" w:rsidRPr="00F539B2" w:rsidRDefault="00281097" w:rsidP="00135069">
      <w:pPr>
        <w:pStyle w:val="ListParagraph"/>
        <w:numPr>
          <w:ilvl w:val="0"/>
          <w:numId w:val="1"/>
        </w:numPr>
        <w:rPr>
          <w:rFonts w:cstheme="minorHAnsi"/>
        </w:rPr>
      </w:pPr>
      <w:r w:rsidRPr="00F539B2">
        <w:rPr>
          <w:rFonts w:cstheme="minorHAnsi"/>
        </w:rPr>
        <w:t>sinfo –</w:t>
      </w:r>
    </w:p>
    <w:p w14:paraId="7F600CC2" w14:textId="77777777" w:rsidR="00281097" w:rsidRPr="00F539B2" w:rsidRDefault="00281097" w:rsidP="00135069">
      <w:pPr>
        <w:pStyle w:val="ListParagraph"/>
        <w:numPr>
          <w:ilvl w:val="0"/>
          <w:numId w:val="1"/>
        </w:numPr>
        <w:rPr>
          <w:rFonts w:cstheme="minorHAnsi"/>
        </w:rPr>
      </w:pPr>
    </w:p>
    <w:p w14:paraId="420725F5" w14:textId="648DB25A" w:rsidR="00135069" w:rsidRPr="00F539B2" w:rsidRDefault="00135069" w:rsidP="00135069">
      <w:pPr>
        <w:pStyle w:val="ListParagraph"/>
        <w:numPr>
          <w:ilvl w:val="0"/>
          <w:numId w:val="1"/>
        </w:numPr>
        <w:rPr>
          <w:rFonts w:cstheme="minorHAnsi"/>
        </w:rPr>
      </w:pPr>
      <w:r w:rsidRPr="00F539B2">
        <w:rPr>
          <w:rFonts w:cstheme="minorHAnsi"/>
        </w:rPr>
        <w:t xml:space="preserve">seff - . </w:t>
      </w:r>
    </w:p>
    <w:p w14:paraId="6EFE3E8B" w14:textId="0F914A0F" w:rsidR="00135069" w:rsidRPr="00F539B2" w:rsidRDefault="00135069" w:rsidP="00095380">
      <w:pPr>
        <w:rPr>
          <w:rFonts w:cstheme="minorHAnsi"/>
        </w:rPr>
      </w:pPr>
    </w:p>
    <w:p w14:paraId="53D2E003" w14:textId="25768914" w:rsidR="00095380" w:rsidRPr="00F539B2" w:rsidRDefault="00095380" w:rsidP="00095380">
      <w:pPr>
        <w:rPr>
          <w:rFonts w:cstheme="minorHAnsi"/>
        </w:rPr>
      </w:pPr>
      <w:r w:rsidRPr="00F539B2">
        <w:rPr>
          <w:rFonts w:cstheme="minorHAnsi"/>
        </w:rPr>
        <w:t>Slurm documentation manual website.</w:t>
      </w:r>
    </w:p>
    <w:p w14:paraId="4F75859A" w14:textId="3D726390" w:rsidR="00095380" w:rsidRPr="00F539B2" w:rsidRDefault="00896914" w:rsidP="00095380">
      <w:pPr>
        <w:rPr>
          <w:rFonts w:cstheme="minorHAnsi"/>
        </w:rPr>
      </w:pPr>
      <w:hyperlink r:id="rId9" w:history="1">
        <w:r w:rsidR="00095380" w:rsidRPr="00F539B2">
          <w:rPr>
            <w:rStyle w:val="Hyperlink"/>
            <w:rFonts w:cstheme="minorHAnsi"/>
          </w:rPr>
          <w:t>https://slurm.schedmd.com/documentation.html</w:t>
        </w:r>
      </w:hyperlink>
    </w:p>
    <w:p w14:paraId="33642615" w14:textId="68625EC8" w:rsidR="00095380" w:rsidRPr="00F539B2" w:rsidRDefault="00095380" w:rsidP="00095380">
      <w:pPr>
        <w:rPr>
          <w:rFonts w:cstheme="minorHAnsi"/>
        </w:rPr>
      </w:pPr>
    </w:p>
    <w:p w14:paraId="20DB05D6" w14:textId="46FA82A9" w:rsidR="00095380" w:rsidRPr="00F539B2" w:rsidRDefault="00095380" w:rsidP="00095380">
      <w:pPr>
        <w:rPr>
          <w:rFonts w:cstheme="minorHAnsi"/>
        </w:rPr>
      </w:pPr>
      <w:r w:rsidRPr="00F539B2">
        <w:rPr>
          <w:rFonts w:cstheme="minorHAnsi"/>
        </w:rPr>
        <w:t>Useful website resources.</w:t>
      </w:r>
    </w:p>
    <w:p w14:paraId="13736CEE" w14:textId="4E26B0A4" w:rsidR="00095380" w:rsidRPr="00F539B2" w:rsidRDefault="00095380" w:rsidP="00095380">
      <w:pPr>
        <w:rPr>
          <w:rFonts w:cstheme="minorHAnsi"/>
        </w:rPr>
      </w:pPr>
    </w:p>
    <w:p w14:paraId="3D5356AD" w14:textId="341BBBF4" w:rsidR="00095380" w:rsidRPr="00F539B2" w:rsidRDefault="00896914" w:rsidP="00A42CBA">
      <w:pPr>
        <w:pStyle w:val="ListParagraph"/>
        <w:numPr>
          <w:ilvl w:val="0"/>
          <w:numId w:val="2"/>
        </w:numPr>
        <w:rPr>
          <w:rFonts w:cstheme="minorHAnsi"/>
        </w:rPr>
      </w:pPr>
      <w:hyperlink r:id="rId10" w:history="1">
        <w:r w:rsidR="00A42CBA" w:rsidRPr="00F539B2">
          <w:rPr>
            <w:rStyle w:val="Hyperlink"/>
            <w:rFonts w:cstheme="minorHAnsi"/>
          </w:rPr>
          <w:t>https://slurm.schedmd.com/tutorials.html</w:t>
        </w:r>
      </w:hyperlink>
    </w:p>
    <w:p w14:paraId="285FE082" w14:textId="08D95562" w:rsidR="00303A4C" w:rsidRPr="00F539B2" w:rsidRDefault="00303A4C" w:rsidP="00095380">
      <w:pPr>
        <w:rPr>
          <w:rFonts w:cstheme="minorHAnsi"/>
        </w:rPr>
      </w:pPr>
    </w:p>
    <w:p w14:paraId="14AD4B0C" w14:textId="2AE218BA" w:rsidR="00A42CBA" w:rsidRPr="00F539B2" w:rsidRDefault="00896914" w:rsidP="00A42CBA">
      <w:pPr>
        <w:pStyle w:val="ListParagraph"/>
        <w:numPr>
          <w:ilvl w:val="0"/>
          <w:numId w:val="2"/>
        </w:numPr>
        <w:rPr>
          <w:rFonts w:cstheme="minorHAnsi"/>
        </w:rPr>
      </w:pPr>
      <w:hyperlink r:id="rId11" w:history="1">
        <w:r w:rsidR="00A42CBA" w:rsidRPr="00F539B2">
          <w:rPr>
            <w:rStyle w:val="Hyperlink"/>
            <w:rFonts w:cstheme="minorHAnsi"/>
          </w:rPr>
          <w:t>https://slurm.schedmd.com/pdfs/summary.pdf</w:t>
        </w:r>
      </w:hyperlink>
    </w:p>
    <w:p w14:paraId="0D1B2C59" w14:textId="77777777" w:rsidR="00A42CBA" w:rsidRPr="00F539B2" w:rsidRDefault="00A42CBA" w:rsidP="00095380">
      <w:pPr>
        <w:rPr>
          <w:rFonts w:cstheme="minorHAnsi"/>
        </w:rPr>
      </w:pPr>
    </w:p>
    <w:p w14:paraId="3C348879" w14:textId="57858A04" w:rsidR="00303A4C" w:rsidRPr="00F539B2" w:rsidRDefault="00303A4C" w:rsidP="003C2366">
      <w:pPr>
        <w:pStyle w:val="ListParagraph"/>
        <w:numPr>
          <w:ilvl w:val="0"/>
          <w:numId w:val="2"/>
        </w:numPr>
        <w:rPr>
          <w:rFonts w:cstheme="minorHAnsi"/>
        </w:rPr>
      </w:pPr>
      <w:r w:rsidRPr="00F539B2">
        <w:rPr>
          <w:rFonts w:cstheme="minorHAnsi"/>
        </w:rPr>
        <w:t>This is a good vim</w:t>
      </w:r>
      <w:r w:rsidR="00A42CBA" w:rsidRPr="00F539B2">
        <w:rPr>
          <w:rFonts w:cstheme="minorHAnsi"/>
        </w:rPr>
        <w:t xml:space="preserve"> text editor</w:t>
      </w:r>
      <w:r w:rsidRPr="00F539B2">
        <w:rPr>
          <w:rFonts w:cstheme="minorHAnsi"/>
        </w:rPr>
        <w:t xml:space="preserve"> hotkey shortcut blog.</w:t>
      </w:r>
      <w:r w:rsidR="003C2366" w:rsidRPr="00F539B2">
        <w:rPr>
          <w:rFonts w:cstheme="minorHAnsi"/>
        </w:rPr>
        <w:t xml:space="preserve"> Will help with speeding up text file navigation when constructing slurm job scripts.</w:t>
      </w:r>
      <w:r w:rsidRPr="00F539B2">
        <w:rPr>
          <w:rFonts w:cstheme="minorHAnsi"/>
        </w:rPr>
        <w:t xml:space="preserve"> </w:t>
      </w:r>
      <w:hyperlink r:id="rId12" w:history="1">
        <w:r w:rsidR="00A42CBA" w:rsidRPr="00F539B2">
          <w:rPr>
            <w:rStyle w:val="Hyperlink"/>
            <w:rFonts w:cstheme="minorHAnsi"/>
          </w:rPr>
          <w:t>https://scaron.info/blog/vim-keyboard-shortcuts.html</w:t>
        </w:r>
      </w:hyperlink>
    </w:p>
    <w:p w14:paraId="04D8734A" w14:textId="77777777" w:rsidR="00675714" w:rsidRDefault="00675714" w:rsidP="00675714">
      <w:pPr>
        <w:rPr>
          <w:rFonts w:cstheme="minorHAnsi"/>
        </w:rPr>
      </w:pPr>
    </w:p>
    <w:p w14:paraId="0EF0F006" w14:textId="6831789E" w:rsidR="00675714" w:rsidRDefault="00675714" w:rsidP="00675714">
      <w:pPr>
        <w:rPr>
          <w:rFonts w:cstheme="minorHAnsi"/>
        </w:rPr>
      </w:pPr>
      <w:r>
        <w:rPr>
          <w:rFonts w:cstheme="minorHAnsi"/>
        </w:rPr>
        <w:t>Useful examples:</w:t>
      </w:r>
    </w:p>
    <w:p w14:paraId="44F8BD9A" w14:textId="77777777" w:rsidR="00675714" w:rsidRDefault="00675714" w:rsidP="00675714">
      <w:pPr>
        <w:rPr>
          <w:rFonts w:cstheme="minorHAnsi"/>
        </w:rPr>
      </w:pPr>
    </w:p>
    <w:p w14:paraId="1904FCA9" w14:textId="78540916" w:rsidR="00675714" w:rsidRDefault="00675714" w:rsidP="00675714">
      <w:pPr>
        <w:rPr>
          <w:rFonts w:ascii="Menlo" w:hAnsi="Menlo" w:cs="Menlo"/>
          <w:color w:val="000000"/>
          <w:sz w:val="17"/>
          <w:szCs w:val="17"/>
          <w:shd w:val="clear" w:color="auto" w:fill="FFFFFF"/>
        </w:rPr>
      </w:pPr>
      <w:r>
        <w:rPr>
          <w:rFonts w:ascii="Menlo" w:hAnsi="Menlo" w:cs="Menlo"/>
          <w:color w:val="000000"/>
          <w:sz w:val="17"/>
          <w:szCs w:val="17"/>
          <w:shd w:val="clear" w:color="auto" w:fill="FFFFFF"/>
        </w:rPr>
        <w:t>singularity run -H $HOME -B /work:/work -B /bulk:/bulk /global/software/singularity/images/software/alphafold_2.0.0.sif --fasta_paths /work/sycuro_lab/kevin/dominant_lactobacillus_genomes/L_iners_pullulanase_blastn/lactobacillus_iners_GCF_000179995.1_LEAF_3008A-a_pula.fasta --output_dir /work/sycuro_lab/kevin/dominant_lactobacillus_genomes/alphafold_results</w:t>
      </w:r>
    </w:p>
    <w:p w14:paraId="6FC7054D" w14:textId="77777777" w:rsidR="00675714" w:rsidRDefault="00675714" w:rsidP="00675714">
      <w:pPr>
        <w:rPr>
          <w:rFonts w:cstheme="minorHAnsi"/>
        </w:rPr>
      </w:pPr>
    </w:p>
    <w:p w14:paraId="53F0F382" w14:textId="77777777" w:rsidR="003E1153" w:rsidRDefault="003E1153" w:rsidP="003E11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(base) [kevin.muirhead@arc Cpn60]$ sbatch_id=$(sbatch &lt; bbmap_cpn60_db_pct100.sh)</w:t>
      </w:r>
    </w:p>
    <w:p w14:paraId="5DBAB6AA" w14:textId="77777777" w:rsidR="003E1153" w:rsidRDefault="003E1153" w:rsidP="003E11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(base) [kevin.muirhead@arc Cpn60]$ echo $sbatch_id</w:t>
      </w:r>
    </w:p>
    <w:p w14:paraId="0D9F8A41" w14:textId="5EFE7BEF" w:rsidR="003E1153" w:rsidRDefault="003E1153" w:rsidP="003E1153">
      <w:pPr>
        <w:rPr>
          <w:rFonts w:ascii="Menlo" w:hAnsi="Menlo" w:cs="Menlo"/>
          <w:color w:val="000000"/>
          <w:sz w:val="22"/>
          <w:szCs w:val="22"/>
          <w:lang w:val="en-US"/>
        </w:rPr>
      </w:pPr>
      <w:r>
        <w:rPr>
          <w:rFonts w:ascii="Menlo" w:hAnsi="Menlo" w:cs="Menlo"/>
          <w:color w:val="000000"/>
          <w:sz w:val="22"/>
          <w:szCs w:val="22"/>
          <w:lang w:val="en-US"/>
        </w:rPr>
        <w:t>Submitted batch job 16568241</w:t>
      </w:r>
    </w:p>
    <w:p w14:paraId="44467A1A" w14:textId="77777777" w:rsidR="003E1153" w:rsidRDefault="003E1153" w:rsidP="003E1153">
      <w:pPr>
        <w:rPr>
          <w:rFonts w:ascii="Menlo" w:hAnsi="Menlo" w:cs="Menlo"/>
          <w:color w:val="000000"/>
          <w:sz w:val="22"/>
          <w:szCs w:val="22"/>
          <w:lang w:val="en-US"/>
        </w:rPr>
      </w:pPr>
    </w:p>
    <w:p w14:paraId="69B1113C" w14:textId="77777777" w:rsidR="00A81415" w:rsidRPr="00675714" w:rsidRDefault="00A81415" w:rsidP="003E1153">
      <w:pPr>
        <w:rPr>
          <w:rFonts w:cstheme="minorHAnsi"/>
        </w:rPr>
      </w:pPr>
    </w:p>
    <w:sectPr w:rsidR="00A81415" w:rsidRPr="00675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640B1"/>
    <w:multiLevelType w:val="hybridMultilevel"/>
    <w:tmpl w:val="DCAC39C0"/>
    <w:lvl w:ilvl="0" w:tplc="B5B8D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A21F0"/>
    <w:multiLevelType w:val="hybridMultilevel"/>
    <w:tmpl w:val="38ACB01A"/>
    <w:lvl w:ilvl="0" w:tplc="D2C6A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234423">
    <w:abstractNumId w:val="0"/>
  </w:num>
  <w:num w:numId="2" w16cid:durableId="707609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90"/>
    <w:rsid w:val="00000040"/>
    <w:rsid w:val="00095380"/>
    <w:rsid w:val="000B66AE"/>
    <w:rsid w:val="000B784D"/>
    <w:rsid w:val="000C5C4D"/>
    <w:rsid w:val="000F2990"/>
    <w:rsid w:val="000F306E"/>
    <w:rsid w:val="000F3DB5"/>
    <w:rsid w:val="000F519F"/>
    <w:rsid w:val="00130003"/>
    <w:rsid w:val="00135069"/>
    <w:rsid w:val="001576BD"/>
    <w:rsid w:val="00165937"/>
    <w:rsid w:val="001919EB"/>
    <w:rsid w:val="0019393E"/>
    <w:rsid w:val="001F5EC1"/>
    <w:rsid w:val="0025673B"/>
    <w:rsid w:val="00276A76"/>
    <w:rsid w:val="00281097"/>
    <w:rsid w:val="002B4D5B"/>
    <w:rsid w:val="002D5B5D"/>
    <w:rsid w:val="00300A98"/>
    <w:rsid w:val="00303A4C"/>
    <w:rsid w:val="003662C7"/>
    <w:rsid w:val="00391A7F"/>
    <w:rsid w:val="003B0B61"/>
    <w:rsid w:val="003C2366"/>
    <w:rsid w:val="003C5C53"/>
    <w:rsid w:val="003E1153"/>
    <w:rsid w:val="004123D6"/>
    <w:rsid w:val="004C37CC"/>
    <w:rsid w:val="00563E11"/>
    <w:rsid w:val="00580DA6"/>
    <w:rsid w:val="005B35C8"/>
    <w:rsid w:val="005C1820"/>
    <w:rsid w:val="005C31AE"/>
    <w:rsid w:val="005D6BC9"/>
    <w:rsid w:val="005E741F"/>
    <w:rsid w:val="00642117"/>
    <w:rsid w:val="00675714"/>
    <w:rsid w:val="007855FE"/>
    <w:rsid w:val="00796958"/>
    <w:rsid w:val="007B3B8C"/>
    <w:rsid w:val="007F36B2"/>
    <w:rsid w:val="008C7F92"/>
    <w:rsid w:val="008D1EE8"/>
    <w:rsid w:val="008E6B9A"/>
    <w:rsid w:val="00905C90"/>
    <w:rsid w:val="00913254"/>
    <w:rsid w:val="0096661C"/>
    <w:rsid w:val="009D0A49"/>
    <w:rsid w:val="009E5C4E"/>
    <w:rsid w:val="00A16DB9"/>
    <w:rsid w:val="00A42CBA"/>
    <w:rsid w:val="00A81415"/>
    <w:rsid w:val="00AD53E1"/>
    <w:rsid w:val="00B10812"/>
    <w:rsid w:val="00B47CD0"/>
    <w:rsid w:val="00C678EE"/>
    <w:rsid w:val="00CB4947"/>
    <w:rsid w:val="00CE23F6"/>
    <w:rsid w:val="00D536DF"/>
    <w:rsid w:val="00D564E9"/>
    <w:rsid w:val="00D5668E"/>
    <w:rsid w:val="00D65510"/>
    <w:rsid w:val="00D861FE"/>
    <w:rsid w:val="00D910A3"/>
    <w:rsid w:val="00DA009C"/>
    <w:rsid w:val="00E01DB9"/>
    <w:rsid w:val="00E07603"/>
    <w:rsid w:val="00E836EF"/>
    <w:rsid w:val="00E9796C"/>
    <w:rsid w:val="00EB4809"/>
    <w:rsid w:val="00ED29F3"/>
    <w:rsid w:val="00F44A53"/>
    <w:rsid w:val="00F539B2"/>
    <w:rsid w:val="00F867C5"/>
    <w:rsid w:val="00FA007F"/>
    <w:rsid w:val="00FF7B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D25031"/>
  <w15:chartTrackingRefBased/>
  <w15:docId w15:val="{481BBA5A-3CD0-B245-994E-B7BD231E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84D"/>
    <w:rPr>
      <w:color w:val="0563C1" w:themeColor="hyperlink"/>
      <w:u w:val="single"/>
    </w:rPr>
  </w:style>
  <w:style w:type="character" w:styleId="UnresolvedMention">
    <w:name w:val="Unresolved Mention"/>
    <w:basedOn w:val="DefaultParagraphFont"/>
    <w:uiPriority w:val="99"/>
    <w:semiHidden/>
    <w:unhideWhenUsed/>
    <w:rsid w:val="000B784D"/>
    <w:rPr>
      <w:color w:val="605E5C"/>
      <w:shd w:val="clear" w:color="auto" w:fill="E1DFDD"/>
    </w:rPr>
  </w:style>
  <w:style w:type="paragraph" w:styleId="ListParagraph">
    <w:name w:val="List Paragraph"/>
    <w:basedOn w:val="Normal"/>
    <w:uiPriority w:val="34"/>
    <w:qFormat/>
    <w:rsid w:val="00135069"/>
    <w:pPr>
      <w:ind w:left="720"/>
      <w:contextualSpacing/>
    </w:pPr>
  </w:style>
  <w:style w:type="character" w:styleId="FollowedHyperlink">
    <w:name w:val="FollowedHyperlink"/>
    <w:basedOn w:val="DefaultParagraphFont"/>
    <w:uiPriority w:val="99"/>
    <w:semiHidden/>
    <w:unhideWhenUsed/>
    <w:rsid w:val="00A42CBA"/>
    <w:rPr>
      <w:color w:val="954F72" w:themeColor="followedHyperlink"/>
      <w:u w:val="single"/>
    </w:rPr>
  </w:style>
  <w:style w:type="paragraph" w:styleId="NormalWeb">
    <w:name w:val="Normal (Web)"/>
    <w:basedOn w:val="Normal"/>
    <w:uiPriority w:val="99"/>
    <w:semiHidden/>
    <w:unhideWhenUsed/>
    <w:rsid w:val="00F539B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3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754">
      <w:bodyDiv w:val="1"/>
      <w:marLeft w:val="0"/>
      <w:marRight w:val="0"/>
      <w:marTop w:val="0"/>
      <w:marBottom w:val="0"/>
      <w:divBdr>
        <w:top w:val="none" w:sz="0" w:space="0" w:color="auto"/>
        <w:left w:val="none" w:sz="0" w:space="0" w:color="auto"/>
        <w:bottom w:val="none" w:sz="0" w:space="0" w:color="auto"/>
        <w:right w:val="none" w:sz="0" w:space="0" w:color="auto"/>
      </w:divBdr>
    </w:div>
    <w:div w:id="1505130305">
      <w:bodyDiv w:val="1"/>
      <w:marLeft w:val="0"/>
      <w:marRight w:val="0"/>
      <w:marTop w:val="0"/>
      <w:marBottom w:val="0"/>
      <w:divBdr>
        <w:top w:val="none" w:sz="0" w:space="0" w:color="auto"/>
        <w:left w:val="none" w:sz="0" w:space="0" w:color="auto"/>
        <w:bottom w:val="none" w:sz="0" w:space="0" w:color="auto"/>
        <w:right w:val="none" w:sz="0" w:space="0" w:color="auto"/>
      </w:divBdr>
    </w:div>
    <w:div w:id="1524977974">
      <w:bodyDiv w:val="1"/>
      <w:marLeft w:val="0"/>
      <w:marRight w:val="0"/>
      <w:marTop w:val="0"/>
      <w:marBottom w:val="0"/>
      <w:divBdr>
        <w:top w:val="none" w:sz="0" w:space="0" w:color="auto"/>
        <w:left w:val="none" w:sz="0" w:space="0" w:color="auto"/>
        <w:bottom w:val="none" w:sz="0" w:space="0" w:color="auto"/>
        <w:right w:val="none" w:sz="0" w:space="0" w:color="auto"/>
      </w:divBdr>
    </w:div>
    <w:div w:id="1890191569">
      <w:bodyDiv w:val="1"/>
      <w:marLeft w:val="0"/>
      <w:marRight w:val="0"/>
      <w:marTop w:val="0"/>
      <w:marBottom w:val="0"/>
      <w:divBdr>
        <w:top w:val="none" w:sz="0" w:space="0" w:color="auto"/>
        <w:left w:val="none" w:sz="0" w:space="0" w:color="auto"/>
        <w:bottom w:val="none" w:sz="0" w:space="0" w:color="auto"/>
        <w:right w:val="none" w:sz="0" w:space="0" w:color="auto"/>
      </w:divBdr>
      <w:divsChild>
        <w:div w:id="87233118">
          <w:marLeft w:val="0"/>
          <w:marRight w:val="0"/>
          <w:marTop w:val="0"/>
          <w:marBottom w:val="60"/>
          <w:divBdr>
            <w:top w:val="none" w:sz="0" w:space="0" w:color="auto"/>
            <w:left w:val="none" w:sz="0" w:space="0" w:color="auto"/>
            <w:bottom w:val="none" w:sz="0" w:space="0" w:color="auto"/>
            <w:right w:val="none" w:sz="0" w:space="0" w:color="auto"/>
          </w:divBdr>
          <w:divsChild>
            <w:div w:id="1691176488">
              <w:marLeft w:val="0"/>
              <w:marRight w:val="0"/>
              <w:marTop w:val="0"/>
              <w:marBottom w:val="0"/>
              <w:divBdr>
                <w:top w:val="none" w:sz="0" w:space="0" w:color="auto"/>
                <w:left w:val="none" w:sz="0" w:space="0" w:color="auto"/>
                <w:bottom w:val="none" w:sz="0" w:space="0" w:color="auto"/>
                <w:right w:val="none" w:sz="0" w:space="0" w:color="auto"/>
              </w:divBdr>
              <w:divsChild>
                <w:div w:id="240794454">
                  <w:marLeft w:val="0"/>
                  <w:marRight w:val="0"/>
                  <w:marTop w:val="0"/>
                  <w:marBottom w:val="0"/>
                  <w:divBdr>
                    <w:top w:val="none" w:sz="0" w:space="0" w:color="auto"/>
                    <w:left w:val="none" w:sz="0" w:space="0" w:color="auto"/>
                    <w:bottom w:val="none" w:sz="0" w:space="0" w:color="auto"/>
                    <w:right w:val="none" w:sz="0" w:space="0" w:color="auto"/>
                  </w:divBdr>
                  <w:divsChild>
                    <w:div w:id="117337907">
                      <w:marLeft w:val="0"/>
                      <w:marRight w:val="0"/>
                      <w:marTop w:val="0"/>
                      <w:marBottom w:val="0"/>
                      <w:divBdr>
                        <w:top w:val="none" w:sz="0" w:space="0" w:color="auto"/>
                        <w:left w:val="none" w:sz="0" w:space="0" w:color="auto"/>
                        <w:bottom w:val="none" w:sz="0" w:space="0" w:color="auto"/>
                        <w:right w:val="none" w:sz="0" w:space="0" w:color="auto"/>
                      </w:divBdr>
                      <w:divsChild>
                        <w:div w:id="4415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6959">
          <w:marLeft w:val="0"/>
          <w:marRight w:val="0"/>
          <w:marTop w:val="0"/>
          <w:marBottom w:val="0"/>
          <w:divBdr>
            <w:top w:val="none" w:sz="0" w:space="0" w:color="auto"/>
            <w:left w:val="none" w:sz="0" w:space="0" w:color="auto"/>
            <w:bottom w:val="none" w:sz="0" w:space="0" w:color="auto"/>
            <w:right w:val="none" w:sz="0" w:space="0" w:color="auto"/>
          </w:divBdr>
          <w:divsChild>
            <w:div w:id="2121993943">
              <w:marLeft w:val="0"/>
              <w:marRight w:val="0"/>
              <w:marTop w:val="0"/>
              <w:marBottom w:val="120"/>
              <w:divBdr>
                <w:top w:val="none" w:sz="0" w:space="0" w:color="auto"/>
                <w:left w:val="none" w:sz="0" w:space="0" w:color="auto"/>
                <w:bottom w:val="none" w:sz="0" w:space="0" w:color="auto"/>
                <w:right w:val="none" w:sz="0" w:space="0" w:color="auto"/>
              </w:divBdr>
              <w:divsChild>
                <w:div w:id="9926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186698/what-does-the-ntasks-or-n-tasks-does-in-slu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cs.ucalgary.ca/Running_jobs" TargetMode="External"/><Relationship Id="rId12" Type="http://schemas.openxmlformats.org/officeDocument/2006/relationships/hyperlink" Target="https://scaron.info/blog/vim-keyboard-shortcu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cs.ucalgary.ca/General_Cluster_Guidelines_and_Policies" TargetMode="External"/><Relationship Id="rId11" Type="http://schemas.openxmlformats.org/officeDocument/2006/relationships/hyperlink" Target="https://slurm.schedmd.com/pdfs/summary.pdf" TargetMode="External"/><Relationship Id="rId5" Type="http://schemas.openxmlformats.org/officeDocument/2006/relationships/hyperlink" Target="https://rcs.ucalgary.ca/ARC_Cluster_Guide" TargetMode="External"/><Relationship Id="rId10" Type="http://schemas.openxmlformats.org/officeDocument/2006/relationships/hyperlink" Target="https://slurm.schedmd.com/tutorials.html" TargetMode="External"/><Relationship Id="rId4" Type="http://schemas.openxmlformats.org/officeDocument/2006/relationships/webSettings" Target="webSettings.xml"/><Relationship Id="rId9" Type="http://schemas.openxmlformats.org/officeDocument/2006/relationships/hyperlink" Target="https://slurm.schedmd.com/document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1344</Words>
  <Characters>7858</Characters>
  <Application>Microsoft Office Word</Application>
  <DocSecurity>0</DocSecurity>
  <Lines>387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Muirhead</dc:creator>
  <cp:keywords/>
  <dc:description/>
  <cp:lastModifiedBy>Kevin Muirhead</cp:lastModifiedBy>
  <cp:revision>2</cp:revision>
  <dcterms:created xsi:type="dcterms:W3CDTF">2022-10-27T06:01:00Z</dcterms:created>
  <dcterms:modified xsi:type="dcterms:W3CDTF">2022-10-27T06:01:00Z</dcterms:modified>
</cp:coreProperties>
</file>