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6A01" w14:textId="77777777" w:rsidR="00E65D91" w:rsidRDefault="00000000" w:rsidP="002F216B">
      <w:pPr>
        <w:spacing w:after="20" w:line="276" w:lineRule="auto"/>
        <w:jc w:val="center"/>
      </w:pPr>
      <w:r>
        <w:rPr>
          <w:rFonts w:ascii="Cambria" w:eastAsia="Cambria" w:hAnsi="Cambria" w:cs="Cambria"/>
          <w:b/>
          <w:bCs/>
          <w:color w:val="1F3B57"/>
          <w:spacing w:val="20"/>
          <w:sz w:val="44"/>
          <w:szCs w:val="44"/>
        </w:rPr>
        <w:t>SYDNEY FAGAN</w:t>
      </w:r>
    </w:p>
    <w:p w14:paraId="19049B75" w14:textId="46655E59" w:rsidR="00E65D91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Front-End Development </w:t>
      </w:r>
      <w:r w:rsidR="002F216B">
        <w:rPr>
          <w:rFonts w:ascii="Calibri" w:eastAsia="Calibri" w:hAnsi="Calibri" w:cs="Calibri"/>
          <w:i/>
          <w:iCs/>
          <w:color w:val="555555"/>
          <w:sz w:val="19"/>
          <w:szCs w:val="19"/>
        </w:rPr>
        <w:t>Student •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IT Support &amp; Customer Service Professional</w:t>
      </w:r>
    </w:p>
    <w:p w14:paraId="60CC8AFA" w14:textId="77777777" w:rsidR="00E65D91" w:rsidRDefault="00000000">
      <w:pPr>
        <w:pBdr>
          <w:bottom w:val="single" w:sz="10" w:space="8" w:color="1F3B57"/>
        </w:pBdr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4636 S Tahoe Trl, Crawfordsville, IN 47933</w:t>
      </w:r>
      <w:r>
        <w:rPr>
          <w:rFonts w:ascii="Calibri" w:eastAsia="Calibri" w:hAnsi="Calibri" w:cs="Calibri"/>
          <w:color w:val="6E8CAE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555555"/>
          <w:sz w:val="18"/>
          <w:szCs w:val="18"/>
        </w:rPr>
        <w:t>medalsydney@gmail.com</w:t>
      </w:r>
      <w:r>
        <w:rPr>
          <w:rFonts w:ascii="Calibri" w:eastAsia="Calibri" w:hAnsi="Calibri" w:cs="Calibri"/>
          <w:color w:val="6E8CAE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555555"/>
          <w:sz w:val="18"/>
          <w:szCs w:val="18"/>
        </w:rPr>
        <w:t>(765) 366-1501</w:t>
      </w: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924"/>
      </w:tblGrid>
      <w:tr w:rsidR="00E65D91" w14:paraId="3710CFF0" w14:textId="77777777" w:rsidTr="002F216B">
        <w:tblPrEx>
          <w:tblCellMar>
            <w:top w:w="0" w:type="dxa"/>
            <w:bottom w:w="0" w:type="dxa"/>
          </w:tblCellMar>
        </w:tblPrEx>
        <w:trPr>
          <w:trHeight w:val="11831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6E8CAE"/>
            </w:tcBorders>
            <w:shd w:val="clear" w:color="auto" w:fill="EEF0F2"/>
            <w:tcMar>
              <w:top w:w="220" w:type="dxa"/>
              <w:left w:w="220" w:type="dxa"/>
              <w:bottom w:w="220" w:type="dxa"/>
              <w:right w:w="260" w:type="dxa"/>
            </w:tcMar>
          </w:tcPr>
          <w:p w14:paraId="21FC90DC" w14:textId="4A27F34D" w:rsidR="00E65D91" w:rsidRDefault="00000000">
            <w:pPr>
              <w:pBdr>
                <w:bottom w:val="single" w:sz="6" w:space="4" w:color="1F3B57"/>
              </w:pBdr>
              <w:spacing w:before="180" w:after="90"/>
            </w:pPr>
            <w:r>
              <w:rPr>
                <w:rFonts w:ascii="Cambria" w:eastAsia="Cambria" w:hAnsi="Cambria" w:cs="Cambria"/>
                <w:b/>
                <w:bCs/>
                <w:color w:val="1F3B57"/>
                <w:spacing w:val="14"/>
                <w:sz w:val="19"/>
                <w:szCs w:val="19"/>
              </w:rPr>
              <w:t>SKILLS &amp; ABILITIES</w:t>
            </w:r>
          </w:p>
          <w:p w14:paraId="714DFAF2" w14:textId="77777777" w:rsidR="00E65D91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Management &amp; Leadership</w:t>
            </w:r>
          </w:p>
          <w:p w14:paraId="57A10A80" w14:textId="77777777" w:rsidR="00E65D91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Customer Service &amp; Hospitality</w:t>
            </w:r>
          </w:p>
          <w:p w14:paraId="581CC29D" w14:textId="77777777" w:rsidR="00E65D91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Adaptability &amp; Critical Thinking</w:t>
            </w:r>
          </w:p>
          <w:p w14:paraId="6262F360" w14:textId="77777777" w:rsidR="00E65D91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Problem-Solving</w:t>
            </w:r>
          </w:p>
          <w:p w14:paraId="091F8AC3" w14:textId="77777777" w:rsidR="00E65D91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Interpersonal Communication</w:t>
            </w:r>
          </w:p>
          <w:p w14:paraId="1A1B0900" w14:textId="77777777" w:rsidR="00E65D91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Organization &amp; Data Entry</w:t>
            </w:r>
          </w:p>
          <w:p w14:paraId="1A34F448" w14:textId="77777777" w:rsidR="00E65D91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HTML, CSS/SCSS, JavaScript, jQuery</w:t>
            </w:r>
          </w:p>
          <w:p w14:paraId="7C8C393B" w14:textId="77777777" w:rsidR="00E65D91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Python</w:t>
            </w:r>
          </w:p>
          <w:p w14:paraId="2A7C8CCA" w14:textId="77777777" w:rsidR="00E65D91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Adobe Programs</w:t>
            </w:r>
          </w:p>
          <w:p w14:paraId="0731DAB5" w14:textId="77777777" w:rsidR="00E65D91" w:rsidRPr="002F216B" w:rsidRDefault="00000000" w:rsidP="002F216B"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Microsoft Programs</w:t>
            </w:r>
          </w:p>
          <w:p w14:paraId="41803D37" w14:textId="77777777" w:rsidR="002F216B" w:rsidRDefault="002F216B" w:rsidP="002F216B">
            <w:pPr>
              <w:spacing w:after="50"/>
            </w:pPr>
          </w:p>
          <w:p w14:paraId="0A4D3979" w14:textId="77777777" w:rsidR="002F216B" w:rsidRDefault="002F216B" w:rsidP="002F216B">
            <w:pPr>
              <w:spacing w:after="50"/>
            </w:pPr>
          </w:p>
          <w:p w14:paraId="1EA00382" w14:textId="77777777" w:rsidR="00E65D91" w:rsidRDefault="00000000">
            <w:pPr>
              <w:pBdr>
                <w:bottom w:val="single" w:sz="6" w:space="4" w:color="1F3B57"/>
              </w:pBdr>
              <w:spacing w:before="180" w:after="90"/>
            </w:pPr>
            <w:r>
              <w:rPr>
                <w:rFonts w:ascii="Cambria" w:eastAsia="Cambria" w:hAnsi="Cambria" w:cs="Cambria"/>
                <w:b/>
                <w:bCs/>
                <w:color w:val="1F3B57"/>
                <w:spacing w:val="14"/>
                <w:sz w:val="19"/>
                <w:szCs w:val="19"/>
              </w:rPr>
              <w:t>EDUCATION</w:t>
            </w:r>
          </w:p>
          <w:p w14:paraId="7BB35D14" w14:textId="77777777" w:rsidR="00E65D91" w:rsidRDefault="00000000" w:rsidP="002F216B">
            <w:pPr>
              <w:spacing w:before="60"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>Indiana University of Indianapolis</w:t>
            </w:r>
          </w:p>
          <w:p w14:paraId="2B06B3B7" w14:textId="77777777" w:rsidR="00E65D91" w:rsidRDefault="00000000" w:rsidP="002F216B">
            <w:pPr>
              <w:spacing w:after="10" w:line="276" w:lineRule="auto"/>
            </w:pPr>
            <w:r>
              <w:rPr>
                <w:rFonts w:ascii="Calibri" w:eastAsia="Calibri" w:hAnsi="Calibri" w:cs="Calibri"/>
                <w:color w:val="4A4A4A"/>
                <w:sz w:val="17"/>
                <w:szCs w:val="17"/>
              </w:rPr>
              <w:t>B.S., Media Arts and Science</w:t>
            </w:r>
          </w:p>
          <w:p w14:paraId="3B29393D" w14:textId="77777777" w:rsidR="00E65D91" w:rsidRDefault="00000000" w:rsidP="002F216B">
            <w:pPr>
              <w:spacing w:after="10" w:line="276" w:lineRule="auto"/>
            </w:pPr>
            <w:r>
              <w:rPr>
                <w:rFonts w:ascii="Calibri" w:eastAsia="Calibri" w:hAnsi="Calibri" w:cs="Calibri"/>
                <w:color w:val="4A4A4A"/>
                <w:sz w:val="17"/>
                <w:szCs w:val="17"/>
              </w:rPr>
              <w:t>(Front-End Development)</w:t>
            </w:r>
          </w:p>
          <w:p w14:paraId="3785B71F" w14:textId="77777777" w:rsidR="00E65D91" w:rsidRDefault="00000000" w:rsidP="002F216B">
            <w:pPr>
              <w:spacing w:after="10" w:line="276" w:lineRule="auto"/>
            </w:pPr>
            <w:r>
              <w:rPr>
                <w:rFonts w:ascii="Calibri" w:eastAsia="Calibri" w:hAnsi="Calibri" w:cs="Calibri"/>
                <w:color w:val="4A4A4A"/>
                <w:sz w:val="17"/>
                <w:szCs w:val="17"/>
              </w:rPr>
              <w:t>Minor in Informatics</w:t>
            </w:r>
          </w:p>
          <w:p w14:paraId="1FCEF190" w14:textId="77777777" w:rsidR="00E65D91" w:rsidRDefault="00000000" w:rsidP="002F216B">
            <w:pPr>
              <w:spacing w:after="10" w:line="276" w:lineRule="auto"/>
            </w:pPr>
            <w:r>
              <w:rPr>
                <w:rFonts w:ascii="Calibri" w:eastAsia="Calibri" w:hAnsi="Calibri" w:cs="Calibri"/>
                <w:color w:val="4A4A4A"/>
                <w:sz w:val="17"/>
                <w:szCs w:val="17"/>
              </w:rPr>
              <w:t>Expected May 2027  |  GPA: 3.5</w:t>
            </w:r>
          </w:p>
          <w:p w14:paraId="6115D7DC" w14:textId="77777777" w:rsidR="00E65D91" w:rsidRDefault="00000000" w:rsidP="002F216B">
            <w:pPr>
              <w:spacing w:before="60"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>Southmont Senior High School</w:t>
            </w:r>
          </w:p>
          <w:p w14:paraId="2CF42BAD" w14:textId="77777777" w:rsidR="00E65D91" w:rsidRDefault="00000000" w:rsidP="002F216B">
            <w:pPr>
              <w:spacing w:after="10" w:line="276" w:lineRule="auto"/>
              <w:rPr>
                <w:rFonts w:ascii="Calibri" w:eastAsia="Calibri" w:hAnsi="Calibri" w:cs="Calibri"/>
                <w:color w:val="4A4A4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4A4A4A"/>
                <w:sz w:val="17"/>
                <w:szCs w:val="17"/>
              </w:rPr>
              <w:t>Graduated May 2022  |  GPA: 3.7</w:t>
            </w:r>
          </w:p>
          <w:p w14:paraId="0703A4ED" w14:textId="77777777" w:rsidR="002F216B" w:rsidRDefault="002F216B" w:rsidP="002F216B">
            <w:pPr>
              <w:spacing w:after="10" w:line="276" w:lineRule="auto"/>
            </w:pPr>
          </w:p>
          <w:p w14:paraId="2F8D316C" w14:textId="77777777" w:rsidR="002F216B" w:rsidRDefault="002F216B" w:rsidP="002F216B">
            <w:pPr>
              <w:spacing w:after="10" w:line="276" w:lineRule="auto"/>
            </w:pPr>
          </w:p>
          <w:p w14:paraId="6639A5BA" w14:textId="77777777" w:rsidR="002F216B" w:rsidRDefault="002F216B" w:rsidP="002F216B">
            <w:pPr>
              <w:spacing w:after="10" w:line="276" w:lineRule="auto"/>
            </w:pPr>
          </w:p>
          <w:p w14:paraId="72F6C238" w14:textId="1D3B9444" w:rsidR="009003A1" w:rsidRPr="009003A1" w:rsidRDefault="002F216B" w:rsidP="009003A1">
            <w:pPr>
              <w:pBdr>
                <w:bottom w:val="single" w:sz="6" w:space="4" w:color="1F3B57"/>
              </w:pBdr>
              <w:spacing w:before="180" w:after="90"/>
            </w:pPr>
            <w:r>
              <w:rPr>
                <w:rFonts w:ascii="Cambria" w:eastAsia="Cambria" w:hAnsi="Cambria" w:cs="Cambria"/>
                <w:b/>
                <w:bCs/>
                <w:color w:val="1F3B57"/>
                <w:spacing w:val="14"/>
                <w:sz w:val="19"/>
                <w:szCs w:val="19"/>
              </w:rPr>
              <w:t>PORTFOLIO &amp; LINKS</w:t>
            </w:r>
          </w:p>
          <w:p w14:paraId="6896C790" w14:textId="4DEF381C" w:rsidR="009003A1" w:rsidRDefault="009003A1" w:rsidP="009003A1">
            <w:pPr>
              <w:spacing w:before="60" w:after="20" w:line="276" w:lineRule="auto"/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>Portfolio</w:t>
            </w: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 xml:space="preserve"> |</w:t>
            </w:r>
            <w:r w:rsidRPr="009003A1">
              <w:t xml:space="preserve"> </w:t>
            </w:r>
            <w:hyperlink r:id="rId5" w:history="1">
              <w:r>
                <w:rPr>
                  <w:rStyle w:val="Hyperlink"/>
                  <w:rFonts w:ascii="Calibri" w:eastAsia="Calibri" w:hAnsi="Calibri" w:cs="Calibri"/>
                  <w:b/>
                  <w:bCs/>
                  <w:sz w:val="18"/>
                  <w:szCs w:val="18"/>
                </w:rPr>
                <w:t>Sydney Fagan's Portfolio</w:t>
              </w:r>
            </w:hyperlink>
          </w:p>
          <w:p w14:paraId="63501408" w14:textId="69141849" w:rsidR="009003A1" w:rsidRDefault="009003A1" w:rsidP="009003A1">
            <w:pPr>
              <w:spacing w:before="60" w:after="20" w:line="276" w:lineRule="auto"/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>LinkedIn</w:t>
            </w: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 xml:space="preserve"> |</w:t>
            </w:r>
            <w:r w:rsidRPr="009003A1">
              <w:t xml:space="preserve"> </w:t>
            </w:r>
            <w:hyperlink r:id="rId6" w:history="1">
              <w:r>
                <w:rPr>
                  <w:rStyle w:val="Hyperlink"/>
                  <w:rFonts w:ascii="Calibri" w:eastAsia="Calibri" w:hAnsi="Calibri" w:cs="Calibri"/>
                  <w:b/>
                  <w:bCs/>
                  <w:sz w:val="18"/>
                  <w:szCs w:val="18"/>
                </w:rPr>
                <w:t>Sydney's LinkedIn</w:t>
              </w:r>
            </w:hyperlink>
          </w:p>
          <w:p w14:paraId="5F11FE40" w14:textId="3D196497" w:rsidR="009003A1" w:rsidRDefault="009003A1" w:rsidP="009003A1">
            <w:pPr>
              <w:spacing w:before="60" w:after="20" w:line="276" w:lineRule="auto"/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 xml:space="preserve">GitHub | </w:t>
            </w:r>
            <w:hyperlink r:id="rId7" w:history="1">
              <w:r w:rsidRPr="009003A1">
                <w:rPr>
                  <w:rStyle w:val="Hyperlink"/>
                  <w:rFonts w:ascii="Calibri" w:eastAsia="Calibri" w:hAnsi="Calibri" w:cs="Calibri"/>
                  <w:b/>
                  <w:bCs/>
                  <w:sz w:val="18"/>
                  <w:szCs w:val="18"/>
                </w:rPr>
                <w:t>github.com/SydFagan</w:t>
              </w:r>
            </w:hyperlink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 xml:space="preserve"> </w:t>
            </w:r>
          </w:p>
          <w:p w14:paraId="0035B7BA" w14:textId="77777777" w:rsidR="009003A1" w:rsidRDefault="009003A1" w:rsidP="009003A1">
            <w:pPr>
              <w:spacing w:before="60" w:after="20" w:line="276" w:lineRule="auto"/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</w:pPr>
          </w:p>
          <w:p w14:paraId="1E06F5C1" w14:textId="06B3C5BD" w:rsidR="009003A1" w:rsidRDefault="009003A1" w:rsidP="009003A1">
            <w:pPr>
              <w:spacing w:after="10" w:line="276" w:lineRule="auto"/>
            </w:pPr>
          </w:p>
        </w:tc>
        <w:tc>
          <w:tcPr>
            <w:tcW w:w="6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60" w:type="dxa"/>
              <w:bottom w:w="0" w:type="dxa"/>
              <w:right w:w="0" w:type="dxa"/>
            </w:tcMar>
          </w:tcPr>
          <w:p w14:paraId="0C0EB6FF" w14:textId="77777777" w:rsidR="00E65D91" w:rsidRDefault="00000000">
            <w:pPr>
              <w:pBdr>
                <w:bottom w:val="single" w:sz="8" w:space="4" w:color="1F3B57"/>
              </w:pBdr>
              <w:spacing w:before="40" w:after="100"/>
            </w:pPr>
            <w:r>
              <w:rPr>
                <w:rFonts w:ascii="Cambria" w:eastAsia="Cambria" w:hAnsi="Cambria" w:cs="Cambria"/>
                <w:b/>
                <w:bCs/>
                <w:color w:val="1F3B57"/>
                <w:spacing w:val="14"/>
                <w:sz w:val="22"/>
                <w:szCs w:val="22"/>
              </w:rPr>
              <w:t>PROFESSIONAL EXPERIENCE</w:t>
            </w:r>
          </w:p>
          <w:p w14:paraId="2B8F0BDC" w14:textId="77777777" w:rsidR="00E65D91" w:rsidRDefault="00000000" w:rsidP="002F216B">
            <w:pPr>
              <w:spacing w:before="140" w:after="10" w:line="276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IT Consultant</w:t>
            </w:r>
          </w:p>
          <w:p w14:paraId="29C6CBBE" w14:textId="12D9B52B" w:rsidR="00E65D91" w:rsidRDefault="00000000" w:rsidP="002F216B">
            <w:pPr>
              <w:spacing w:after="60" w:line="276" w:lineRule="auto"/>
            </w:pPr>
            <w:r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 xml:space="preserve">Indianapolis University </w:t>
            </w:r>
            <w:r w:rsidR="002F216B"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 xml:space="preserve"> Indianapolis, IN   |   Mar 2026 </w:t>
            </w:r>
            <w:r w:rsidR="002F216B"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 xml:space="preserve"> Present</w:t>
            </w:r>
          </w:p>
          <w:p w14:paraId="4A83032D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Provide in-person technical support for Windows, macOS, iOS, Android, and other computing platforms, diagnosing hardware, software, printer, and connectivity issues for students, faculty, and staff.</w:t>
            </w:r>
          </w:p>
          <w:p w14:paraId="1F1DB64F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Support classroom technology, including computers, projectors, document cameras, and instructional equipment.</w:t>
            </w:r>
          </w:p>
          <w:p w14:paraId="51E7A9D3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Issued CrimsonCard photo IDs by performing identity verification, confirming eligibility, and processing payments.</w:t>
            </w:r>
          </w:p>
          <w:p w14:paraId="3F6AD52D" w14:textId="77777777" w:rsidR="00E65D91" w:rsidRPr="002F216B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Deliver professional, customer-focused support while troubleshooting technical issues, ensuring adherence to university policies and procedures.</w:t>
            </w:r>
          </w:p>
          <w:p w14:paraId="1D4E8A6A" w14:textId="77777777" w:rsidR="002F216B" w:rsidRDefault="002F216B" w:rsidP="002F216B">
            <w:pPr>
              <w:pStyle w:val="ListParagraph"/>
              <w:spacing w:after="30" w:line="276" w:lineRule="auto"/>
              <w:ind w:left="288"/>
            </w:pPr>
          </w:p>
          <w:p w14:paraId="0080EACE" w14:textId="77777777" w:rsidR="00E65D91" w:rsidRDefault="00000000" w:rsidP="002F216B">
            <w:pPr>
              <w:spacing w:before="140" w:after="10" w:line="276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EPub Developer Intern</w:t>
            </w:r>
          </w:p>
          <w:p w14:paraId="6CBC90F0" w14:textId="6ED95C75" w:rsidR="00E65D91" w:rsidRDefault="00000000" w:rsidP="002F216B">
            <w:pPr>
              <w:spacing w:after="60" w:line="276" w:lineRule="auto"/>
            </w:pPr>
            <w:r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 xml:space="preserve">Lifeway </w:t>
            </w:r>
            <w:r w:rsidR="002F216B"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 xml:space="preserve"> Brentwood, TN   |   Jun 2026 </w:t>
            </w:r>
            <w:r w:rsidR="002F216B"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 xml:space="preserve"> Aug 2026</w:t>
            </w:r>
          </w:p>
          <w:p w14:paraId="1911388F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Executed complex layouts for Bibles and reference books using Adobe InDesign and XML workflows, working closely with editorial and production teams to meet publishing schedules and assess layout feasibility.</w:t>
            </w:r>
          </w:p>
          <w:p w14:paraId="44B37E38" w14:textId="72F10D3B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Cleaned, restructured, and validated EPUB source code (XHTML, CSS</w:t>
            </w:r>
            <w:r w:rsidR="002F216B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) </w:t>
            </w:r>
            <w:r w:rsidRPr="002F216B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to ensure quality rendering across major e-readers.</w:t>
            </w:r>
          </w:p>
          <w:p w14:paraId="34FE13FE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Prepared and converted files into digital EPUBs, verifying compliance with accessibility guidelines and digital standards.</w:t>
            </w:r>
          </w:p>
          <w:p w14:paraId="1251D576" w14:textId="471989B2" w:rsidR="00E65D91" w:rsidRPr="002F216B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Designed and executed a UI containing metadata for the backend team to utilize for easier sorting and cataloging.</w:t>
            </w:r>
            <w:r w:rsidR="002F216B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 (JavaScript</w:t>
            </w:r>
            <w:r w:rsidR="002F216B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)</w:t>
            </w:r>
          </w:p>
          <w:p w14:paraId="26C655A7" w14:textId="77777777" w:rsidR="002F216B" w:rsidRDefault="002F216B" w:rsidP="002F216B">
            <w:pPr>
              <w:pStyle w:val="ListParagraph"/>
              <w:spacing w:after="30" w:line="276" w:lineRule="auto"/>
              <w:ind w:left="288"/>
            </w:pPr>
          </w:p>
          <w:p w14:paraId="6876CFB4" w14:textId="77777777" w:rsidR="00E65D91" w:rsidRDefault="00000000" w:rsidP="002F216B">
            <w:pPr>
              <w:spacing w:before="140" w:after="10" w:line="276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Site Coordinator &amp; Tutor</w:t>
            </w:r>
          </w:p>
          <w:p w14:paraId="310B234E" w14:textId="05540F17" w:rsidR="00E65D91" w:rsidRDefault="00000000" w:rsidP="002F216B">
            <w:pPr>
              <w:spacing w:after="60" w:line="276" w:lineRule="auto"/>
            </w:pPr>
            <w:r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 xml:space="preserve">Listen to Our Future </w:t>
            </w:r>
            <w:r w:rsidR="002F216B"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 xml:space="preserve"> Indianapolis, IN   |   Nov 2023 </w:t>
            </w:r>
            <w:r w:rsidR="002F216B"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6E8CAE"/>
                <w:sz w:val="18"/>
                <w:szCs w:val="18"/>
              </w:rPr>
              <w:t xml:space="preserve"> Feb 2025</w:t>
            </w:r>
          </w:p>
          <w:p w14:paraId="135624EE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Provided individualized tutoring and academic support, helping students develop problem-solving and critical thinking skills.</w:t>
            </w:r>
          </w:p>
          <w:p w14:paraId="6AD37DC6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Coordinated with parents, teachers, and stakeholders to support student success.</w:t>
            </w:r>
          </w:p>
          <w:p w14:paraId="4E8D016D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Facilitated engaging learning experiences that empowered students to reach academic goals.</w:t>
            </w:r>
          </w:p>
          <w:p w14:paraId="127C8D0A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Entered data to track student progress, comparing previous scores to current to analyze areas for growth.</w:t>
            </w:r>
          </w:p>
          <w:p w14:paraId="4F3B7553" w14:textId="77777777" w:rsidR="00E65D91" w:rsidRDefault="00000000" w:rsidP="002F216B">
            <w:pPr>
              <w:pStyle w:val="ListParagraph"/>
              <w:numPr>
                <w:ilvl w:val="0"/>
                <w:numId w:val="3"/>
              </w:numPr>
              <w:spacing w:after="30" w:line="276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Prepared tutors with the tools and lesson plans they needed to succeed.</w:t>
            </w:r>
          </w:p>
        </w:tc>
      </w:tr>
    </w:tbl>
    <w:p w14:paraId="1B05FB6A" w14:textId="77777777" w:rsidR="00287F8F" w:rsidRDefault="00287F8F"/>
    <w:sectPr w:rsidR="00287F8F">
      <w:pgSz w:w="12240" w:h="15840"/>
      <w:pgMar w:top="576" w:right="792" w:bottom="504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964AA"/>
    <w:multiLevelType w:val="hybridMultilevel"/>
    <w:tmpl w:val="45DA3204"/>
    <w:lvl w:ilvl="0" w:tplc="4222961C">
      <w:start w:val="1"/>
      <w:numFmt w:val="bullet"/>
      <w:lvlText w:val="●"/>
      <w:lvlJc w:val="left"/>
      <w:pPr>
        <w:ind w:left="720" w:hanging="360"/>
      </w:pPr>
    </w:lvl>
    <w:lvl w:ilvl="1" w:tplc="45BCC5A0">
      <w:start w:val="1"/>
      <w:numFmt w:val="bullet"/>
      <w:lvlText w:val="○"/>
      <w:lvlJc w:val="left"/>
      <w:pPr>
        <w:ind w:left="1440" w:hanging="360"/>
      </w:pPr>
    </w:lvl>
    <w:lvl w:ilvl="2" w:tplc="30907488">
      <w:start w:val="1"/>
      <w:numFmt w:val="bullet"/>
      <w:lvlText w:val="■"/>
      <w:lvlJc w:val="left"/>
      <w:pPr>
        <w:ind w:left="2160" w:hanging="360"/>
      </w:pPr>
    </w:lvl>
    <w:lvl w:ilvl="3" w:tplc="E37CB7DA">
      <w:start w:val="1"/>
      <w:numFmt w:val="bullet"/>
      <w:lvlText w:val="●"/>
      <w:lvlJc w:val="left"/>
      <w:pPr>
        <w:ind w:left="2880" w:hanging="360"/>
      </w:pPr>
    </w:lvl>
    <w:lvl w:ilvl="4" w:tplc="B6346B56">
      <w:start w:val="1"/>
      <w:numFmt w:val="bullet"/>
      <w:lvlText w:val="○"/>
      <w:lvlJc w:val="left"/>
      <w:pPr>
        <w:ind w:left="3600" w:hanging="360"/>
      </w:pPr>
    </w:lvl>
    <w:lvl w:ilvl="5" w:tplc="3CB8E374">
      <w:start w:val="1"/>
      <w:numFmt w:val="bullet"/>
      <w:lvlText w:val="■"/>
      <w:lvlJc w:val="left"/>
      <w:pPr>
        <w:ind w:left="4320" w:hanging="360"/>
      </w:pPr>
    </w:lvl>
    <w:lvl w:ilvl="6" w:tplc="7D6286F2">
      <w:start w:val="1"/>
      <w:numFmt w:val="bullet"/>
      <w:lvlText w:val="●"/>
      <w:lvlJc w:val="left"/>
      <w:pPr>
        <w:ind w:left="5040" w:hanging="360"/>
      </w:pPr>
    </w:lvl>
    <w:lvl w:ilvl="7" w:tplc="9C4EF6AA">
      <w:start w:val="1"/>
      <w:numFmt w:val="bullet"/>
      <w:lvlText w:val="●"/>
      <w:lvlJc w:val="left"/>
      <w:pPr>
        <w:ind w:left="5760" w:hanging="360"/>
      </w:pPr>
    </w:lvl>
    <w:lvl w:ilvl="8" w:tplc="710A16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0A2B2F"/>
    <w:multiLevelType w:val="hybridMultilevel"/>
    <w:tmpl w:val="B448A986"/>
    <w:lvl w:ilvl="0" w:tplc="0BD41FEA">
      <w:start w:val="1"/>
      <w:numFmt w:val="bullet"/>
      <w:lvlText w:val="•"/>
      <w:lvlJc w:val="left"/>
      <w:pPr>
        <w:ind w:left="288" w:hanging="215"/>
      </w:pPr>
      <w:rPr>
        <w:color w:val="1F3B57"/>
      </w:rPr>
    </w:lvl>
    <w:lvl w:ilvl="1" w:tplc="CA3856FE">
      <w:numFmt w:val="decimal"/>
      <w:lvlText w:val=""/>
      <w:lvlJc w:val="left"/>
    </w:lvl>
    <w:lvl w:ilvl="2" w:tplc="AF340632">
      <w:numFmt w:val="decimal"/>
      <w:lvlText w:val=""/>
      <w:lvlJc w:val="left"/>
    </w:lvl>
    <w:lvl w:ilvl="3" w:tplc="FFFCFA36">
      <w:numFmt w:val="decimal"/>
      <w:lvlText w:val=""/>
      <w:lvlJc w:val="left"/>
    </w:lvl>
    <w:lvl w:ilvl="4" w:tplc="AB7A1D16">
      <w:numFmt w:val="decimal"/>
      <w:lvlText w:val=""/>
      <w:lvlJc w:val="left"/>
    </w:lvl>
    <w:lvl w:ilvl="5" w:tplc="3DCE7622">
      <w:numFmt w:val="decimal"/>
      <w:lvlText w:val=""/>
      <w:lvlJc w:val="left"/>
    </w:lvl>
    <w:lvl w:ilvl="6" w:tplc="8F44979C">
      <w:numFmt w:val="decimal"/>
      <w:lvlText w:val=""/>
      <w:lvlJc w:val="left"/>
    </w:lvl>
    <w:lvl w:ilvl="7" w:tplc="BB52B0D0">
      <w:numFmt w:val="decimal"/>
      <w:lvlText w:val=""/>
      <w:lvlJc w:val="left"/>
    </w:lvl>
    <w:lvl w:ilvl="8" w:tplc="C3948F64">
      <w:numFmt w:val="decimal"/>
      <w:lvlText w:val=""/>
      <w:lvlJc w:val="left"/>
    </w:lvl>
  </w:abstractNum>
  <w:abstractNum w:abstractNumId="2" w15:restartNumberingAfterBreak="0">
    <w:nsid w:val="7F372DB3"/>
    <w:multiLevelType w:val="hybridMultilevel"/>
    <w:tmpl w:val="F4AADC26"/>
    <w:lvl w:ilvl="0" w:tplc="5B1A8748">
      <w:start w:val="1"/>
      <w:numFmt w:val="bullet"/>
      <w:lvlText w:val="•"/>
      <w:lvlJc w:val="left"/>
      <w:pPr>
        <w:ind w:left="230" w:hanging="187"/>
      </w:pPr>
      <w:rPr>
        <w:color w:val="1F3B57"/>
      </w:rPr>
    </w:lvl>
    <w:lvl w:ilvl="1" w:tplc="3F46D9E8">
      <w:numFmt w:val="decimal"/>
      <w:lvlText w:val=""/>
      <w:lvlJc w:val="left"/>
    </w:lvl>
    <w:lvl w:ilvl="2" w:tplc="1F94D2FC">
      <w:numFmt w:val="decimal"/>
      <w:lvlText w:val=""/>
      <w:lvlJc w:val="left"/>
    </w:lvl>
    <w:lvl w:ilvl="3" w:tplc="C27CBD20">
      <w:numFmt w:val="decimal"/>
      <w:lvlText w:val=""/>
      <w:lvlJc w:val="left"/>
    </w:lvl>
    <w:lvl w:ilvl="4" w:tplc="1E2E0CC0">
      <w:numFmt w:val="decimal"/>
      <w:lvlText w:val=""/>
      <w:lvlJc w:val="left"/>
    </w:lvl>
    <w:lvl w:ilvl="5" w:tplc="7B2EEFF4">
      <w:numFmt w:val="decimal"/>
      <w:lvlText w:val=""/>
      <w:lvlJc w:val="left"/>
    </w:lvl>
    <w:lvl w:ilvl="6" w:tplc="075E0454">
      <w:numFmt w:val="decimal"/>
      <w:lvlText w:val=""/>
      <w:lvlJc w:val="left"/>
    </w:lvl>
    <w:lvl w:ilvl="7" w:tplc="7E90C822">
      <w:numFmt w:val="decimal"/>
      <w:lvlText w:val=""/>
      <w:lvlJc w:val="left"/>
    </w:lvl>
    <w:lvl w:ilvl="8" w:tplc="485AF2B6">
      <w:numFmt w:val="decimal"/>
      <w:lvlText w:val=""/>
      <w:lvlJc w:val="left"/>
    </w:lvl>
  </w:abstractNum>
  <w:num w:numId="1" w16cid:durableId="715277269">
    <w:abstractNumId w:val="0"/>
    <w:lvlOverride w:ilvl="0">
      <w:startOverride w:val="1"/>
    </w:lvlOverride>
  </w:num>
  <w:num w:numId="2" w16cid:durableId="316539418">
    <w:abstractNumId w:val="2"/>
    <w:lvlOverride w:ilvl="0">
      <w:startOverride w:val="1"/>
    </w:lvlOverride>
  </w:num>
  <w:num w:numId="3" w16cid:durableId="5292689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D91"/>
    <w:rsid w:val="00287F8F"/>
    <w:rsid w:val="002F216B"/>
    <w:rsid w:val="009003A1"/>
    <w:rsid w:val="00B1466D"/>
    <w:rsid w:val="00CE6E89"/>
    <w:rsid w:val="00D01DE9"/>
    <w:rsid w:val="00E6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CB2B"/>
  <w15:docId w15:val="{3A88076C-F733-4D34-AE42-45BA1144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03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03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ydFag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medal\Downloads\linkedin.com\in\sydneylfagan" TargetMode="External"/><Relationship Id="rId5" Type="http://schemas.openxmlformats.org/officeDocument/2006/relationships/hyperlink" Target="https://sydfagan.github.io/SydneyPortfolioSite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Fagan, Sydney</cp:lastModifiedBy>
  <cp:revision>2</cp:revision>
  <dcterms:created xsi:type="dcterms:W3CDTF">2026-08-31T21:13:00Z</dcterms:created>
  <dcterms:modified xsi:type="dcterms:W3CDTF">2026-08-31T21:13:00Z</dcterms:modified>
</cp:coreProperties>
</file>