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F9307" w14:textId="41C4342D" w:rsidR="003C5BAC" w:rsidRPr="006712F7" w:rsidRDefault="006712F7">
      <w:r>
        <w:t>Будь який текст для практики</w:t>
      </w:r>
    </w:p>
    <w:sectPr w:rsidR="003C5BAC" w:rsidRPr="006712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AC"/>
    <w:rsid w:val="003C5BAC"/>
    <w:rsid w:val="006712F7"/>
    <w:rsid w:val="00C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25298"/>
  <w15:chartTrackingRefBased/>
  <w15:docId w15:val="{1FC0B3F2-759E-4D3F-A48F-CC18F995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5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5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5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5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5B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5B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5B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5B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5B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5B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5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5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5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5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5B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5B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5B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5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5B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5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</dc:creator>
  <cp:keywords/>
  <dc:description/>
  <cp:lastModifiedBy>Roman S</cp:lastModifiedBy>
  <cp:revision>2</cp:revision>
  <dcterms:created xsi:type="dcterms:W3CDTF">2024-12-29T14:28:00Z</dcterms:created>
  <dcterms:modified xsi:type="dcterms:W3CDTF">2024-12-29T14:29:00Z</dcterms:modified>
</cp:coreProperties>
</file>