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FDD3D" w14:textId="7E5ADFB5" w:rsidR="00033EFC" w:rsidRDefault="00672A6B">
      <w:r>
        <w:t xml:space="preserve">To be updated! </w:t>
      </w:r>
    </w:p>
    <w:sectPr w:rsidR="00033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DC"/>
    <w:rsid w:val="00033EFC"/>
    <w:rsid w:val="000752DC"/>
    <w:rsid w:val="00286D0A"/>
    <w:rsid w:val="00440B02"/>
    <w:rsid w:val="00672050"/>
    <w:rsid w:val="00672A6B"/>
    <w:rsid w:val="00BA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55D96"/>
  <w15:chartTrackingRefBased/>
  <w15:docId w15:val="{50D6729C-D820-44A8-A3B0-667FB5F5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2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Yvonne Wood</dc:creator>
  <cp:keywords/>
  <dc:description/>
  <cp:lastModifiedBy>Sydney Yvonne Wood</cp:lastModifiedBy>
  <cp:revision>2</cp:revision>
  <dcterms:created xsi:type="dcterms:W3CDTF">2024-05-30T04:34:00Z</dcterms:created>
  <dcterms:modified xsi:type="dcterms:W3CDTF">2024-05-30T04:34:00Z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0a1f813006cda1e122c82730b7341b87847a1c4baeffaa4cdef9e9933a93c9a6</vt:lpwstr>
  </property>
</Properties>
</file>