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384A" w14:textId="77777777" w:rsidR="00D13B61" w:rsidRPr="00D13B61" w:rsidRDefault="00D13B61" w:rsidP="00D13B61">
      <w:r w:rsidRPr="00D13B61">
        <w:rPr>
          <w:b/>
          <w:bCs/>
        </w:rPr>
        <w:t>The working document</w:t>
      </w:r>
    </w:p>
    <w:p w14:paraId="71BF4413" w14:textId="77777777" w:rsidR="00D13B61" w:rsidRPr="00D13B61" w:rsidRDefault="00D13B61" w:rsidP="00D13B61">
      <w:r w:rsidRPr="00D13B61">
        <w:t>To plan out the software development process, your working document is expected to describe the following:</w:t>
      </w:r>
    </w:p>
    <w:p w14:paraId="66F50683" w14:textId="30DBC55E" w:rsidR="00D13B61" w:rsidRDefault="00D13B61" w:rsidP="00D13B61">
      <w:r w:rsidRPr="00D13B61">
        <w:rPr>
          <w:b/>
          <w:bCs/>
        </w:rPr>
        <w:t xml:space="preserve">Problem specification: </w:t>
      </w:r>
    </w:p>
    <w:p w14:paraId="01181EDD" w14:textId="20A0A98B" w:rsidR="00D13B61" w:rsidRDefault="00D13B61" w:rsidP="00D13B61">
      <w:pPr>
        <w:numPr>
          <w:ilvl w:val="0"/>
          <w:numId w:val="1"/>
        </w:numPr>
      </w:pPr>
      <w:r w:rsidRPr="00D13B61">
        <w:t>What exactly is the problem? How will the program be used? How will the program behave?</w:t>
      </w:r>
    </w:p>
    <w:p w14:paraId="4E94EDCC" w14:textId="77777777" w:rsidR="00DF3593" w:rsidRDefault="00DF3593" w:rsidP="00DF3593">
      <w:pPr>
        <w:ind w:left="720"/>
      </w:pPr>
    </w:p>
    <w:p w14:paraId="32EE940D" w14:textId="1255CB5E" w:rsidR="00476A30" w:rsidRDefault="00D13B61" w:rsidP="00D13B61">
      <w:pPr>
        <w:ind w:left="720"/>
      </w:pPr>
      <w:r>
        <w:t xml:space="preserve">The problem </w:t>
      </w:r>
      <w:r w:rsidR="00DF3593">
        <w:t>for the car simulator coding was that user had to create a simulator where car should be spawn and disappear at the edge of the road.</w:t>
      </w:r>
      <w:r w:rsidR="005F2EBC">
        <w:t xml:space="preserve"> It should have buses, car, motorbike. The program should show the statistic of the simulator like speed. Should be able to speed up and down. It should respond to the other car. </w:t>
      </w:r>
    </w:p>
    <w:p w14:paraId="66F67678" w14:textId="77777777" w:rsidR="00DF3593" w:rsidRDefault="00DF3593" w:rsidP="005F2EBC"/>
    <w:p w14:paraId="32468F38" w14:textId="57A55576" w:rsidR="00DF3593" w:rsidRDefault="00DF3593" w:rsidP="00D13B61">
      <w:pPr>
        <w:ind w:left="720"/>
      </w:pPr>
      <w:r>
        <w:t>The program will used to teach and tell the student about the driving and also will spread the information about how to</w:t>
      </w:r>
      <w:r w:rsidR="00B742F8">
        <w:t xml:space="preserve"> drive a car and what should be the speed and at what light should it stop. </w:t>
      </w:r>
      <w:r w:rsidR="005F2EBC">
        <w:t>Simulator can help in urban city to learn the traffic rules.</w:t>
      </w:r>
    </w:p>
    <w:p w14:paraId="7CCC6894" w14:textId="2EBEFA95" w:rsidR="005F2EBC" w:rsidRDefault="005F2EBC" w:rsidP="00D13B61">
      <w:pPr>
        <w:ind w:left="720"/>
      </w:pPr>
      <w:r>
        <w:t>It can be used in the driver licence test area.</w:t>
      </w:r>
    </w:p>
    <w:p w14:paraId="01BF3D55" w14:textId="77777777" w:rsidR="00DF3593" w:rsidRDefault="00DF3593" w:rsidP="00D13B61">
      <w:pPr>
        <w:ind w:left="720"/>
      </w:pPr>
    </w:p>
    <w:p w14:paraId="0CA6592E" w14:textId="497D7A07" w:rsidR="00DF3593" w:rsidRDefault="00DF3593" w:rsidP="00D13B61">
      <w:pPr>
        <w:ind w:left="720"/>
      </w:pPr>
      <w:r>
        <w:t xml:space="preserve">The program </w:t>
      </w:r>
      <w:r w:rsidR="00D66C55">
        <w:t>behaviour: C</w:t>
      </w:r>
      <w:r>
        <w:t>ar starts moving in road of segment 10 and after segment 10 it will either stop or will continue to move depends on the Red and Green light. After the lights the car will move to the next road</w:t>
      </w:r>
      <w:r w:rsidR="00D66C55">
        <w:t xml:space="preserve"> which would have different segment of length. </w:t>
      </w:r>
      <w:bookmarkStart w:id="0" w:name="_GoBack"/>
      <w:bookmarkEnd w:id="0"/>
    </w:p>
    <w:p w14:paraId="3CD25CB7" w14:textId="3143AF3C" w:rsidR="00DF3593" w:rsidRDefault="00DF3593" w:rsidP="00DF3593">
      <w:r>
        <w:t xml:space="preserve">      </w:t>
      </w:r>
    </w:p>
    <w:sectPr w:rsidR="00DF3593" w:rsidSect="007C65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0A6D"/>
    <w:multiLevelType w:val="multilevel"/>
    <w:tmpl w:val="2C36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E7E64"/>
    <w:multiLevelType w:val="multilevel"/>
    <w:tmpl w:val="1A1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D0433"/>
    <w:multiLevelType w:val="multilevel"/>
    <w:tmpl w:val="6E32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E6D1E"/>
    <w:multiLevelType w:val="multilevel"/>
    <w:tmpl w:val="F45C176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61"/>
    <w:rsid w:val="00142C60"/>
    <w:rsid w:val="001641F5"/>
    <w:rsid w:val="00247BE9"/>
    <w:rsid w:val="005F2EBC"/>
    <w:rsid w:val="007C65CB"/>
    <w:rsid w:val="00B742F8"/>
    <w:rsid w:val="00D13B61"/>
    <w:rsid w:val="00D66C55"/>
    <w:rsid w:val="00DF3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EADB4A"/>
  <w15:chartTrackingRefBased/>
  <w15:docId w15:val="{C7642478-E654-4A41-A4B4-96F26C3C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907">
      <w:bodyDiv w:val="1"/>
      <w:marLeft w:val="0"/>
      <w:marRight w:val="0"/>
      <w:marTop w:val="0"/>
      <w:marBottom w:val="0"/>
      <w:divBdr>
        <w:top w:val="none" w:sz="0" w:space="0" w:color="auto"/>
        <w:left w:val="none" w:sz="0" w:space="0" w:color="auto"/>
        <w:bottom w:val="none" w:sz="0" w:space="0" w:color="auto"/>
        <w:right w:val="none" w:sz="0" w:space="0" w:color="auto"/>
      </w:divBdr>
    </w:div>
    <w:div w:id="12188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Parmar</dc:creator>
  <cp:keywords/>
  <dc:description/>
  <cp:lastModifiedBy>Siddharth Parmar</cp:lastModifiedBy>
  <cp:revision>2</cp:revision>
  <dcterms:created xsi:type="dcterms:W3CDTF">2019-09-13T12:34:00Z</dcterms:created>
  <dcterms:modified xsi:type="dcterms:W3CDTF">2019-09-13T13:18:00Z</dcterms:modified>
</cp:coreProperties>
</file>