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3D9" w:rsidRDefault="004D7519">
      <w:r>
        <w:t>Question: Q-Connection provides three Internet packages:</w:t>
      </w:r>
    </w:p>
    <w:p w:rsidR="004D7519" w:rsidRDefault="004D7519">
      <w:r>
        <w:t>Package 1: $9.99 for the first 10 hours, $2 for each extra hour</w:t>
      </w:r>
    </w:p>
    <w:p w:rsidR="004D7519" w:rsidRDefault="004D7519">
      <w:r>
        <w:t>Package 2: $19.99 for the first 20 hours, $1 for each extra hour</w:t>
      </w:r>
    </w:p>
    <w:p w:rsidR="004D7519" w:rsidRDefault="004D7519">
      <w:r>
        <w:t>Package 3: $49.99 for unlimited hours of internet access</w:t>
      </w:r>
    </w:p>
    <w:p w:rsidR="004D7519" w:rsidRDefault="004D7519">
      <w:r>
        <w:t>For text messages, the charge is $0.05 per message.</w:t>
      </w:r>
    </w:p>
    <w:p w:rsidR="004D7519" w:rsidRDefault="004D7519">
      <w:r>
        <w:t>Design a program to get the number of hours and number of text messages for a customer. Also ask the user to choose the Internet packages. The program then calculates and displays the monthly charges.</w:t>
      </w:r>
    </w:p>
    <w:p w:rsidR="004D7519" w:rsidRDefault="004D7519"/>
    <w:p w:rsidR="004D7519" w:rsidRDefault="00D84DAD">
      <w:r>
        <w:t>Extra credit part:</w:t>
      </w:r>
    </w:p>
    <w:p w:rsidR="00D84DAD" w:rsidRDefault="00D84DAD">
      <w:r>
        <w:t>In the sample program, our input validation for hours only checks negative hour. It doesn’t check if the hours used is over the maximum hours for a month. Please add this part to the input validation of hours.</w:t>
      </w:r>
    </w:p>
    <w:p w:rsidR="00D84DAD" w:rsidRDefault="00D84DAD">
      <w:r>
        <w:t>Two more input item are needed: year, and month</w:t>
      </w:r>
    </w:p>
    <w:p w:rsidR="00D84DAD" w:rsidRDefault="00D84DAD">
      <w:r>
        <w:t>Step 1: ask the month</w:t>
      </w:r>
      <w:bookmarkStart w:id="0" w:name="_GoBack"/>
      <w:bookmarkEnd w:id="0"/>
    </w:p>
    <w:p w:rsidR="00D84DAD" w:rsidRDefault="00D84DAD">
      <w:r>
        <w:t>Step 2: validate the month (1-12)</w:t>
      </w:r>
    </w:p>
    <w:p w:rsidR="00D84DAD" w:rsidRDefault="00D84DAD">
      <w:r>
        <w:t>Step 3: check if the month is 1, 3, 5, 7, 8, 10, 12. These months has 31 days</w:t>
      </w:r>
    </w:p>
    <w:p w:rsidR="00D84DAD" w:rsidRDefault="00D84DAD">
      <w:r>
        <w:t>Step 4: check is the month is 4, 6, 9, 11. These months has 30 days</w:t>
      </w:r>
    </w:p>
    <w:p w:rsidR="00D84DAD" w:rsidRDefault="00D84DAD">
      <w:r>
        <w:t>Step 5: if the month is 2, ask the year</w:t>
      </w:r>
    </w:p>
    <w:p w:rsidR="00D84DAD" w:rsidRDefault="00D84DAD">
      <w:r>
        <w:t>Step 6: validate the year</w:t>
      </w:r>
    </w:p>
    <w:p w:rsidR="00D84DAD" w:rsidRDefault="00D84DAD">
      <w:r>
        <w:t xml:space="preserve">Step 7: if the year is a leap year, then </w:t>
      </w:r>
      <w:proofErr w:type="spellStart"/>
      <w:r>
        <w:t>feb</w:t>
      </w:r>
      <w:proofErr w:type="spellEnd"/>
      <w:r>
        <w:t xml:space="preserve"> has 29 days, otherwise 28 days</w:t>
      </w:r>
    </w:p>
    <w:p w:rsidR="00D84DAD" w:rsidRDefault="00D84DAD"/>
    <w:p w:rsidR="00D84DAD" w:rsidRDefault="00D84DAD"/>
    <w:sectPr w:rsidR="00D84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19"/>
    <w:rsid w:val="001503D9"/>
    <w:rsid w:val="004D7519"/>
    <w:rsid w:val="00D84DAD"/>
    <w:rsid w:val="00F5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2FEA"/>
  <w15:chartTrackingRefBased/>
  <w15:docId w15:val="{4C6FFB6E-A56C-48A8-BA35-C33A524C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Garey</dc:creator>
  <cp:keywords/>
  <dc:description/>
  <cp:lastModifiedBy>Kelly Garey</cp:lastModifiedBy>
  <cp:revision>2</cp:revision>
  <dcterms:created xsi:type="dcterms:W3CDTF">2020-02-24T17:30:00Z</dcterms:created>
  <dcterms:modified xsi:type="dcterms:W3CDTF">2020-02-24T18:18:00Z</dcterms:modified>
</cp:coreProperties>
</file>