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3D8C" w14:textId="65E89F2F" w:rsidR="003D04F7" w:rsidRDefault="000A7C4B">
      <w:r>
        <w:t>Sydnee Elliott</w:t>
      </w:r>
    </w:p>
    <w:p w14:paraId="282FC596" w14:textId="4DFEF06C" w:rsidR="000A7C4B" w:rsidRDefault="000A7C4B">
      <w:r>
        <w:t>CS3310</w:t>
      </w:r>
    </w:p>
    <w:p w14:paraId="485A35A0" w14:textId="282AC86A" w:rsidR="000A7C4B" w:rsidRDefault="000A7C4B" w:rsidP="000A7C4B">
      <w:pPr>
        <w:jc w:val="center"/>
      </w:pPr>
      <w:r>
        <w:t>Project 1</w:t>
      </w:r>
    </w:p>
    <w:p w14:paraId="252744CC" w14:textId="4B83A236" w:rsidR="000A7C4B" w:rsidRDefault="000A7C4B" w:rsidP="000A7C4B"/>
    <w:p w14:paraId="13F2C10B" w14:textId="62E48B26" w:rsidR="000A7C4B" w:rsidRDefault="000A7C4B" w:rsidP="000A7C4B"/>
    <w:p w14:paraId="74BB2DEF" w14:textId="19D968F0" w:rsidR="000A7C4B" w:rsidRDefault="000A7C4B" w:rsidP="000A7C4B">
      <w:r>
        <w:rPr>
          <w:noProof/>
        </w:rPr>
        <w:drawing>
          <wp:inline distT="0" distB="0" distL="0" distR="0" wp14:anchorId="7989BA52" wp14:editId="33BDDC71">
            <wp:extent cx="4597400" cy="2743200"/>
            <wp:effectExtent l="0" t="0" r="12700" b="12700"/>
            <wp:docPr id="1" name="Chart 1">
              <a:extLst xmlns:a="http://schemas.openxmlformats.org/drawingml/2006/main">
                <a:ext uri="{FF2B5EF4-FFF2-40B4-BE49-F238E27FC236}">
                  <a16:creationId xmlns:a16="http://schemas.microsoft.com/office/drawing/2014/main" id="{25BD8167-7F8A-606B-845A-038019F487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49B7EE0" w14:textId="63DE939E" w:rsidR="000A7C4B" w:rsidRDefault="000A7C4B" w:rsidP="000A7C4B">
      <w:r>
        <w:rPr>
          <w:noProof/>
        </w:rPr>
        <w:drawing>
          <wp:inline distT="0" distB="0" distL="0" distR="0" wp14:anchorId="73BE862B" wp14:editId="6F2E1A20">
            <wp:extent cx="4572000" cy="2743200"/>
            <wp:effectExtent l="0" t="0" r="12700" b="12700"/>
            <wp:docPr id="3" name="Chart 3">
              <a:extLst xmlns:a="http://schemas.openxmlformats.org/drawingml/2006/main">
                <a:ext uri="{FF2B5EF4-FFF2-40B4-BE49-F238E27FC236}">
                  <a16:creationId xmlns:a16="http://schemas.microsoft.com/office/drawing/2014/main" id="{16DDA93A-5568-A322-A651-99628A7B70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CD204B7" w14:textId="3319B0C2" w:rsidR="000A7C4B" w:rsidRDefault="000A7C4B" w:rsidP="000A7C4B">
      <w:r>
        <w:rPr>
          <w:noProof/>
        </w:rPr>
        <w:lastRenderedPageBreak/>
        <w:drawing>
          <wp:inline distT="0" distB="0" distL="0" distR="0" wp14:anchorId="11BEFB8D" wp14:editId="66C51C46">
            <wp:extent cx="4572000" cy="2743200"/>
            <wp:effectExtent l="0" t="0" r="12700" b="12700"/>
            <wp:docPr id="4" name="Chart 4">
              <a:extLst xmlns:a="http://schemas.openxmlformats.org/drawingml/2006/main">
                <a:ext uri="{FF2B5EF4-FFF2-40B4-BE49-F238E27FC236}">
                  <a16:creationId xmlns:a16="http://schemas.microsoft.com/office/drawing/2014/main" id="{E0B0CE5E-4417-B069-60EC-2B450D744B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9EDDE3" w14:textId="18B33E62" w:rsidR="000A7C4B" w:rsidRDefault="000A7C4B" w:rsidP="000A7C4B"/>
    <w:p w14:paraId="2F6D0540" w14:textId="6DF7D3B1" w:rsidR="000A7C4B" w:rsidRDefault="000A7C4B" w:rsidP="00C02477">
      <w:pPr>
        <w:pStyle w:val="ListParagraph"/>
        <w:numPr>
          <w:ilvl w:val="0"/>
          <w:numId w:val="1"/>
        </w:numPr>
        <w:spacing w:line="360" w:lineRule="auto"/>
      </w:pPr>
      <w:r w:rsidRPr="000A7C4B">
        <w:t>Generally, Quick Sort is faster</w:t>
      </w:r>
      <w:r w:rsidR="00C02477">
        <w:t xml:space="preserve"> overall, and in this given scenario. However, there are a variety of instances where Merge Sort would be the better option and where it would produce faster results than Quick Sort. </w:t>
      </w:r>
      <w:r w:rsidRPr="000A7C4B">
        <w:t xml:space="preserve">Merge Sort has a time complexity of </w:t>
      </w:r>
      <w:proofErr w:type="gramStart"/>
      <w:r w:rsidRPr="000A7C4B">
        <w:t>O(</w:t>
      </w:r>
      <w:proofErr w:type="gramEnd"/>
      <w:r w:rsidRPr="000A7C4B">
        <w:t>n log n) and Quick Sort's time comple</w:t>
      </w:r>
      <w:r>
        <w:t>x</w:t>
      </w:r>
      <w:r w:rsidRPr="000A7C4B">
        <w:t xml:space="preserve">ity varies, with its average case time complexity being O(n log n). Quick Sort does have a worse worst-case time complexity with it being O(n^2), but since our data in this exercise is randomized, the worst case is </w:t>
      </w:r>
      <w:proofErr w:type="gramStart"/>
      <w:r w:rsidRPr="000A7C4B">
        <w:t>avoided</w:t>
      </w:r>
      <w:proofErr w:type="gramEnd"/>
      <w:r w:rsidRPr="000A7C4B">
        <w:t xml:space="preserve"> and Quick Sort outperforms Merge Sort slightly.</w:t>
      </w:r>
      <w:r w:rsidR="00C02477">
        <w:t xml:space="preserve"> If our data were not random and if the lists were partially sorted, Merge Sort would be faster and would outperform the Quick Sort. When combining the two lists back together Merge Sort can just insert the sorted portion of a list rather than comparing every element individually like Quick Sort does.</w:t>
      </w:r>
      <w:r w:rsidRPr="000A7C4B">
        <w:t xml:space="preserve"> In other situations, such as where the list is largely sorted, Merge Sort would be faster. But in the scenario given</w:t>
      </w:r>
      <w:r w:rsidR="00902B15">
        <w:t xml:space="preserve">, the lists are </w:t>
      </w:r>
      <w:proofErr w:type="gramStart"/>
      <w:r w:rsidR="00902B15">
        <w:t>randomized</w:t>
      </w:r>
      <w:proofErr w:type="gramEnd"/>
      <w:r w:rsidR="00902B15">
        <w:t xml:space="preserve"> and no repeat numbers are allowed. Thus,</w:t>
      </w:r>
      <w:r w:rsidRPr="000A7C4B">
        <w:t xml:space="preserve"> Quick Sort is a </w:t>
      </w:r>
      <w:r w:rsidR="00902B15">
        <w:t>“</w:t>
      </w:r>
      <w:r w:rsidRPr="000A7C4B">
        <w:t>quicker</w:t>
      </w:r>
      <w:r w:rsidR="00902B15">
        <w:t>”</w:t>
      </w:r>
      <w:r w:rsidRPr="000A7C4B">
        <w:t xml:space="preserve"> and more efficient sorting method</w:t>
      </w:r>
      <w:r w:rsidR="00902B15">
        <w:t xml:space="preserve"> for the task at hand</w:t>
      </w:r>
      <w:r w:rsidRPr="000A7C4B">
        <w:t>. Additionally, as the size of our data continually gets longer, Merge Sort would have the upper hand as it uses less comparisons.</w:t>
      </w:r>
    </w:p>
    <w:p w14:paraId="5204CE6B" w14:textId="77777777" w:rsidR="000A7C4B" w:rsidRDefault="000A7C4B" w:rsidP="00C02477">
      <w:pPr>
        <w:pStyle w:val="ListParagraph"/>
        <w:spacing w:line="360" w:lineRule="auto"/>
      </w:pPr>
    </w:p>
    <w:p w14:paraId="5888AAE5" w14:textId="3E3B04C8" w:rsidR="000A7C4B" w:rsidRDefault="000A7C4B" w:rsidP="00C02477">
      <w:pPr>
        <w:pStyle w:val="ListParagraph"/>
        <w:numPr>
          <w:ilvl w:val="0"/>
          <w:numId w:val="1"/>
        </w:numPr>
        <w:spacing w:line="360" w:lineRule="auto"/>
      </w:pPr>
      <w:r w:rsidRPr="000A7C4B">
        <w:t xml:space="preserve">Merge Sort generally has </w:t>
      </w:r>
      <w:proofErr w:type="gramStart"/>
      <w:r w:rsidRPr="000A7C4B">
        <w:t>less</w:t>
      </w:r>
      <w:proofErr w:type="gramEnd"/>
      <w:r w:rsidRPr="000A7C4B">
        <w:t xml:space="preserve"> basic operations. This is because of the difference in how the two sorting methods put the split lists back together. Merge sort can take advantage of a list that is already in order, joining two lists together, whereas quick sort will</w:t>
      </w:r>
      <w:r w:rsidR="00C02477">
        <w:t xml:space="preserve"> still</w:t>
      </w:r>
      <w:r w:rsidRPr="000A7C4B">
        <w:t xml:space="preserve"> </w:t>
      </w:r>
      <w:r w:rsidRPr="000A7C4B">
        <w:lastRenderedPageBreak/>
        <w:t>have to compare every element in the first and second list while combining them</w:t>
      </w:r>
      <w:r w:rsidR="00C02477">
        <w:t>, regardless of if they are already sorted or not</w:t>
      </w:r>
      <w:r w:rsidRPr="000A7C4B">
        <w:t>.</w:t>
      </w:r>
      <w:r w:rsidR="00C02477">
        <w:t xml:space="preserve"> This allows for Merge Sort to use less comparisons total and leading to less basic operations overall.</w:t>
      </w:r>
    </w:p>
    <w:p w14:paraId="05A06D7F" w14:textId="68B68089" w:rsidR="000A7C4B" w:rsidRDefault="000A7C4B" w:rsidP="00C02477">
      <w:pPr>
        <w:spacing w:line="360" w:lineRule="auto"/>
      </w:pPr>
    </w:p>
    <w:p w14:paraId="3C6DFEAE" w14:textId="24769BEE" w:rsidR="000A7C4B" w:rsidRDefault="000A7C4B" w:rsidP="00C02477">
      <w:pPr>
        <w:pStyle w:val="ListParagraph"/>
        <w:numPr>
          <w:ilvl w:val="0"/>
          <w:numId w:val="1"/>
        </w:numPr>
        <w:spacing w:line="360" w:lineRule="auto"/>
      </w:pPr>
      <w:r w:rsidRPr="000A7C4B">
        <w:t xml:space="preserve">I </w:t>
      </w:r>
      <w:r w:rsidR="00C02477">
        <w:t xml:space="preserve">believe that </w:t>
      </w:r>
      <w:r w:rsidRPr="000A7C4B">
        <w:t xml:space="preserve">my estimated times were </w:t>
      </w:r>
      <w:proofErr w:type="gramStart"/>
      <w:r w:rsidRPr="000A7C4B">
        <w:t>pretty close</w:t>
      </w:r>
      <w:proofErr w:type="gramEnd"/>
      <w:r w:rsidRPr="000A7C4B">
        <w:t xml:space="preserve">. </w:t>
      </w:r>
      <w:r w:rsidR="00C02477">
        <w:t>This</w:t>
      </w:r>
      <w:r w:rsidRPr="000A7C4B">
        <w:t xml:space="preserve"> is because for both Quick Sort and Merge Sort, the scenario given followed their average case time complexity</w:t>
      </w:r>
      <w:r w:rsidR="00C02477">
        <w:t>, which is what I used to calculate the estimated times</w:t>
      </w:r>
      <w:r w:rsidRPr="000A7C4B">
        <w:t>. If the scenario was not randomized</w:t>
      </w:r>
      <w:r w:rsidR="00C02477">
        <w:t xml:space="preserve"> and the lists were partially sorted or allowed for repeat numbers in the lists, my estimates would have been further off, as this would lead to Quick Sort being closer to its worst-case time complexity, which would have made my estimates not follow the time deltas as tightly.</w:t>
      </w:r>
    </w:p>
    <w:p w14:paraId="67DB5759" w14:textId="77777777" w:rsidR="000A7C4B" w:rsidRDefault="000A7C4B" w:rsidP="00C02477">
      <w:pPr>
        <w:pStyle w:val="ListParagraph"/>
        <w:spacing w:line="360" w:lineRule="auto"/>
      </w:pPr>
    </w:p>
    <w:p w14:paraId="0D1B3560" w14:textId="0C203D68" w:rsidR="000A7C4B" w:rsidRDefault="000A7C4B" w:rsidP="00C02477">
      <w:pPr>
        <w:pStyle w:val="ListParagraph"/>
        <w:numPr>
          <w:ilvl w:val="0"/>
          <w:numId w:val="1"/>
        </w:numPr>
        <w:spacing w:line="360" w:lineRule="auto"/>
      </w:pPr>
      <w:r>
        <w:t>Using induction to prove the best basic ops for Merge Sort.</w:t>
      </w:r>
    </w:p>
    <w:p w14:paraId="7C9A7F00" w14:textId="77777777" w:rsidR="000A7C4B" w:rsidRDefault="000A7C4B" w:rsidP="00C02477">
      <w:pPr>
        <w:pStyle w:val="ListParagraph"/>
        <w:spacing w:line="360" w:lineRule="auto"/>
      </w:pPr>
    </w:p>
    <w:p w14:paraId="4BE072A2" w14:textId="69DF2EE2" w:rsidR="000A7C4B" w:rsidRDefault="000A7C4B" w:rsidP="00C02477">
      <w:pPr>
        <w:pStyle w:val="ListParagraph"/>
        <w:spacing w:line="360" w:lineRule="auto"/>
        <w:rPr>
          <w:lang w:val="pt-BR"/>
        </w:rPr>
      </w:pPr>
      <w:proofErr w:type="spellStart"/>
      <w:r w:rsidRPr="000A7C4B">
        <w:rPr>
          <w:lang w:val="pt-BR"/>
        </w:rPr>
        <w:t>Recurrence</w:t>
      </w:r>
      <w:proofErr w:type="spellEnd"/>
      <w:r w:rsidRPr="000A7C4B">
        <w:rPr>
          <w:lang w:val="pt-BR"/>
        </w:rPr>
        <w:t xml:space="preserve"> </w:t>
      </w:r>
      <w:proofErr w:type="spellStart"/>
      <w:r w:rsidRPr="000A7C4B">
        <w:rPr>
          <w:lang w:val="pt-BR"/>
        </w:rPr>
        <w:t>Relation</w:t>
      </w:r>
      <w:proofErr w:type="spellEnd"/>
      <w:r w:rsidRPr="000A7C4B">
        <w:rPr>
          <w:lang w:val="pt-BR"/>
        </w:rPr>
        <w:t>: b(n) = 2*b(n</w:t>
      </w:r>
      <w:r>
        <w:rPr>
          <w:lang w:val="pt-BR"/>
        </w:rPr>
        <w:t>/2) + (n/2)</w:t>
      </w:r>
    </w:p>
    <w:p w14:paraId="32168B77" w14:textId="6DCB226D" w:rsidR="000A7C4B" w:rsidRDefault="000A7C4B" w:rsidP="00C02477">
      <w:pPr>
        <w:pStyle w:val="ListParagraph"/>
        <w:spacing w:line="360" w:lineRule="auto"/>
      </w:pPr>
      <w:r w:rsidRPr="000A7C4B">
        <w:t>Closed Form Solution: b(n</w:t>
      </w:r>
      <w:r>
        <w:t>) = (n*log2(n))/2</w:t>
      </w:r>
    </w:p>
    <w:p w14:paraId="763DDA24" w14:textId="2F38C3A9" w:rsidR="000A7C4B" w:rsidRDefault="000A7C4B" w:rsidP="00C02477">
      <w:pPr>
        <w:pStyle w:val="ListParagraph"/>
        <w:spacing w:line="360" w:lineRule="auto"/>
      </w:pPr>
      <w:r>
        <w:t xml:space="preserve">For n&gt;=1 and n </w:t>
      </w:r>
      <w:proofErr w:type="gramStart"/>
      <w:r>
        <w:t>is</w:t>
      </w:r>
      <w:proofErr w:type="gramEnd"/>
      <w:r>
        <w:t xml:space="preserve"> a power of 2</w:t>
      </w:r>
    </w:p>
    <w:p w14:paraId="2FB6E511" w14:textId="1C507AA1" w:rsidR="00C92326" w:rsidRDefault="00C92326" w:rsidP="00C02477">
      <w:pPr>
        <w:pStyle w:val="ListParagraph"/>
        <w:spacing w:line="360" w:lineRule="auto"/>
      </w:pPr>
      <w:r>
        <w:t xml:space="preserve">These are the constraints because n must be a positive number and </w:t>
      </w:r>
      <w:r w:rsidR="00E4648D">
        <w:t>n needs to be a power of 2 since Merge Sort is a divide and conquer algorithm. The lists are continually split in two</w:t>
      </w:r>
      <w:r w:rsidR="00856D19">
        <w:t xml:space="preserve"> until down to a list size of 1.</w:t>
      </w:r>
    </w:p>
    <w:p w14:paraId="1770E2B7" w14:textId="60B63DA0" w:rsidR="000A7C4B" w:rsidRDefault="000A7C4B" w:rsidP="00C02477">
      <w:pPr>
        <w:pStyle w:val="ListParagraph"/>
        <w:spacing w:line="360" w:lineRule="auto"/>
      </w:pPr>
    </w:p>
    <w:p w14:paraId="4A671757" w14:textId="5D4F96B5" w:rsidR="000A7C4B" w:rsidRPr="003704FC" w:rsidRDefault="000A7C4B" w:rsidP="00C02477">
      <w:pPr>
        <w:pStyle w:val="ListParagraph"/>
        <w:spacing w:line="360" w:lineRule="auto"/>
        <w:rPr>
          <w:lang w:val="pt-BR"/>
        </w:rPr>
      </w:pPr>
      <w:r w:rsidRPr="003704FC">
        <w:rPr>
          <w:lang w:val="pt-BR"/>
        </w:rPr>
        <w:t>Base Case:</w:t>
      </w:r>
      <w:r w:rsidR="00723684" w:rsidRPr="003704FC">
        <w:rPr>
          <w:lang w:val="pt-BR"/>
        </w:rPr>
        <w:t xml:space="preserve"> n=</w:t>
      </w:r>
      <w:r w:rsidR="003704FC" w:rsidRPr="003704FC">
        <w:rPr>
          <w:lang w:val="pt-BR"/>
        </w:rPr>
        <w:t>2</w:t>
      </w:r>
    </w:p>
    <w:p w14:paraId="0AC7FC2B" w14:textId="38A4E681" w:rsidR="00525F80" w:rsidRDefault="007D72A7" w:rsidP="00525F80">
      <w:pPr>
        <w:pStyle w:val="ListParagraph"/>
        <w:spacing w:line="360" w:lineRule="auto"/>
        <w:rPr>
          <w:lang w:val="pt-BR"/>
        </w:rPr>
      </w:pPr>
      <w:r w:rsidRPr="003704FC">
        <w:rPr>
          <w:lang w:val="pt-BR"/>
        </w:rPr>
        <w:t>b(</w:t>
      </w:r>
      <w:r w:rsidR="00525F80">
        <w:rPr>
          <w:lang w:val="pt-BR"/>
        </w:rPr>
        <w:t xml:space="preserve">n) = </w:t>
      </w:r>
      <w:proofErr w:type="gramStart"/>
      <w:r w:rsidR="00525F80">
        <w:rPr>
          <w:lang w:val="pt-BR"/>
        </w:rPr>
        <w:t>b(</w:t>
      </w:r>
      <w:proofErr w:type="gramEnd"/>
      <w:r w:rsidR="00525F80">
        <w:rPr>
          <w:lang w:val="pt-BR"/>
        </w:rPr>
        <w:t>2)</w:t>
      </w:r>
    </w:p>
    <w:p w14:paraId="292BC6E5" w14:textId="441ED36F" w:rsidR="00525F80" w:rsidRDefault="00525F80" w:rsidP="00525F80">
      <w:pPr>
        <w:pStyle w:val="ListParagraph"/>
        <w:spacing w:line="360" w:lineRule="auto"/>
        <w:rPr>
          <w:lang w:val="pt-BR"/>
        </w:rPr>
      </w:pPr>
      <w:r>
        <w:rPr>
          <w:lang w:val="pt-BR"/>
        </w:rPr>
        <w:t>= 2*</w:t>
      </w:r>
      <w:proofErr w:type="gramStart"/>
      <w:r>
        <w:rPr>
          <w:lang w:val="pt-BR"/>
        </w:rPr>
        <w:t>b(</w:t>
      </w:r>
      <w:proofErr w:type="gramEnd"/>
      <w:r>
        <w:rPr>
          <w:lang w:val="pt-BR"/>
        </w:rPr>
        <w:t>2/2) + ½</w:t>
      </w:r>
    </w:p>
    <w:p w14:paraId="0EC8A2EE" w14:textId="61350F2E" w:rsidR="00525F80" w:rsidRDefault="00525F80" w:rsidP="00525F80">
      <w:pPr>
        <w:pStyle w:val="ListParagraph"/>
        <w:spacing w:line="360" w:lineRule="auto"/>
        <w:rPr>
          <w:lang w:val="pt-BR"/>
        </w:rPr>
      </w:pPr>
      <w:r>
        <w:rPr>
          <w:lang w:val="pt-BR"/>
        </w:rPr>
        <w:t>= 1</w:t>
      </w:r>
    </w:p>
    <w:p w14:paraId="4B945344" w14:textId="1570B85F" w:rsidR="00525F80" w:rsidRDefault="00525F80" w:rsidP="00525F80">
      <w:pPr>
        <w:pStyle w:val="ListParagraph"/>
        <w:spacing w:line="360" w:lineRule="auto"/>
        <w:rPr>
          <w:lang w:val="pt-BR"/>
        </w:rPr>
      </w:pPr>
      <w:proofErr w:type="spellStart"/>
      <w:r>
        <w:rPr>
          <w:lang w:val="pt-BR"/>
        </w:rPr>
        <w:t>And</w:t>
      </w:r>
      <w:proofErr w:type="spellEnd"/>
    </w:p>
    <w:p w14:paraId="76816CAC" w14:textId="77777777" w:rsidR="00525F80" w:rsidRDefault="00525F80" w:rsidP="00525F80">
      <w:pPr>
        <w:pStyle w:val="ListParagraph"/>
        <w:spacing w:line="360" w:lineRule="auto"/>
        <w:rPr>
          <w:lang w:val="pt-BR"/>
        </w:rPr>
      </w:pPr>
      <w:r>
        <w:rPr>
          <w:lang w:val="pt-BR"/>
        </w:rPr>
        <w:t>b(n) = (nlog2(n</w:t>
      </w:r>
      <w:proofErr w:type="gramStart"/>
      <w:r>
        <w:rPr>
          <w:lang w:val="pt-BR"/>
        </w:rPr>
        <w:t>))/</w:t>
      </w:r>
      <w:proofErr w:type="gramEnd"/>
      <w:r>
        <w:rPr>
          <w:lang w:val="pt-BR"/>
        </w:rPr>
        <w:t>2</w:t>
      </w:r>
    </w:p>
    <w:p w14:paraId="5BB6EF43" w14:textId="77777777" w:rsidR="00525F80" w:rsidRPr="00525F80" w:rsidRDefault="00525F80" w:rsidP="00525F80">
      <w:pPr>
        <w:pStyle w:val="ListParagraph"/>
        <w:spacing w:line="360" w:lineRule="auto"/>
      </w:pPr>
      <w:r w:rsidRPr="00525F80">
        <w:t>= (2*log2(2))/2</w:t>
      </w:r>
    </w:p>
    <w:p w14:paraId="77CF2550" w14:textId="77777777" w:rsidR="00525F80" w:rsidRPr="00525F80" w:rsidRDefault="00525F80" w:rsidP="00525F80">
      <w:pPr>
        <w:pStyle w:val="ListParagraph"/>
        <w:spacing w:line="360" w:lineRule="auto"/>
      </w:pPr>
      <w:r w:rsidRPr="00525F80">
        <w:t>= (2*1)/2</w:t>
      </w:r>
    </w:p>
    <w:p w14:paraId="3A062D32" w14:textId="77777777" w:rsidR="00525F80" w:rsidRPr="00525F80" w:rsidRDefault="00525F80" w:rsidP="00525F80">
      <w:pPr>
        <w:pStyle w:val="ListParagraph"/>
        <w:spacing w:line="360" w:lineRule="auto"/>
      </w:pPr>
      <w:r w:rsidRPr="00525F80">
        <w:lastRenderedPageBreak/>
        <w:t>= 1</w:t>
      </w:r>
    </w:p>
    <w:p w14:paraId="6888FC70" w14:textId="041D58F7" w:rsidR="00525F80" w:rsidRPr="00525F80" w:rsidRDefault="00525F80" w:rsidP="00525F80">
      <w:pPr>
        <w:pStyle w:val="ListParagraph"/>
        <w:spacing w:line="360" w:lineRule="auto"/>
      </w:pPr>
      <w:r w:rsidRPr="00525F80">
        <w:t xml:space="preserve">Candidate solution satisfies recurrence relation for the base </w:t>
      </w:r>
      <w:proofErr w:type="gramStart"/>
      <w:r w:rsidRPr="00525F80">
        <w:t>case</w:t>
      </w:r>
      <w:proofErr w:type="gramEnd"/>
      <w:r w:rsidRPr="00525F80">
        <w:t xml:space="preserve"> </w:t>
      </w:r>
    </w:p>
    <w:p w14:paraId="3584D91E" w14:textId="448A268B" w:rsidR="007D72A7" w:rsidRPr="00525F80" w:rsidRDefault="007D72A7" w:rsidP="00C02477">
      <w:pPr>
        <w:pStyle w:val="ListParagraph"/>
        <w:spacing w:line="360" w:lineRule="auto"/>
      </w:pPr>
    </w:p>
    <w:p w14:paraId="02F589C0" w14:textId="44733BFD" w:rsidR="007D72A7" w:rsidRDefault="007D72A7" w:rsidP="00C02477">
      <w:pPr>
        <w:pStyle w:val="ListParagraph"/>
        <w:spacing w:line="360" w:lineRule="auto"/>
      </w:pPr>
      <w:r>
        <w:t xml:space="preserve">Inductive step: </w:t>
      </w:r>
    </w:p>
    <w:p w14:paraId="166876A3" w14:textId="5BB3E321" w:rsidR="00525F80" w:rsidRDefault="00FF7584" w:rsidP="00C02477">
      <w:pPr>
        <w:pStyle w:val="ListParagraph"/>
        <w:spacing w:line="360" w:lineRule="auto"/>
      </w:pPr>
      <w:r>
        <w:t>We assume that our base case is true and that</w:t>
      </w:r>
      <w:r w:rsidR="00525F80">
        <w:t xml:space="preserve"> our candidate solution (b(k) = k*log2(k))/2 for the recurrence relation for </w:t>
      </w:r>
      <w:r w:rsidR="00F349DD">
        <w:t>n = 2k, where k is greater than or equal to 2</w:t>
      </w:r>
      <w:r>
        <w:t xml:space="preserve">. </w:t>
      </w:r>
    </w:p>
    <w:p w14:paraId="311DA765" w14:textId="7E08105B" w:rsidR="007D72A7" w:rsidRDefault="007D72A7" w:rsidP="00C02477">
      <w:pPr>
        <w:pStyle w:val="ListParagraph"/>
        <w:spacing w:line="360" w:lineRule="auto"/>
      </w:pPr>
      <w:r>
        <w:t>Using our recurrence relation:</w:t>
      </w:r>
    </w:p>
    <w:p w14:paraId="5C9211A5" w14:textId="3CB5EB8F" w:rsidR="007D72A7" w:rsidRPr="00FF7584" w:rsidRDefault="007D72A7" w:rsidP="00C02477">
      <w:pPr>
        <w:pStyle w:val="ListParagraph"/>
        <w:spacing w:line="360" w:lineRule="auto"/>
      </w:pPr>
      <w:r>
        <w:t xml:space="preserve">b(n) = </w:t>
      </w:r>
      <w:r w:rsidRPr="00FF7584">
        <w:t>2*b(n/2) + (n/2)</w:t>
      </w:r>
    </w:p>
    <w:p w14:paraId="1B26414F" w14:textId="06714668" w:rsidR="00050166" w:rsidRDefault="007D72A7" w:rsidP="00525F80">
      <w:pPr>
        <w:pStyle w:val="ListParagraph"/>
        <w:spacing w:line="360" w:lineRule="auto"/>
        <w:rPr>
          <w:lang w:val="pt-BR"/>
        </w:rPr>
      </w:pPr>
      <w:r>
        <w:rPr>
          <w:lang w:val="pt-BR"/>
        </w:rPr>
        <w:t>=</w:t>
      </w:r>
      <w:r w:rsidR="00525F80">
        <w:rPr>
          <w:lang w:val="pt-BR"/>
        </w:rPr>
        <w:t>2*b(2k/2) + (2k</w:t>
      </w:r>
      <w:r w:rsidR="00FC656E">
        <w:rPr>
          <w:lang w:val="pt-BR"/>
        </w:rPr>
        <w:t>/2)</w:t>
      </w:r>
    </w:p>
    <w:p w14:paraId="42A6A5E0" w14:textId="1A1EF4EB" w:rsidR="00FC656E" w:rsidRDefault="00FC656E" w:rsidP="00525F80">
      <w:pPr>
        <w:pStyle w:val="ListParagraph"/>
        <w:spacing w:line="360" w:lineRule="auto"/>
        <w:rPr>
          <w:lang w:val="pt-BR"/>
        </w:rPr>
      </w:pPr>
      <w:r>
        <w:rPr>
          <w:lang w:val="pt-BR"/>
        </w:rPr>
        <w:t>= 2*b(k) + k</w:t>
      </w:r>
    </w:p>
    <w:p w14:paraId="30A69212" w14:textId="17867995" w:rsidR="00FC656E" w:rsidRDefault="00FC656E" w:rsidP="00525F80">
      <w:pPr>
        <w:pStyle w:val="ListParagraph"/>
        <w:spacing w:line="360" w:lineRule="auto"/>
      </w:pPr>
      <w:r w:rsidRPr="00FC656E">
        <w:t>= 2((k*log2(k))/2 + k (Using our assu</w:t>
      </w:r>
      <w:r>
        <w:t>mption)</w:t>
      </w:r>
    </w:p>
    <w:p w14:paraId="1CF31962" w14:textId="7FF555D7" w:rsidR="00FC656E" w:rsidRDefault="00FC656E" w:rsidP="00525F80">
      <w:pPr>
        <w:pStyle w:val="ListParagraph"/>
        <w:spacing w:line="360" w:lineRule="auto"/>
      </w:pPr>
      <w:r>
        <w:t>= k*log2(k) + k</w:t>
      </w:r>
    </w:p>
    <w:p w14:paraId="01EB2081" w14:textId="7315B327" w:rsidR="00FC656E" w:rsidRDefault="00FC656E" w:rsidP="00525F80">
      <w:pPr>
        <w:pStyle w:val="ListParagraph"/>
        <w:spacing w:line="360" w:lineRule="auto"/>
      </w:pPr>
      <w:r>
        <w:t xml:space="preserve">Factor out the </w:t>
      </w:r>
      <w:proofErr w:type="gramStart"/>
      <w:r>
        <w:t>k</w:t>
      </w:r>
      <w:proofErr w:type="gramEnd"/>
    </w:p>
    <w:p w14:paraId="2286DF39" w14:textId="4DA7F0B0" w:rsidR="00FC656E" w:rsidRDefault="00FC656E" w:rsidP="00525F80">
      <w:pPr>
        <w:pStyle w:val="ListParagraph"/>
        <w:spacing w:line="360" w:lineRule="auto"/>
      </w:pPr>
      <w:r>
        <w:t>= k(1*log2(k) + 1)</w:t>
      </w:r>
    </w:p>
    <w:p w14:paraId="3EC961FC" w14:textId="63E2D093" w:rsidR="00FC656E" w:rsidRPr="00FC656E" w:rsidRDefault="00FC656E" w:rsidP="00525F80">
      <w:pPr>
        <w:pStyle w:val="ListParagraph"/>
        <w:spacing w:line="360" w:lineRule="auto"/>
        <w:rPr>
          <w:lang w:val="pl-PL"/>
        </w:rPr>
      </w:pPr>
      <w:proofErr w:type="spellStart"/>
      <w:r w:rsidRPr="00FC656E">
        <w:rPr>
          <w:lang w:val="pl-PL"/>
        </w:rPr>
        <w:t>Logarithmic</w:t>
      </w:r>
      <w:proofErr w:type="spellEnd"/>
      <w:r w:rsidRPr="00FC656E">
        <w:rPr>
          <w:lang w:val="pl-PL"/>
        </w:rPr>
        <w:t xml:space="preserve"> </w:t>
      </w:r>
      <w:proofErr w:type="spellStart"/>
      <w:r w:rsidRPr="00FC656E">
        <w:rPr>
          <w:lang w:val="pl-PL"/>
        </w:rPr>
        <w:t>identity</w:t>
      </w:r>
      <w:proofErr w:type="spellEnd"/>
      <w:r w:rsidRPr="00FC656E">
        <w:rPr>
          <w:lang w:val="pl-PL"/>
        </w:rPr>
        <w:t xml:space="preserve"> (log(ab) = log(a) + log(b)</w:t>
      </w:r>
    </w:p>
    <w:p w14:paraId="382CADCB" w14:textId="1FA7B3D0" w:rsidR="00FC656E" w:rsidRDefault="00FC656E" w:rsidP="00FC656E">
      <w:pPr>
        <w:pStyle w:val="ListParagraph"/>
        <w:spacing w:line="360" w:lineRule="auto"/>
      </w:pPr>
      <w:r>
        <w:t xml:space="preserve">= </w:t>
      </w:r>
      <w:r w:rsidR="00F349DD">
        <w:t>(k+</w:t>
      </w:r>
      <w:proofErr w:type="gramStart"/>
      <w:r w:rsidR="00F349DD">
        <w:t>1)*</w:t>
      </w:r>
      <w:proofErr w:type="gramEnd"/>
      <w:r w:rsidR="00F349DD">
        <w:t>(log2(k))</w:t>
      </w:r>
    </w:p>
    <w:p w14:paraId="7FA9F219" w14:textId="1F1D4F1E" w:rsidR="00F349DD" w:rsidRDefault="00F349DD" w:rsidP="00FC656E">
      <w:pPr>
        <w:pStyle w:val="ListParagraph"/>
        <w:spacing w:line="360" w:lineRule="auto"/>
      </w:pPr>
      <w:r>
        <w:t xml:space="preserve">= ((2k/2) + </w:t>
      </w:r>
      <w:proofErr w:type="gramStart"/>
      <w:r>
        <w:t>1)*</w:t>
      </w:r>
      <w:proofErr w:type="gramEnd"/>
      <w:r>
        <w:t>(log2(2k/2))</w:t>
      </w:r>
    </w:p>
    <w:p w14:paraId="4270FB7A" w14:textId="7F1C0FF6" w:rsidR="00F349DD" w:rsidRDefault="00F349DD" w:rsidP="00FC656E">
      <w:pPr>
        <w:pStyle w:val="ListParagraph"/>
        <w:spacing w:line="360" w:lineRule="auto"/>
      </w:pPr>
      <w:r>
        <w:t>Since n = 2k,</w:t>
      </w:r>
    </w:p>
    <w:p w14:paraId="729D5211" w14:textId="3E674B26" w:rsidR="00F349DD" w:rsidRPr="00F349DD" w:rsidRDefault="00F349DD" w:rsidP="00FC656E">
      <w:pPr>
        <w:pStyle w:val="ListParagraph"/>
        <w:spacing w:line="360" w:lineRule="auto"/>
        <w:rPr>
          <w:lang w:val="pt-BR"/>
        </w:rPr>
      </w:pPr>
      <w:r w:rsidRPr="00F349DD">
        <w:rPr>
          <w:lang w:val="pt-BR"/>
        </w:rPr>
        <w:t>= (n/2 + 1) * (log2(n/2))</w:t>
      </w:r>
    </w:p>
    <w:p w14:paraId="1BBAD73C" w14:textId="182176E5" w:rsidR="00F349DD" w:rsidRDefault="00F349DD" w:rsidP="00FC656E">
      <w:pPr>
        <w:pStyle w:val="ListParagraph"/>
        <w:spacing w:line="360" w:lineRule="auto"/>
        <w:rPr>
          <w:lang w:val="pt-BR"/>
        </w:rPr>
      </w:pPr>
      <w:r w:rsidRPr="00F349DD">
        <w:rPr>
          <w:lang w:val="pt-BR"/>
        </w:rPr>
        <w:t>=(nlog2(n</w:t>
      </w:r>
      <w:r>
        <w:rPr>
          <w:lang w:val="pt-BR"/>
        </w:rPr>
        <w:t>) – n + 2log2(n</w:t>
      </w:r>
      <w:proofErr w:type="gramStart"/>
      <w:r>
        <w:rPr>
          <w:lang w:val="pt-BR"/>
        </w:rPr>
        <w:t>))/</w:t>
      </w:r>
      <w:proofErr w:type="gramEnd"/>
      <w:r>
        <w:rPr>
          <w:lang w:val="pt-BR"/>
        </w:rPr>
        <w:t>2</w:t>
      </w:r>
    </w:p>
    <w:p w14:paraId="56DAECDB" w14:textId="6603FB03" w:rsidR="00F349DD" w:rsidRDefault="00F349DD" w:rsidP="00FC656E">
      <w:pPr>
        <w:pStyle w:val="ListParagraph"/>
        <w:spacing w:line="360" w:lineRule="auto"/>
      </w:pPr>
      <w:r w:rsidRPr="00F349DD">
        <w:t>= (nlog2(n))/2 + (2log2(n) – 1)/2</w:t>
      </w:r>
    </w:p>
    <w:p w14:paraId="41C17CE7" w14:textId="77777777" w:rsidR="00F349DD" w:rsidRPr="00F349DD" w:rsidRDefault="00F349DD" w:rsidP="00FC656E">
      <w:pPr>
        <w:pStyle w:val="ListParagraph"/>
        <w:spacing w:line="360" w:lineRule="auto"/>
      </w:pPr>
    </w:p>
    <w:p w14:paraId="380EC4A9" w14:textId="1C2857B8" w:rsidR="00050166" w:rsidRPr="00F349DD" w:rsidRDefault="00F349DD" w:rsidP="00C02477">
      <w:pPr>
        <w:pStyle w:val="ListParagraph"/>
        <w:spacing w:line="360" w:lineRule="auto"/>
      </w:pPr>
      <w:r>
        <w:t>The first part of this is our candidate solution (nlog2(n))/</w:t>
      </w:r>
      <w:proofErr w:type="gramStart"/>
      <w:r>
        <w:t>2 )</w:t>
      </w:r>
      <w:proofErr w:type="gramEnd"/>
      <w:r>
        <w:t xml:space="preserve"> plus some constant (2log2(n) – 1).</w:t>
      </w:r>
    </w:p>
    <w:p w14:paraId="4D551642" w14:textId="6F3AB08F" w:rsidR="003704FC" w:rsidRPr="00050166" w:rsidRDefault="00C92326" w:rsidP="003B45BB">
      <w:pPr>
        <w:pStyle w:val="ListParagraph"/>
        <w:spacing w:line="360" w:lineRule="auto"/>
      </w:pPr>
      <w:proofErr w:type="gramStart"/>
      <w:r>
        <w:t>Thus</w:t>
      </w:r>
      <w:proofErr w:type="gramEnd"/>
      <w:r>
        <w:t xml:space="preserve"> we see that our </w:t>
      </w:r>
      <w:r w:rsidR="00395444">
        <w:t>candidate solution satisfies the recurrence relation for k &gt;=2 where k is a power of 2.</w:t>
      </w:r>
    </w:p>
    <w:sectPr w:rsidR="003704FC" w:rsidRPr="00050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73F24"/>
    <w:multiLevelType w:val="hybridMultilevel"/>
    <w:tmpl w:val="FC2AA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477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C4B"/>
    <w:rsid w:val="00050166"/>
    <w:rsid w:val="000A7C4B"/>
    <w:rsid w:val="003704FC"/>
    <w:rsid w:val="00395444"/>
    <w:rsid w:val="003B45BB"/>
    <w:rsid w:val="003D04F7"/>
    <w:rsid w:val="00525F80"/>
    <w:rsid w:val="006D2699"/>
    <w:rsid w:val="006E2396"/>
    <w:rsid w:val="00723684"/>
    <w:rsid w:val="007D72A7"/>
    <w:rsid w:val="00856D19"/>
    <w:rsid w:val="00902B15"/>
    <w:rsid w:val="00C02477"/>
    <w:rsid w:val="00C92326"/>
    <w:rsid w:val="00E4648D"/>
    <w:rsid w:val="00EC73B4"/>
    <w:rsid w:val="00F349DD"/>
    <w:rsid w:val="00FC656E"/>
    <w:rsid w:val="00FF75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A26B936"/>
  <w15:chartTrackingRefBased/>
  <w15:docId w15:val="{51B5C1AE-9FAF-3040-80B5-CEDF0E55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C4B"/>
    <w:pPr>
      <w:ind w:left="720"/>
      <w:contextualSpacing/>
    </w:pPr>
  </w:style>
  <w:style w:type="character" w:styleId="Emphasis">
    <w:name w:val="Emphasis"/>
    <w:basedOn w:val="DefaultParagraphFont"/>
    <w:uiPriority w:val="20"/>
    <w:qFormat/>
    <w:rsid w:val="007D72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57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ydneeelliott/Documents/Projec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ydneeelliott/Documents/Projec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ydneeelliott/Documents/Project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Basic Operations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MergeSort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Sheet1!$A$3:$A$5</c:f>
              <c:strCache>
                <c:ptCount val="3"/>
                <c:pt idx="0">
                  <c:v>2^10</c:v>
                </c:pt>
                <c:pt idx="1">
                  <c:v>2^15</c:v>
                </c:pt>
                <c:pt idx="2">
                  <c:v>2^20</c:v>
                </c:pt>
              </c:strCache>
            </c:strRef>
          </c:cat>
          <c:val>
            <c:numRef>
              <c:f>Sheet1!$B$3:$B$5</c:f>
              <c:numCache>
                <c:formatCode>General</c:formatCode>
                <c:ptCount val="3"/>
                <c:pt idx="0">
                  <c:v>8949</c:v>
                </c:pt>
                <c:pt idx="1">
                  <c:v>459218</c:v>
                </c:pt>
                <c:pt idx="2">
                  <c:v>20105207</c:v>
                </c:pt>
              </c:numCache>
            </c:numRef>
          </c:val>
          <c:smooth val="0"/>
          <c:extLst>
            <c:ext xmlns:c16="http://schemas.microsoft.com/office/drawing/2014/chart" uri="{C3380CC4-5D6E-409C-BE32-E72D297353CC}">
              <c16:uniqueId val="{00000000-D9EF-6544-A328-45E17764414D}"/>
            </c:ext>
          </c:extLst>
        </c:ser>
        <c:ser>
          <c:idx val="1"/>
          <c:order val="1"/>
          <c:tx>
            <c:strRef>
              <c:f>Sheet1!$C$2</c:f>
              <c:strCache>
                <c:ptCount val="1"/>
                <c:pt idx="0">
                  <c:v>QuickSort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Sheet1!$A$3:$A$5</c:f>
              <c:strCache>
                <c:ptCount val="3"/>
                <c:pt idx="0">
                  <c:v>2^10</c:v>
                </c:pt>
                <c:pt idx="1">
                  <c:v>2^15</c:v>
                </c:pt>
                <c:pt idx="2">
                  <c:v>2^20</c:v>
                </c:pt>
              </c:strCache>
            </c:strRef>
          </c:cat>
          <c:val>
            <c:numRef>
              <c:f>Sheet1!$C$3:$C$5</c:f>
              <c:numCache>
                <c:formatCode>General</c:formatCode>
                <c:ptCount val="3"/>
                <c:pt idx="0">
                  <c:v>11346</c:v>
                </c:pt>
                <c:pt idx="1">
                  <c:v>630457</c:v>
                </c:pt>
                <c:pt idx="2">
                  <c:v>26982482</c:v>
                </c:pt>
              </c:numCache>
            </c:numRef>
          </c:val>
          <c:smooth val="0"/>
          <c:extLst>
            <c:ext xmlns:c16="http://schemas.microsoft.com/office/drawing/2014/chart" uri="{C3380CC4-5D6E-409C-BE32-E72D297353CC}">
              <c16:uniqueId val="{00000001-D9EF-6544-A328-45E17764414D}"/>
            </c:ext>
          </c:extLst>
        </c:ser>
        <c:dLbls>
          <c:dLblPos val="ctr"/>
          <c:showLegendKey val="0"/>
          <c:showVal val="1"/>
          <c:showCatName val="0"/>
          <c:showSerName val="0"/>
          <c:showPercent val="0"/>
          <c:showBubbleSize val="0"/>
        </c:dLbls>
        <c:marker val="1"/>
        <c:smooth val="0"/>
        <c:axId val="497182320"/>
        <c:axId val="497184592"/>
      </c:lineChart>
      <c:catAx>
        <c:axId val="497182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List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97184592"/>
        <c:crosses val="autoZero"/>
        <c:auto val="1"/>
        <c:lblAlgn val="ctr"/>
        <c:lblOffset val="100"/>
        <c:noMultiLvlLbl val="0"/>
      </c:catAx>
      <c:valAx>
        <c:axId val="49718459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Operations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1823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Run Time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Sheet1!$F$2</c:f>
              <c:strCache>
                <c:ptCount val="1"/>
                <c:pt idx="0">
                  <c:v>MergeSort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Sheet1!$E$3:$E$5</c:f>
              <c:strCache>
                <c:ptCount val="3"/>
                <c:pt idx="0">
                  <c:v>2^10</c:v>
                </c:pt>
                <c:pt idx="1">
                  <c:v>2^15</c:v>
                </c:pt>
                <c:pt idx="2">
                  <c:v>2^20</c:v>
                </c:pt>
              </c:strCache>
            </c:strRef>
          </c:cat>
          <c:val>
            <c:numRef>
              <c:f>Sheet1!$F$3:$F$5</c:f>
              <c:numCache>
                <c:formatCode>General</c:formatCode>
                <c:ptCount val="3"/>
                <c:pt idx="0">
                  <c:v>3.0699999999999998E-3</c:v>
                </c:pt>
                <c:pt idx="1">
                  <c:v>8.7690000000000004E-2</c:v>
                </c:pt>
                <c:pt idx="2">
                  <c:v>3.4957199999999999</c:v>
                </c:pt>
              </c:numCache>
            </c:numRef>
          </c:val>
          <c:smooth val="0"/>
          <c:extLst>
            <c:ext xmlns:c16="http://schemas.microsoft.com/office/drawing/2014/chart" uri="{C3380CC4-5D6E-409C-BE32-E72D297353CC}">
              <c16:uniqueId val="{00000000-FF4A-E14B-BADD-A7A8EA252BF2}"/>
            </c:ext>
          </c:extLst>
        </c:ser>
        <c:ser>
          <c:idx val="1"/>
          <c:order val="1"/>
          <c:tx>
            <c:strRef>
              <c:f>Sheet1!$G$2</c:f>
              <c:strCache>
                <c:ptCount val="1"/>
                <c:pt idx="0">
                  <c:v>QuickSort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Sheet1!$E$3:$E$5</c:f>
              <c:strCache>
                <c:ptCount val="3"/>
                <c:pt idx="0">
                  <c:v>2^10</c:v>
                </c:pt>
                <c:pt idx="1">
                  <c:v>2^15</c:v>
                </c:pt>
                <c:pt idx="2">
                  <c:v>2^20</c:v>
                </c:pt>
              </c:strCache>
            </c:strRef>
          </c:cat>
          <c:val>
            <c:numRef>
              <c:f>Sheet1!$G$3:$G$5</c:f>
              <c:numCache>
                <c:formatCode>General</c:formatCode>
                <c:ptCount val="3"/>
                <c:pt idx="0">
                  <c:v>1.64E-3</c:v>
                </c:pt>
                <c:pt idx="1">
                  <c:v>5.3370000000000001E-2</c:v>
                </c:pt>
                <c:pt idx="2">
                  <c:v>2.0902099999999999</c:v>
                </c:pt>
              </c:numCache>
            </c:numRef>
          </c:val>
          <c:smooth val="0"/>
          <c:extLst>
            <c:ext xmlns:c16="http://schemas.microsoft.com/office/drawing/2014/chart" uri="{C3380CC4-5D6E-409C-BE32-E72D297353CC}">
              <c16:uniqueId val="{00000001-FF4A-E14B-BADD-A7A8EA252BF2}"/>
            </c:ext>
          </c:extLst>
        </c:ser>
        <c:dLbls>
          <c:dLblPos val="ctr"/>
          <c:showLegendKey val="0"/>
          <c:showVal val="1"/>
          <c:showCatName val="0"/>
          <c:showSerName val="0"/>
          <c:showPercent val="0"/>
          <c:showBubbleSize val="0"/>
        </c:dLbls>
        <c:marker val="1"/>
        <c:smooth val="0"/>
        <c:axId val="415540656"/>
        <c:axId val="415594208"/>
      </c:lineChart>
      <c:catAx>
        <c:axId val="415540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List</a:t>
                </a:r>
                <a:r>
                  <a:rPr lang="en-US" baseline="0"/>
                  <a:t> Size</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5594208"/>
        <c:crosses val="autoZero"/>
        <c:auto val="1"/>
        <c:lblAlgn val="ctr"/>
        <c:lblOffset val="100"/>
        <c:noMultiLvlLbl val="0"/>
      </c:catAx>
      <c:valAx>
        <c:axId val="4155942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540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Estimated Run Times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Sheet1!$J$2</c:f>
              <c:strCache>
                <c:ptCount val="1"/>
                <c:pt idx="0">
                  <c:v>MergeSort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Sheet1!$I$3:$I$5</c:f>
              <c:strCache>
                <c:ptCount val="3"/>
                <c:pt idx="0">
                  <c:v>2^10</c:v>
                </c:pt>
                <c:pt idx="1">
                  <c:v>2^15</c:v>
                </c:pt>
                <c:pt idx="2">
                  <c:v>2^20</c:v>
                </c:pt>
              </c:strCache>
            </c:strRef>
          </c:cat>
          <c:val>
            <c:numRef>
              <c:f>Sheet1!$J$3:$J$5</c:f>
              <c:numCache>
                <c:formatCode>General</c:formatCode>
                <c:ptCount val="3"/>
                <c:pt idx="0">
                  <c:v>2.6800000000000001E-3</c:v>
                </c:pt>
                <c:pt idx="1">
                  <c:v>8.3059999999999995E-2</c:v>
                </c:pt>
                <c:pt idx="2">
                  <c:v>3.35798</c:v>
                </c:pt>
              </c:numCache>
            </c:numRef>
          </c:val>
          <c:smooth val="0"/>
          <c:extLst>
            <c:ext xmlns:c16="http://schemas.microsoft.com/office/drawing/2014/chart" uri="{C3380CC4-5D6E-409C-BE32-E72D297353CC}">
              <c16:uniqueId val="{00000000-4269-304A-B248-8D83E6086FBB}"/>
            </c:ext>
          </c:extLst>
        </c:ser>
        <c:ser>
          <c:idx val="1"/>
          <c:order val="1"/>
          <c:tx>
            <c:strRef>
              <c:f>Sheet1!$K$2</c:f>
              <c:strCache>
                <c:ptCount val="1"/>
                <c:pt idx="0">
                  <c:v>QuickSort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Sheet1!$I$3:$I$5</c:f>
              <c:strCache>
                <c:ptCount val="3"/>
                <c:pt idx="0">
                  <c:v>2^10</c:v>
                </c:pt>
                <c:pt idx="1">
                  <c:v>2^15</c:v>
                </c:pt>
                <c:pt idx="2">
                  <c:v>2^20</c:v>
                </c:pt>
              </c:strCache>
            </c:strRef>
          </c:cat>
          <c:val>
            <c:numRef>
              <c:f>Sheet1!$K$3:$K$5</c:f>
              <c:numCache>
                <c:formatCode>General</c:formatCode>
                <c:ptCount val="3"/>
                <c:pt idx="0">
                  <c:v>1.8140000000000001E-3</c:v>
                </c:pt>
                <c:pt idx="1">
                  <c:v>6.9110000000000005E-2</c:v>
                </c:pt>
                <c:pt idx="2">
                  <c:v>2.6955900000000002</c:v>
                </c:pt>
              </c:numCache>
            </c:numRef>
          </c:val>
          <c:smooth val="0"/>
          <c:extLst>
            <c:ext xmlns:c16="http://schemas.microsoft.com/office/drawing/2014/chart" uri="{C3380CC4-5D6E-409C-BE32-E72D297353CC}">
              <c16:uniqueId val="{00000001-4269-304A-B248-8D83E6086FBB}"/>
            </c:ext>
          </c:extLst>
        </c:ser>
        <c:dLbls>
          <c:dLblPos val="ctr"/>
          <c:showLegendKey val="0"/>
          <c:showVal val="1"/>
          <c:showCatName val="0"/>
          <c:showSerName val="0"/>
          <c:showPercent val="0"/>
          <c:showBubbleSize val="0"/>
        </c:dLbls>
        <c:marker val="1"/>
        <c:smooth val="0"/>
        <c:axId val="415658624"/>
        <c:axId val="415660624"/>
      </c:lineChart>
      <c:catAx>
        <c:axId val="415658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List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5660624"/>
        <c:crosses val="autoZero"/>
        <c:auto val="1"/>
        <c:lblAlgn val="ctr"/>
        <c:lblOffset val="100"/>
        <c:noMultiLvlLbl val="0"/>
      </c:catAx>
      <c:valAx>
        <c:axId val="41566062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 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6586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Sydnee Elliott</dc:creator>
  <cp:keywords/>
  <dc:description/>
  <cp:lastModifiedBy>Sydnee Elliott</cp:lastModifiedBy>
  <cp:revision>10</cp:revision>
  <dcterms:created xsi:type="dcterms:W3CDTF">2023-02-24T21:44:00Z</dcterms:created>
  <dcterms:modified xsi:type="dcterms:W3CDTF">2023-02-25T02:04:00Z</dcterms:modified>
</cp:coreProperties>
</file>