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cstheme="minorHAnsi"/>
          <w:lang w:eastAsia="en-AU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3141345" cy="889000"/>
            <wp:effectExtent l="0" t="0" r="1905" b="6350"/>
            <wp:wrapNone/>
            <wp:docPr id="1073741825" name="officeArt object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/>
    <w:p/>
    <w:p/>
    <w:p/>
    <w:p>
      <w:pPr>
        <w:jc w:val="center"/>
        <w:rPr>
          <w:rFonts w:ascii="Calibri" w:hAnsi="Calibri" w:eastAsia="Calibri" w:cs="Calibri"/>
          <w:b/>
          <w:bCs/>
          <w:sz w:val="40"/>
          <w:szCs w:val="40"/>
        </w:rPr>
      </w:pPr>
      <w:r>
        <w:rPr>
          <w:rFonts w:ascii="Calibri" w:hAnsi="Calibri" w:eastAsia="Calibri" w:cs="Calibri"/>
          <w:b/>
          <w:bCs/>
          <w:sz w:val="40"/>
          <w:szCs w:val="40"/>
        </w:rPr>
        <w:t>Subject Lecturer: Mrs. Elle Chan</w:t>
      </w:r>
    </w:p>
    <w:p>
      <w:pPr>
        <w:jc w:val="center"/>
        <w:rPr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sz w:val="36"/>
          <w:szCs w:val="36"/>
        </w:rPr>
        <w:t>Subject Coordinator: Dr. Torab Torabi</w:t>
      </w:r>
    </w:p>
    <w:p>
      <w:pPr>
        <w:jc w:val="center"/>
        <w:rPr>
          <w:b/>
          <w:bCs/>
          <w:sz w:val="36"/>
          <w:szCs w:val="36"/>
        </w:rPr>
      </w:pPr>
    </w:p>
    <w:p>
      <w:pPr>
        <w:jc w:val="center"/>
        <w:rPr>
          <w:rFonts w:ascii="Calibri" w:hAnsi="Calibri" w:eastAsia="Calibri" w:cs="Calibri"/>
          <w:b/>
          <w:bCs/>
          <w:sz w:val="44"/>
          <w:szCs w:val="44"/>
        </w:rPr>
      </w:pPr>
      <w:r>
        <w:rPr>
          <w:rFonts w:ascii="Calibri" w:hAnsi="Calibri" w:eastAsia="Calibri" w:cs="Calibri"/>
          <w:b/>
          <w:bCs/>
          <w:sz w:val="44"/>
          <w:szCs w:val="44"/>
        </w:rPr>
        <w:t>NSW-Enterprise Meeting Agenda</w:t>
      </w:r>
    </w:p>
    <w:p>
      <w:pPr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Project: A Nursing Home/ Aged Care Visistor Management</w:t>
      </w:r>
    </w:p>
    <w:p>
      <w:pPr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Client: OnShoringTM Jamesy</w:t>
      </w:r>
    </w:p>
    <w:p>
      <w:pPr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 xml:space="preserve">Project Team: NSW-Enterprise </w:t>
      </w:r>
    </w:p>
    <w:p>
      <w:pPr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Industry Project Role: Team leader</w:t>
      </w:r>
    </w:p>
    <w:p>
      <w:pPr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Student Name: (Xiaopeng Li)(Ruolin Xie)(Tai Yone Min)(Yue Yin)</w:t>
      </w:r>
    </w:p>
    <w:p>
      <w:pPr>
        <w:jc w:val="center"/>
        <w:rPr>
          <w:rFonts w:hint="eastAsia" w:ascii="Calibri" w:hAnsi="Calibri" w:cs="Calibri"/>
          <w:sz w:val="32"/>
          <w:szCs w:val="32"/>
        </w:rPr>
      </w:pPr>
      <w:r>
        <w:rPr>
          <w:rFonts w:ascii="Calibri" w:hAnsi="Calibri" w:eastAsia="Calibri" w:cs="Calibri"/>
          <w:sz w:val="32"/>
          <w:szCs w:val="32"/>
        </w:rPr>
        <w:t>Student Number:(18386537)(18827929)(19190983)(19180306)</w:t>
      </w:r>
    </w:p>
    <w:p>
      <w:pPr>
        <w:widowControl/>
        <w:jc w:val="left"/>
      </w:pPr>
      <w: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26/ March 2019 10:00AM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oals: finish sprint 1 and prepare next meeting.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1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iscussion about current user stories 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1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iscussion about current user stories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Sprint 1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gree the time and place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1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iscussion about current user stories and sprint </w:t>
            </w: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Done Sprint 1 record, Relate, Reason and Reconstruct.</w:t>
      </w: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02/ April 2019 12:00PM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oals: Change project 2 to project 3, and redo the sprint 1 and prepare sprint 2 to submit.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1,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iscussion and redo sprint 1 and prepare for sprint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1, 2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and redo sprint 1 and prepare for 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bookmarkStart w:id="0" w:name="_GoBack"/>
            <w:bookmarkEnd w:id="0"/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Sprint 1,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iscussion and redo sprint 1 and prepare for sprint 2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7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1, 2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Next Meeting,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and redo sprint 1 and prepare for sprint 2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Prepare for next meeting </w:t>
            </w: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Redo Sprint 1 and prepare sprint 2.</w:t>
      </w: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09/ April 2019 12:00PM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oals: prepare sprint 2 and ready to submit in JIRA and LMS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2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Next Meeting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Prepare for next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2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Sprint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2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inish Sprint 2 and Combine Sprint 1 and submit in both JIRA and LMS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16/ April 2019 13:00PM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oals: Change project 2 to project 3, and redo the sprint 1 and prepare sprint 2 to submit.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1,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3 and start prepare Presentation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1,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3 and start prepare Presentation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Sprint 1,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3 and start prepare Presentation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5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1,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3 and start prepare Presentation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Prepare for next meeting </w:t>
            </w: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Prepare for Sprint 3 and start doing presentation.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30/ April 2019 14:00PM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oals: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Prepare for the presentation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1, 2</w:t>
            </w:r>
          </w:p>
        </w:tc>
        <w:tc>
          <w:tcPr>
            <w:tcW w:w="4354" w:type="dxa"/>
            <w:vMerge w:val="restart"/>
          </w:tcPr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Prepare for the presentation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1, 2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1, 2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1, 2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inish Sprint 2 and Combine Sprint 1 and submit.</w:t>
      </w: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07/ May 2019 14:00PM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oals: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2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Next Meeting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Prepare for next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2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Sprint 2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print 2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 about Sprint 2 and upload into JIRA</w:t>
            </w: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inish Sprint 2 and Combine Sprint 1 and submit.</w:t>
      </w: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14/ May 2019 14:00PM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oals: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Prepare Sprint 4 and decide which software to design the website.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54" w:type="dxa"/>
            <w:vMerge w:val="restart"/>
          </w:tcPr>
          <w:p>
            <w:pPr>
              <w:pStyle w:val="9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Discuss about which software are we going to create the website - using </w:t>
            </w: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WordPress</w:t>
            </w:r>
            <w:r>
              <w:rPr>
                <w:rFonts w:hint="default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as our web design software</w:t>
            </w:r>
          </w:p>
          <w:p>
            <w:pPr>
              <w:pStyle w:val="9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Discussion about what we need to do to finsh Sprint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ind w:firstLine="420" w:firstLineChars="200"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N/A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21/ May 2019 14:00PM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oals: Change project 2 to project 3, and redo the sprint 1 and prepare sprint 2 to submit.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54" w:type="dxa"/>
            <w:vMerge w:val="restart"/>
          </w:tcPr>
          <w:p>
            <w:pPr>
              <w:pStyle w:val="9"/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Discussion about Sprint 4</w:t>
            </w:r>
          </w:p>
          <w:p>
            <w:pPr>
              <w:pStyle w:val="9"/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Display the current website(interface design, function)</w:t>
            </w:r>
          </w:p>
          <w:p>
            <w:pPr>
              <w:pStyle w:val="9"/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Upload the current work on Jira</w:t>
            </w:r>
          </w:p>
          <w:p>
            <w:pPr>
              <w:pStyle w:val="9"/>
              <w:numPr>
                <w:ilvl w:val="0"/>
                <w:numId w:val="3"/>
              </w:numPr>
              <w:ind w:left="425" w:leftChars="0" w:hanging="425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Discussion what we need to do to finish Sprint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3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inish Sprint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and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submit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on the LMS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ate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28/ May 2019 14:00PM</w:t>
      </w: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Attendees: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ember attend to meeting: RUO LIN XIE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TAI YONE MIN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YUE YIN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XIAO PENG LI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bsentees: None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oals: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Finish Sprint 5 and prepare for the presentation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Discussion items:</w:t>
      </w:r>
    </w:p>
    <w:tbl>
      <w:tblPr>
        <w:tblStyle w:val="5"/>
        <w:tblW w:w="931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2410"/>
        <w:gridCol w:w="4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ime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</w:t>
            </w:r>
          </w:p>
        </w:tc>
        <w:tc>
          <w:tcPr>
            <w:tcW w:w="4354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iscussion/Outcome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UO LIN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default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Sprint 5</w:t>
            </w:r>
          </w:p>
        </w:tc>
        <w:tc>
          <w:tcPr>
            <w:tcW w:w="4354" w:type="dxa"/>
            <w:vMerge w:val="restart"/>
          </w:tcPr>
          <w:p>
            <w:pPr>
              <w:pStyle w:val="9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Upload documentation in JIRA and LMS</w:t>
            </w:r>
          </w:p>
          <w:p>
            <w:pPr>
              <w:pStyle w:val="9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Creating more form to show</w:t>
            </w:r>
          </w:p>
          <w:p>
            <w:pPr>
              <w:pStyle w:val="9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Show Website in other browser to client in the presentation</w:t>
            </w:r>
          </w:p>
          <w:p>
            <w:pPr>
              <w:pStyle w:val="9"/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Ask the clients if they are satisfied with the current 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AI YONE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 min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UE YIN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60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min </w:t>
            </w:r>
          </w:p>
        </w:tc>
        <w:tc>
          <w:tcPr>
            <w:tcW w:w="992" w:type="dxa"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IAO PENG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rPr>
                <w:rFonts w:hint="eastAsia" w:eastAsiaTheme="minor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print </w:t>
            </w:r>
            <w:r>
              <w:rPr>
                <w:rFonts w:hint="eastAsia"/>
                <w:b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pStyle w:val="9"/>
              <w:ind w:firstLine="0" w:firstLineChars="0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</w:p>
        </w:tc>
        <w:tc>
          <w:tcPr>
            <w:tcW w:w="4354" w:type="dxa"/>
            <w:vMerge w:val="continue"/>
            <w:tcBorders/>
          </w:tcPr>
          <w:p>
            <w:pPr>
              <w:pStyle w:val="9"/>
              <w:ind w:firstLine="0" w:firstLineChars="0"/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ction Items </w:t>
      </w: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42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inish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Sprint 5, documentation, agenda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and submit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them on the LMS and github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widowControl/>
        <w:jc w:val="left"/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057835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  <w:bCs/>
      </w:rPr>
    </w:pPr>
    <w:r>
      <w:rPr>
        <w:rFonts w:ascii="Calibri" w:hAnsi="Calibri" w:eastAsia="Calibri" w:cs="Calibri"/>
        <w:b/>
        <w:bCs/>
        <w:sz w:val="24"/>
        <w:szCs w:val="24"/>
      </w:rPr>
      <w:t xml:space="preserve">Industry Project 3A (CSE3PRA)                                </w:t>
    </w:r>
    <w:r>
      <w:rPr>
        <w:b/>
        <w:bCs/>
      </w:rPr>
      <w:t>01/06/2019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EDBE2"/>
    <w:multiLevelType w:val="singleLevel"/>
    <w:tmpl w:val="DB8EDB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78DE250"/>
    <w:multiLevelType w:val="singleLevel"/>
    <w:tmpl w:val="E78DE25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F83D16F"/>
    <w:multiLevelType w:val="singleLevel"/>
    <w:tmpl w:val="4F83D1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D11954F"/>
    <w:multiLevelType w:val="singleLevel"/>
    <w:tmpl w:val="7D11954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CF"/>
    <w:rsid w:val="00144D5C"/>
    <w:rsid w:val="00306E45"/>
    <w:rsid w:val="00405505"/>
    <w:rsid w:val="0048799B"/>
    <w:rsid w:val="004B230A"/>
    <w:rsid w:val="00524497"/>
    <w:rsid w:val="00596DED"/>
    <w:rsid w:val="006314A2"/>
    <w:rsid w:val="0067196E"/>
    <w:rsid w:val="00675B4F"/>
    <w:rsid w:val="00696E7E"/>
    <w:rsid w:val="007E7DC8"/>
    <w:rsid w:val="009119A3"/>
    <w:rsid w:val="009C0DD2"/>
    <w:rsid w:val="00A0128A"/>
    <w:rsid w:val="00B607CF"/>
    <w:rsid w:val="00B8422D"/>
    <w:rsid w:val="00BC3FB7"/>
    <w:rsid w:val="00D061CF"/>
    <w:rsid w:val="00D608F0"/>
    <w:rsid w:val="00EA3359"/>
    <w:rsid w:val="00F16F26"/>
    <w:rsid w:val="038814C8"/>
    <w:rsid w:val="0EB81745"/>
    <w:rsid w:val="19D927C2"/>
    <w:rsid w:val="25894460"/>
    <w:rsid w:val="275F2C74"/>
    <w:rsid w:val="31052E60"/>
    <w:rsid w:val="35952A94"/>
    <w:rsid w:val="39213E47"/>
    <w:rsid w:val="3D9D61D2"/>
    <w:rsid w:val="3E381F89"/>
    <w:rsid w:val="3EF00BD1"/>
    <w:rsid w:val="42107864"/>
    <w:rsid w:val="457311D6"/>
    <w:rsid w:val="52FD48F8"/>
    <w:rsid w:val="5C286F1F"/>
    <w:rsid w:val="5C581681"/>
    <w:rsid w:val="63AE47C3"/>
    <w:rsid w:val="64233105"/>
    <w:rsid w:val="6A055781"/>
    <w:rsid w:val="6F8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1072</Words>
  <Characters>6112</Characters>
  <Lines>50</Lines>
  <Paragraphs>14</Paragraphs>
  <TotalTime>106</TotalTime>
  <ScaleCrop>false</ScaleCrop>
  <LinksUpToDate>false</LinksUpToDate>
  <CharactersWithSpaces>7170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2019-06-01T15:38:00Z</dcterms:created>
  <dc:creator>Allen Li</dc:creator>
  <cp:lastModifiedBy>Yuino</cp:lastModifiedBy>
  <dcterms:modified xsi:type="dcterms:W3CDTF">2019-06-02T05:53:54Z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