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301B07" w14:textId="2D2637C9" w:rsidR="00D953E4" w:rsidRPr="001D50C1" w:rsidRDefault="006E7EFF" w:rsidP="006E7EFF">
      <w:pPr>
        <w:jc w:val="center"/>
        <w:rPr>
          <w:b/>
          <w:bCs/>
          <w:sz w:val="32"/>
          <w:szCs w:val="32"/>
        </w:rPr>
      </w:pPr>
      <w:r w:rsidRPr="001D50C1">
        <w:rPr>
          <w:b/>
          <w:bCs/>
          <w:sz w:val="32"/>
          <w:szCs w:val="32"/>
        </w:rPr>
        <w:t xml:space="preserve">AI-assisted </w:t>
      </w:r>
      <w:r w:rsidR="00DB459B" w:rsidRPr="001D50C1">
        <w:rPr>
          <w:b/>
          <w:bCs/>
          <w:sz w:val="32"/>
          <w:szCs w:val="32"/>
        </w:rPr>
        <w:t>S</w:t>
      </w:r>
      <w:r w:rsidRPr="001D50C1">
        <w:rPr>
          <w:b/>
          <w:bCs/>
          <w:sz w:val="32"/>
          <w:szCs w:val="32"/>
        </w:rPr>
        <w:t>egmentation</w:t>
      </w:r>
      <w:r w:rsidR="001D50C1" w:rsidRPr="001D50C1">
        <w:rPr>
          <w:b/>
          <w:bCs/>
          <w:sz w:val="32"/>
          <w:szCs w:val="32"/>
        </w:rPr>
        <w:t xml:space="preserve"> Workflow</w:t>
      </w:r>
      <w:r w:rsidRPr="001D50C1">
        <w:rPr>
          <w:b/>
          <w:bCs/>
          <w:sz w:val="32"/>
          <w:szCs w:val="32"/>
        </w:rPr>
        <w:t xml:space="preserve"> with </w:t>
      </w:r>
      <w:proofErr w:type="spellStart"/>
      <w:r w:rsidRPr="001D50C1">
        <w:rPr>
          <w:b/>
          <w:bCs/>
          <w:sz w:val="32"/>
          <w:szCs w:val="32"/>
        </w:rPr>
        <w:t>AnyLabeling</w:t>
      </w:r>
      <w:proofErr w:type="spellEnd"/>
    </w:p>
    <w:p w14:paraId="5F021FDA" w14:textId="77777777" w:rsidR="006369E4" w:rsidRDefault="006369E4" w:rsidP="006E7EFF">
      <w:pPr>
        <w:jc w:val="center"/>
        <w:rPr>
          <w:b/>
          <w:bCs/>
        </w:rPr>
      </w:pPr>
    </w:p>
    <w:p w14:paraId="0A274D50" w14:textId="18984D86" w:rsidR="006369E4" w:rsidRDefault="006369E4" w:rsidP="006369E4">
      <w:pPr>
        <w:rPr>
          <w:b/>
          <w:bCs/>
        </w:rPr>
      </w:pPr>
      <w:r>
        <w:rPr>
          <w:b/>
          <w:bCs/>
        </w:rPr>
        <w:t>Software Description:</w:t>
      </w:r>
    </w:p>
    <w:p w14:paraId="06751494" w14:textId="77777777" w:rsidR="006369E4" w:rsidRDefault="006369E4" w:rsidP="006369E4">
      <w:pPr>
        <w:rPr>
          <w:b/>
          <w:bCs/>
        </w:rPr>
      </w:pPr>
    </w:p>
    <w:p w14:paraId="127C65D4" w14:textId="51724979" w:rsidR="006369E4" w:rsidRDefault="00000000" w:rsidP="006369E4">
      <w:hyperlink r:id="rId5" w:history="1">
        <w:proofErr w:type="spellStart"/>
        <w:r w:rsidR="006369E4" w:rsidRPr="006369E4">
          <w:rPr>
            <w:rStyle w:val="Hyperlink"/>
          </w:rPr>
          <w:t>Anylabeling</w:t>
        </w:r>
        <w:proofErr w:type="spellEnd"/>
      </w:hyperlink>
      <w:r w:rsidR="006369E4">
        <w:t xml:space="preserve"> is an open-source software for interactive AI assisted segmentation of image stacks using </w:t>
      </w:r>
      <w:r w:rsidR="006369E4" w:rsidRPr="006369E4">
        <w:t>Segment Anything</w:t>
      </w:r>
      <w:r w:rsidR="00DB459B">
        <w:t xml:space="preserve"> Model (SAM)</w:t>
      </w:r>
      <w:r w:rsidR="006369E4" w:rsidRPr="006369E4">
        <w:t xml:space="preserve"> </w:t>
      </w:r>
      <w:r w:rsidR="006369E4">
        <w:t>or</w:t>
      </w:r>
      <w:r w:rsidR="006369E4" w:rsidRPr="006369E4">
        <w:t xml:space="preserve"> YOLO models</w:t>
      </w:r>
      <w:r w:rsidR="006369E4">
        <w:t>.</w:t>
      </w:r>
    </w:p>
    <w:p w14:paraId="4FCB7C26" w14:textId="77777777" w:rsidR="006369E4" w:rsidRDefault="006369E4" w:rsidP="006369E4">
      <w:r>
        <w:t xml:space="preserve">Advantages: </w:t>
      </w:r>
    </w:p>
    <w:p w14:paraId="0D8D73EE" w14:textId="1CE97897" w:rsidR="006369E4" w:rsidRDefault="006369E4" w:rsidP="006369E4">
      <w:pPr>
        <w:pStyle w:val="ListParagraph"/>
        <w:numPr>
          <w:ilvl w:val="0"/>
          <w:numId w:val="6"/>
        </w:numPr>
      </w:pPr>
      <w:r>
        <w:t>ONE-point and click polygon segment generation</w:t>
      </w:r>
      <w:r w:rsidR="00544623">
        <w:t xml:space="preserve"> using auto segmentation.</w:t>
      </w:r>
    </w:p>
    <w:p w14:paraId="32DC17FD" w14:textId="2486E85B" w:rsidR="00AD1FF9" w:rsidRDefault="006369E4" w:rsidP="007E0F8D">
      <w:pPr>
        <w:pStyle w:val="ListParagraph"/>
        <w:numPr>
          <w:ilvl w:val="0"/>
          <w:numId w:val="6"/>
        </w:numPr>
      </w:pPr>
      <w:r>
        <w:t>Open-source</w:t>
      </w:r>
      <w:r w:rsidR="00B81660">
        <w:t xml:space="preserve"> and free</w:t>
      </w:r>
      <w:r w:rsidR="007E0F8D">
        <w:t>, also a</w:t>
      </w:r>
      <w:r w:rsidR="00AD1FF9">
        <w:t>vailable as binary installers</w:t>
      </w:r>
    </w:p>
    <w:p w14:paraId="5BB8384F" w14:textId="498ABCF0" w:rsidR="006369E4" w:rsidRDefault="00544623" w:rsidP="006369E4">
      <w:pPr>
        <w:pStyle w:val="ListParagraph"/>
        <w:numPr>
          <w:ilvl w:val="0"/>
          <w:numId w:val="6"/>
        </w:numPr>
      </w:pPr>
      <w:r w:rsidRPr="00544623">
        <w:t>Image annotation for polygon, rectangle, circle, line</w:t>
      </w:r>
      <w:r w:rsidR="00A7407D">
        <w:t>,</w:t>
      </w:r>
      <w:r w:rsidRPr="00544623">
        <w:t xml:space="preserve"> and point.</w:t>
      </w:r>
    </w:p>
    <w:p w14:paraId="798F7868" w14:textId="16FE27FC" w:rsidR="006369E4" w:rsidRPr="006369E4" w:rsidRDefault="006369E4" w:rsidP="006369E4">
      <w:pPr>
        <w:pStyle w:val="ListParagraph"/>
        <w:numPr>
          <w:ilvl w:val="0"/>
          <w:numId w:val="6"/>
        </w:numPr>
      </w:pPr>
      <w:r>
        <w:t xml:space="preserve">Export polygon labels in standard </w:t>
      </w:r>
      <w:proofErr w:type="spellStart"/>
      <w:r>
        <w:t>json</w:t>
      </w:r>
      <w:proofErr w:type="spellEnd"/>
      <w:r>
        <w:t xml:space="preserve"> format.</w:t>
      </w:r>
    </w:p>
    <w:p w14:paraId="643D8846" w14:textId="77777777" w:rsidR="006E7EFF" w:rsidRDefault="006E7EFF" w:rsidP="007E0F8D">
      <w:pPr>
        <w:rPr>
          <w:b/>
          <w:bCs/>
        </w:rPr>
      </w:pPr>
    </w:p>
    <w:p w14:paraId="07441CED" w14:textId="240CBF9A" w:rsidR="006E7EFF" w:rsidRDefault="006E7EFF" w:rsidP="006E7EFF">
      <w:pPr>
        <w:rPr>
          <w:b/>
          <w:bCs/>
        </w:rPr>
      </w:pPr>
      <w:r>
        <w:rPr>
          <w:b/>
          <w:bCs/>
        </w:rPr>
        <w:t>Workflow:</w:t>
      </w:r>
    </w:p>
    <w:p w14:paraId="639A9E54" w14:textId="77777777" w:rsidR="009842AC" w:rsidRDefault="009842AC" w:rsidP="006E7EFF">
      <w:pPr>
        <w:rPr>
          <w:b/>
          <w:bCs/>
        </w:rPr>
      </w:pPr>
    </w:p>
    <w:p w14:paraId="4B7C8045" w14:textId="6B1A9154" w:rsidR="006E7EFF" w:rsidRDefault="006E7EFF" w:rsidP="009842AC">
      <w:pPr>
        <w:pStyle w:val="ListParagraph"/>
        <w:numPr>
          <w:ilvl w:val="0"/>
          <w:numId w:val="5"/>
        </w:numPr>
      </w:pPr>
      <w:r w:rsidRPr="006E7EFF">
        <w:t xml:space="preserve">install </w:t>
      </w:r>
      <w:proofErr w:type="spellStart"/>
      <w:r w:rsidRPr="006E7EFF">
        <w:t>anylabeling</w:t>
      </w:r>
      <w:proofErr w:type="spellEnd"/>
      <w:r w:rsidR="009842AC">
        <w:t xml:space="preserve"> (binary available for Mac, Windows, Linux with and w/o GPU)</w:t>
      </w:r>
      <w:r>
        <w:t xml:space="preserve">: </w:t>
      </w:r>
      <w:hyperlink r:id="rId6" w:history="1">
        <w:r w:rsidRPr="00511363">
          <w:rPr>
            <w:rStyle w:val="Hyperlink"/>
          </w:rPr>
          <w:t>https://github.com/vietanhdev/anylabeling/releases</w:t>
        </w:r>
      </w:hyperlink>
    </w:p>
    <w:p w14:paraId="15454B2B" w14:textId="2921F42D" w:rsidR="006E7EFF" w:rsidRDefault="006E7EFF" w:rsidP="009842AC">
      <w:pPr>
        <w:pStyle w:val="ListParagraph"/>
        <w:numPr>
          <w:ilvl w:val="0"/>
          <w:numId w:val="5"/>
        </w:numPr>
      </w:pPr>
      <w:r>
        <w:t xml:space="preserve">align and convert images to </w:t>
      </w:r>
      <w:proofErr w:type="spellStart"/>
      <w:r>
        <w:t>png</w:t>
      </w:r>
      <w:proofErr w:type="spellEnd"/>
      <w:r>
        <w:t xml:space="preserve"> or jpg</w:t>
      </w:r>
      <w:r w:rsidR="009842AC">
        <w:t xml:space="preserve"> if necessary.</w:t>
      </w:r>
    </w:p>
    <w:p w14:paraId="63CCB3CF" w14:textId="30168D42" w:rsidR="003968F5" w:rsidRDefault="003968F5" w:rsidP="009842AC">
      <w:pPr>
        <w:pStyle w:val="ListParagraph"/>
        <w:numPr>
          <w:ilvl w:val="0"/>
          <w:numId w:val="5"/>
        </w:numPr>
      </w:pPr>
      <w:r>
        <w:t xml:space="preserve">split images in tiles depending on size of target organelle; tool: </w:t>
      </w:r>
      <w:proofErr w:type="gramStart"/>
      <w:r>
        <w:t>image2tiles.py</w:t>
      </w:r>
      <w:proofErr w:type="gramEnd"/>
      <w:r>
        <w:t xml:space="preserve"> </w:t>
      </w:r>
    </w:p>
    <w:p w14:paraId="3D3DED48" w14:textId="3A425BF7" w:rsidR="006E7EFF" w:rsidRDefault="006E7EFF" w:rsidP="009842AC">
      <w:pPr>
        <w:pStyle w:val="ListParagraph"/>
        <w:numPr>
          <w:ilvl w:val="0"/>
          <w:numId w:val="5"/>
        </w:numPr>
      </w:pPr>
      <w:r>
        <w:t xml:space="preserve">open </w:t>
      </w:r>
      <w:proofErr w:type="spellStart"/>
      <w:r>
        <w:t>anylabeling</w:t>
      </w:r>
      <w:proofErr w:type="spellEnd"/>
      <w:r w:rsidR="009842AC">
        <w:t xml:space="preserve"> software</w:t>
      </w:r>
      <w:r>
        <w:t xml:space="preserve"> and </w:t>
      </w:r>
      <w:r w:rsidR="006369E4">
        <w:t>load</w:t>
      </w:r>
      <w:r>
        <w:t xml:space="preserve"> image folder</w:t>
      </w:r>
      <w:r w:rsidR="006369E4">
        <w:t xml:space="preserve"> (top left icon).</w:t>
      </w:r>
    </w:p>
    <w:p w14:paraId="50C25711" w14:textId="1ECEF065" w:rsidR="006E7EFF" w:rsidRDefault="006E7EFF" w:rsidP="009842AC">
      <w:pPr>
        <w:pStyle w:val="ListParagraph"/>
        <w:numPr>
          <w:ilvl w:val="0"/>
          <w:numId w:val="5"/>
        </w:numPr>
      </w:pPr>
      <w:r>
        <w:t>select bottom icon on left side (brain icon) for AI-assisted segmentation</w:t>
      </w:r>
      <w:r w:rsidR="006369E4">
        <w:t>.</w:t>
      </w:r>
    </w:p>
    <w:p w14:paraId="3AABC308" w14:textId="5681FA14" w:rsidR="006E7EFF" w:rsidRDefault="006E7EFF" w:rsidP="009842AC">
      <w:pPr>
        <w:pStyle w:val="ListParagraph"/>
        <w:numPr>
          <w:ilvl w:val="0"/>
          <w:numId w:val="5"/>
        </w:numPr>
      </w:pPr>
      <w:r>
        <w:t>under auto-models (top panel), select Segment Anything (</w:t>
      </w:r>
      <w:proofErr w:type="spellStart"/>
      <w:r>
        <w:t>ViT</w:t>
      </w:r>
      <w:proofErr w:type="spellEnd"/>
      <w:r>
        <w:t>-H). This will take a while to load for the first time.</w:t>
      </w:r>
    </w:p>
    <w:p w14:paraId="3334AAA2" w14:textId="03E9081F" w:rsidR="006E7EFF" w:rsidRDefault="006E7EFF" w:rsidP="009842AC">
      <w:pPr>
        <w:pStyle w:val="ListParagraph"/>
        <w:numPr>
          <w:ilvl w:val="0"/>
          <w:numId w:val="5"/>
        </w:numPr>
      </w:pPr>
      <w:r>
        <w:t>select output Polygon</w:t>
      </w:r>
      <w:r w:rsidR="006369E4">
        <w:t>.</w:t>
      </w:r>
    </w:p>
    <w:p w14:paraId="352F30DB" w14:textId="3D0A83D2" w:rsidR="006E7EFF" w:rsidRDefault="006E7EFF" w:rsidP="009842AC">
      <w:pPr>
        <w:pStyle w:val="ListParagraph"/>
        <w:numPr>
          <w:ilvl w:val="0"/>
          <w:numId w:val="5"/>
        </w:numPr>
      </w:pPr>
      <w:r>
        <w:t>then select +Point or +</w:t>
      </w:r>
      <w:proofErr w:type="spellStart"/>
      <w:r>
        <w:t>Rect</w:t>
      </w:r>
      <w:proofErr w:type="spellEnd"/>
      <w:r>
        <w:t xml:space="preserve"> to select cell organelle of interest. For the first time it will take a while to get results, but then it will be cached and faster.</w:t>
      </w:r>
    </w:p>
    <w:p w14:paraId="6E720178" w14:textId="1DE92DEF" w:rsidR="006E7EFF" w:rsidRDefault="006E7EFF" w:rsidP="009842AC">
      <w:pPr>
        <w:pStyle w:val="ListParagraph"/>
        <w:numPr>
          <w:ilvl w:val="0"/>
          <w:numId w:val="5"/>
        </w:numPr>
      </w:pPr>
      <w:r>
        <w:t>click "Finish Object" or press f to add label and add object to list</w:t>
      </w:r>
      <w:r w:rsidR="006369E4">
        <w:t>.</w:t>
      </w:r>
    </w:p>
    <w:p w14:paraId="22438466" w14:textId="50FAD464" w:rsidR="006369E4" w:rsidRDefault="00DB4025" w:rsidP="009842AC">
      <w:pPr>
        <w:pStyle w:val="ListParagraph"/>
        <w:numPr>
          <w:ilvl w:val="0"/>
          <w:numId w:val="5"/>
        </w:numPr>
      </w:pPr>
      <w:r>
        <w:t>l</w:t>
      </w:r>
      <w:r w:rsidR="006369E4">
        <w:t>abel next object or go to next image in image stack.</w:t>
      </w:r>
    </w:p>
    <w:p w14:paraId="7B4A6E09" w14:textId="1593E4CC" w:rsidR="006E7EFF" w:rsidRDefault="006E7EFF" w:rsidP="009842AC">
      <w:pPr>
        <w:pStyle w:val="ListParagraph"/>
        <w:numPr>
          <w:ilvl w:val="0"/>
          <w:numId w:val="5"/>
        </w:numPr>
      </w:pPr>
      <w:r>
        <w:t xml:space="preserve">polygons are automatically saved as </w:t>
      </w:r>
      <w:proofErr w:type="spellStart"/>
      <w:r>
        <w:t>json</w:t>
      </w:r>
      <w:proofErr w:type="spellEnd"/>
      <w:r>
        <w:t xml:space="preserve"> files in the same folder as the images</w:t>
      </w:r>
      <w:r w:rsidR="006369E4">
        <w:t>.</w:t>
      </w:r>
    </w:p>
    <w:p w14:paraId="5B53C09B" w14:textId="77777777" w:rsidR="006369E4" w:rsidRDefault="006369E4" w:rsidP="006369E4"/>
    <w:p w14:paraId="3A315C32" w14:textId="7BFCB75D" w:rsidR="006369E4" w:rsidRDefault="006369E4" w:rsidP="006369E4">
      <w:r>
        <w:rPr>
          <w:noProof/>
        </w:rPr>
        <w:drawing>
          <wp:inline distT="0" distB="0" distL="0" distR="0" wp14:anchorId="475D5094" wp14:editId="1CC24AE1">
            <wp:extent cx="4023973" cy="3396287"/>
            <wp:effectExtent l="0" t="0" r="2540" b="0"/>
            <wp:docPr id="2098934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934839" name="Picture 209893483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442" cy="345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ACC18" w14:textId="77777777" w:rsidR="006369E4" w:rsidRDefault="006369E4">
      <w:r>
        <w:br w:type="page"/>
      </w:r>
      <w:r>
        <w:rPr>
          <w:noProof/>
        </w:rPr>
        <w:lastRenderedPageBreak/>
        <w:drawing>
          <wp:inline distT="0" distB="0" distL="0" distR="0" wp14:anchorId="24A131CC" wp14:editId="5700343A">
            <wp:extent cx="4137850" cy="3252020"/>
            <wp:effectExtent l="0" t="0" r="2540" b="0"/>
            <wp:docPr id="2438411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841169" name="Picture 24384116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732" cy="328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36093" w14:textId="24008CEB" w:rsidR="006369E4" w:rsidRDefault="006369E4">
      <w:r>
        <w:rPr>
          <w:noProof/>
        </w:rPr>
        <w:drawing>
          <wp:inline distT="0" distB="0" distL="0" distR="0" wp14:anchorId="38F24D8C" wp14:editId="3FFA019A">
            <wp:extent cx="4161255" cy="3271798"/>
            <wp:effectExtent l="0" t="0" r="4445" b="5080"/>
            <wp:docPr id="79918644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186446" name="Picture 4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0020" cy="33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95132" w14:textId="3DE07C19" w:rsidR="006369E4" w:rsidRDefault="006369E4" w:rsidP="006369E4"/>
    <w:p w14:paraId="78C8165D" w14:textId="42D4A804" w:rsidR="003968F5" w:rsidRDefault="003968F5" w:rsidP="00093FE9">
      <w:pPr>
        <w:pStyle w:val="ListParagraph"/>
        <w:numPr>
          <w:ilvl w:val="0"/>
          <w:numId w:val="5"/>
        </w:numPr>
      </w:pPr>
      <w:r>
        <w:t xml:space="preserve">optional: use </w:t>
      </w:r>
      <w:r w:rsidRPr="003968F5">
        <w:t>anylabeling2tif.py</w:t>
      </w:r>
      <w:r>
        <w:t xml:space="preserve"> </w:t>
      </w:r>
      <w:r w:rsidR="00DB4025">
        <w:t>to</w:t>
      </w:r>
      <w:r>
        <w:t xml:space="preserve"> convert </w:t>
      </w:r>
      <w:proofErr w:type="spellStart"/>
      <w:r>
        <w:t>json</w:t>
      </w:r>
      <w:proofErr w:type="spellEnd"/>
      <w:r>
        <w:t xml:space="preserve"> </w:t>
      </w:r>
      <w:r w:rsidR="00DB4025">
        <w:t xml:space="preserve">files </w:t>
      </w:r>
      <w:r>
        <w:t>to tiff</w:t>
      </w:r>
      <w:r w:rsidR="00DB4025">
        <w:t xml:space="preserve"> image masks</w:t>
      </w:r>
      <w:r w:rsidR="00093FE9">
        <w:t xml:space="preserve">, which then can be used to </w:t>
      </w:r>
      <w:r>
        <w:t>train Avizo AI segment model</w:t>
      </w:r>
      <w:r w:rsidR="00093FE9">
        <w:t>.</w:t>
      </w:r>
    </w:p>
    <w:p w14:paraId="60362AEB" w14:textId="77777777" w:rsidR="00E35D47" w:rsidRDefault="00E35D47" w:rsidP="00E35D47"/>
    <w:p w14:paraId="42203F8A" w14:textId="4914C22E" w:rsidR="00E35D47" w:rsidRPr="00730621" w:rsidRDefault="00E35D47" w:rsidP="00E35D47">
      <w:pPr>
        <w:rPr>
          <w:b/>
          <w:bCs/>
        </w:rPr>
      </w:pPr>
      <w:r w:rsidRPr="00730621">
        <w:rPr>
          <w:b/>
          <w:bCs/>
        </w:rPr>
        <w:t>Alternative open-source labelling software packages:</w:t>
      </w:r>
    </w:p>
    <w:p w14:paraId="630C2D53" w14:textId="15BCD055" w:rsidR="00E35D47" w:rsidRDefault="00E35D47" w:rsidP="00E35D47">
      <w:pPr>
        <w:pStyle w:val="ListParagraph"/>
        <w:numPr>
          <w:ilvl w:val="0"/>
          <w:numId w:val="5"/>
        </w:numPr>
      </w:pPr>
      <w:r>
        <w:t xml:space="preserve">micro-SAM: </w:t>
      </w:r>
      <w:hyperlink r:id="rId10" w:history="1">
        <w:r w:rsidRPr="007E21F5">
          <w:rPr>
            <w:rStyle w:val="Hyperlink"/>
          </w:rPr>
          <w:t>https://github.com/computational-cell-analytics/micro-sam</w:t>
        </w:r>
      </w:hyperlink>
    </w:p>
    <w:p w14:paraId="20B1C19D" w14:textId="0C95D598" w:rsidR="00E35D47" w:rsidRDefault="00E35D47" w:rsidP="00E35D47">
      <w:pPr>
        <w:pStyle w:val="ListParagraph"/>
        <w:numPr>
          <w:ilvl w:val="0"/>
          <w:numId w:val="5"/>
        </w:numPr>
      </w:pPr>
      <w:r>
        <w:t xml:space="preserve">3D Slicer: </w:t>
      </w:r>
      <w:hyperlink r:id="rId11" w:history="1">
        <w:r w:rsidRPr="007E21F5">
          <w:rPr>
            <w:rStyle w:val="Hyperlink"/>
          </w:rPr>
          <w:t>https://www.slicer.org/</w:t>
        </w:r>
      </w:hyperlink>
    </w:p>
    <w:p w14:paraId="191E97B0" w14:textId="674C5B15" w:rsidR="00E35D47" w:rsidRDefault="00E35D47" w:rsidP="00E35D47">
      <w:pPr>
        <w:pStyle w:val="ListParagraph"/>
        <w:numPr>
          <w:ilvl w:val="0"/>
          <w:numId w:val="5"/>
        </w:numPr>
      </w:pPr>
      <w:r>
        <w:t xml:space="preserve">SAMM: </w:t>
      </w:r>
      <w:hyperlink r:id="rId12" w:history="1">
        <w:r w:rsidRPr="007E21F5">
          <w:rPr>
            <w:rStyle w:val="Hyperlink"/>
          </w:rPr>
          <w:t>https://github.com/bingogome/samm</w:t>
        </w:r>
      </w:hyperlink>
      <w:r>
        <w:t xml:space="preserve"> </w:t>
      </w:r>
    </w:p>
    <w:p w14:paraId="4832D044" w14:textId="55EDE8D2" w:rsidR="00E35D47" w:rsidRDefault="00E35D47" w:rsidP="00E35D47">
      <w:pPr>
        <w:pStyle w:val="ListParagraph"/>
        <w:numPr>
          <w:ilvl w:val="0"/>
          <w:numId w:val="5"/>
        </w:numPr>
      </w:pPr>
      <w:r>
        <w:t xml:space="preserve">Seg3D: </w:t>
      </w:r>
      <w:hyperlink r:id="rId13" w:history="1">
        <w:r w:rsidRPr="007E21F5">
          <w:rPr>
            <w:rStyle w:val="Hyperlink"/>
          </w:rPr>
          <w:t>https://www.sci.utah.edu/cibc-software/seg3d.html</w:t>
        </w:r>
      </w:hyperlink>
      <w:r>
        <w:t xml:space="preserve"> </w:t>
      </w:r>
    </w:p>
    <w:p w14:paraId="32C1FB7B" w14:textId="77777777" w:rsidR="003E2C86" w:rsidRDefault="003E2C86" w:rsidP="003E2C86"/>
    <w:p w14:paraId="58BE437B" w14:textId="53DF1385" w:rsidR="003E2C86" w:rsidRDefault="003E2C86" w:rsidP="003E2C86"/>
    <w:p w14:paraId="2FFCC868" w14:textId="77777777" w:rsidR="003E2C86" w:rsidRDefault="003E2C86">
      <w:r>
        <w:br w:type="page"/>
      </w:r>
    </w:p>
    <w:p w14:paraId="3BFC29DF" w14:textId="0F5D66A6" w:rsidR="003E2C86" w:rsidRDefault="003E2C86" w:rsidP="003E2C86">
      <w:pPr>
        <w:jc w:val="center"/>
      </w:pPr>
      <w:r w:rsidRPr="003E2C86">
        <w:lastRenderedPageBreak/>
        <w:drawing>
          <wp:inline distT="0" distB="0" distL="0" distR="0" wp14:anchorId="0D379858" wp14:editId="28DC17A0">
            <wp:extent cx="3171708" cy="4383243"/>
            <wp:effectExtent l="0" t="0" r="3810" b="0"/>
            <wp:docPr id="5" name="Picture 4" descr="A black screen with white 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97BF828-B1B0-2A30-9110-F0976FC1B00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black screen with white text&#10;&#10;Description automatically generated">
                      <a:extLst>
                        <a:ext uri="{FF2B5EF4-FFF2-40B4-BE49-F238E27FC236}">
                          <a16:creationId xmlns:a16="http://schemas.microsoft.com/office/drawing/2014/main" id="{E97BF828-B1B0-2A30-9110-F0976FC1B00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71708" cy="4383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89D1E" w14:textId="77777777" w:rsidR="003E2C86" w:rsidRDefault="003E2C86" w:rsidP="003E2C86"/>
    <w:p w14:paraId="6952549E" w14:textId="7FF2FD8F" w:rsidR="003E2C86" w:rsidRPr="003E2C86" w:rsidRDefault="003E2C86" w:rsidP="003E2C86">
      <w:pPr>
        <w:jc w:val="center"/>
      </w:pPr>
      <w:r>
        <w:t>Workflow Overview</w:t>
      </w:r>
    </w:p>
    <w:sectPr w:rsidR="003E2C86" w:rsidRPr="003E2C86" w:rsidSect="00E773B6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C723F"/>
    <w:multiLevelType w:val="hybridMultilevel"/>
    <w:tmpl w:val="60AAE060"/>
    <w:lvl w:ilvl="0" w:tplc="2A22E3D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9255F95"/>
    <w:multiLevelType w:val="hybridMultilevel"/>
    <w:tmpl w:val="46DCCA0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2" w15:restartNumberingAfterBreak="0">
    <w:nsid w:val="27D43BCF"/>
    <w:multiLevelType w:val="hybridMultilevel"/>
    <w:tmpl w:val="48F8E352"/>
    <w:lvl w:ilvl="0" w:tplc="2A22E3D8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3" w15:restartNumberingAfterBreak="0">
    <w:nsid w:val="4DF50496"/>
    <w:multiLevelType w:val="hybridMultilevel"/>
    <w:tmpl w:val="887432E4"/>
    <w:lvl w:ilvl="0" w:tplc="2A22E3D8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FFFFFFFF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4" w15:restartNumberingAfterBreak="0">
    <w:nsid w:val="6A0E655D"/>
    <w:multiLevelType w:val="hybridMultilevel"/>
    <w:tmpl w:val="CC4AD65E"/>
    <w:lvl w:ilvl="0" w:tplc="2A22E3D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8F65750"/>
    <w:multiLevelType w:val="hybridMultilevel"/>
    <w:tmpl w:val="9A22927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num w:numId="1" w16cid:durableId="1003703107">
    <w:abstractNumId w:val="0"/>
  </w:num>
  <w:num w:numId="2" w16cid:durableId="1466388706">
    <w:abstractNumId w:val="2"/>
  </w:num>
  <w:num w:numId="3" w16cid:durableId="710768531">
    <w:abstractNumId w:val="1"/>
  </w:num>
  <w:num w:numId="4" w16cid:durableId="1680696501">
    <w:abstractNumId w:val="5"/>
  </w:num>
  <w:num w:numId="5" w16cid:durableId="655842515">
    <w:abstractNumId w:val="3"/>
  </w:num>
  <w:num w:numId="6" w16cid:durableId="159489963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7EFF"/>
    <w:rsid w:val="00093FE9"/>
    <w:rsid w:val="000A7C28"/>
    <w:rsid w:val="001D50C1"/>
    <w:rsid w:val="003968F5"/>
    <w:rsid w:val="003E2C86"/>
    <w:rsid w:val="00505E42"/>
    <w:rsid w:val="00544623"/>
    <w:rsid w:val="006369E4"/>
    <w:rsid w:val="006E7EFF"/>
    <w:rsid w:val="00730621"/>
    <w:rsid w:val="007E0F8D"/>
    <w:rsid w:val="009842AC"/>
    <w:rsid w:val="00A7407D"/>
    <w:rsid w:val="00AD1FF9"/>
    <w:rsid w:val="00B81660"/>
    <w:rsid w:val="00C627C1"/>
    <w:rsid w:val="00D953E4"/>
    <w:rsid w:val="00DB4025"/>
    <w:rsid w:val="00DB459B"/>
    <w:rsid w:val="00E35D47"/>
    <w:rsid w:val="00E773B6"/>
    <w:rsid w:val="00FC49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4F77727"/>
  <w15:chartTrackingRefBased/>
  <w15:docId w15:val="{F79AC97C-1F23-6849-8DFB-7A98AC221E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7EF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E7EF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E7EF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96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03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44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15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28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22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3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09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38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29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46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20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24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93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70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564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32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20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52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10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12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47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25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58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39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16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70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65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35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41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34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76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21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19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92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98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51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28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79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05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26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sci.utah.edu/cibc-software/seg3d.html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github.com/bingogome/samm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vietanhdev/anylabeling/releases" TargetMode="External"/><Relationship Id="rId11" Type="http://schemas.openxmlformats.org/officeDocument/2006/relationships/hyperlink" Target="https://www.slicer.org/" TargetMode="External"/><Relationship Id="rId5" Type="http://schemas.openxmlformats.org/officeDocument/2006/relationships/hyperlink" Target="https://anylabeling.nrl.ai/" TargetMode="External"/><Relationship Id="rId15" Type="http://schemas.openxmlformats.org/officeDocument/2006/relationships/fontTable" Target="fontTable.xml"/><Relationship Id="rId10" Type="http://schemas.openxmlformats.org/officeDocument/2006/relationships/hyperlink" Target="https://github.com/computational-cell-analytics/micro-sa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3</Pages>
  <Words>321</Words>
  <Characters>1835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2152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 Haan</dc:creator>
  <cp:keywords/>
  <dc:description/>
  <cp:lastModifiedBy>Sebastian Haan</cp:lastModifiedBy>
  <cp:revision>14</cp:revision>
  <dcterms:created xsi:type="dcterms:W3CDTF">2023-07-13T04:03:00Z</dcterms:created>
  <dcterms:modified xsi:type="dcterms:W3CDTF">2023-11-08T04:26:00Z</dcterms:modified>
  <cp:category/>
</cp:coreProperties>
</file>