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7A40" w14:textId="002BC61D" w:rsidR="00C2111F" w:rsidRDefault="00515301" w:rsidP="00861F42">
      <w:pPr>
        <w:pStyle w:val="Heading1"/>
        <w:spacing w:after="120"/>
        <w:rPr>
          <w:b/>
          <w:bCs/>
          <w:color w:val="auto"/>
          <w:sz w:val="28"/>
          <w:szCs w:val="28"/>
        </w:rPr>
      </w:pPr>
      <w:r w:rsidRPr="002F6B36">
        <w:rPr>
          <w:b/>
          <w:bCs/>
          <w:color w:val="auto"/>
          <w:sz w:val="28"/>
          <w:szCs w:val="28"/>
        </w:rPr>
        <w:t>Research Impact Assessment Framework Case Study</w:t>
      </w:r>
    </w:p>
    <w:p w14:paraId="5CDE2567" w14:textId="6B1F65D0" w:rsidR="009F2DE9" w:rsidRPr="006D42A5" w:rsidRDefault="009F2DE9" w:rsidP="006D4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93"/>
        <w:gridCol w:w="3093"/>
      </w:tblGrid>
      <w:tr w:rsidR="00515301" w14:paraId="26B88C16" w14:textId="77777777" w:rsidTr="6134A8EF">
        <w:tc>
          <w:tcPr>
            <w:tcW w:w="9016" w:type="dxa"/>
            <w:gridSpan w:val="3"/>
            <w:shd w:val="clear" w:color="auto" w:fill="000000" w:themeFill="text1"/>
          </w:tcPr>
          <w:p w14:paraId="35C6CD23" w14:textId="5F128004" w:rsidR="00515301" w:rsidRPr="00515301" w:rsidRDefault="00515301">
            <w:pPr>
              <w:rPr>
                <w:b/>
                <w:bCs/>
              </w:rPr>
            </w:pPr>
            <w:r w:rsidRPr="00515301">
              <w:rPr>
                <w:b/>
                <w:bCs/>
              </w:rPr>
              <w:t>Organisation Details</w:t>
            </w:r>
          </w:p>
        </w:tc>
      </w:tr>
      <w:tr w:rsidR="00515301" w14:paraId="78C62492" w14:textId="77777777" w:rsidTr="6134A8EF">
        <w:tc>
          <w:tcPr>
            <w:tcW w:w="2830" w:type="dxa"/>
          </w:tcPr>
          <w:p w14:paraId="10E2EFB4" w14:textId="714B020C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Organisation name:</w:t>
            </w:r>
          </w:p>
        </w:tc>
        <w:tc>
          <w:tcPr>
            <w:tcW w:w="6186" w:type="dxa"/>
            <w:gridSpan w:val="2"/>
          </w:tcPr>
          <w:p w14:paraId="6D127958" w14:textId="40E24FC6" w:rsidR="00515301" w:rsidRPr="0060657F" w:rsidRDefault="00862F6D" w:rsidP="007D0A53">
            <w:proofErr w:type="gramStart"/>
            <w:r>
              <w:t xml:space="preserve">{{ </w:t>
            </w:r>
            <w:r w:rsidRPr="00862F6D">
              <w:t>ORG</w:t>
            </w:r>
            <w:proofErr w:type="gramEnd"/>
            <w:r w:rsidRPr="00862F6D">
              <w:t>_NAME</w:t>
            </w:r>
            <w:r>
              <w:t xml:space="preserve"> }}</w:t>
            </w:r>
          </w:p>
        </w:tc>
      </w:tr>
      <w:tr w:rsidR="00515301" w14:paraId="06411D9A" w14:textId="77777777" w:rsidTr="6134A8EF">
        <w:tc>
          <w:tcPr>
            <w:tcW w:w="2830" w:type="dxa"/>
          </w:tcPr>
          <w:p w14:paraId="6475DBC4" w14:textId="1C0DF867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Title of case study:</w:t>
            </w:r>
          </w:p>
        </w:tc>
        <w:tc>
          <w:tcPr>
            <w:tcW w:w="6186" w:type="dxa"/>
            <w:gridSpan w:val="2"/>
          </w:tcPr>
          <w:p w14:paraId="187CC93E" w14:textId="2DF82C59" w:rsidR="00515301" w:rsidRDefault="00862F6D">
            <w:proofErr w:type="gramStart"/>
            <w:r>
              <w:t xml:space="preserve">{{ </w:t>
            </w:r>
            <w:r w:rsidRPr="00862F6D">
              <w:t>TITLE</w:t>
            </w:r>
            <w:proofErr w:type="gramEnd"/>
            <w:r w:rsidRPr="00862F6D">
              <w:t>_NAME</w:t>
            </w:r>
            <w:r>
              <w:t>}}</w:t>
            </w:r>
          </w:p>
        </w:tc>
      </w:tr>
      <w:tr w:rsidR="00515301" w14:paraId="4B9D8295" w14:textId="77777777" w:rsidTr="6134A8EF">
        <w:tc>
          <w:tcPr>
            <w:tcW w:w="2830" w:type="dxa"/>
          </w:tcPr>
          <w:p w14:paraId="0B195AC4" w14:textId="65E2AA23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Period when research was undertaken:</w:t>
            </w:r>
          </w:p>
        </w:tc>
        <w:tc>
          <w:tcPr>
            <w:tcW w:w="6186" w:type="dxa"/>
            <w:gridSpan w:val="2"/>
          </w:tcPr>
          <w:p w14:paraId="66BBBF0F" w14:textId="02AEB920" w:rsidR="00515301" w:rsidRDefault="00862F6D">
            <w:proofErr w:type="gramStart"/>
            <w:r>
              <w:t xml:space="preserve">{{ </w:t>
            </w:r>
            <w:r w:rsidRPr="00862F6D">
              <w:t>RESEARCH</w:t>
            </w:r>
            <w:proofErr w:type="gramEnd"/>
            <w:r w:rsidRPr="00862F6D">
              <w:t>_PERIOD</w:t>
            </w:r>
            <w:r>
              <w:t>}}</w:t>
            </w:r>
          </w:p>
        </w:tc>
      </w:tr>
      <w:tr w:rsidR="00515301" w14:paraId="5762CA27" w14:textId="77777777" w:rsidTr="6134A8EF">
        <w:tc>
          <w:tcPr>
            <w:tcW w:w="2830" w:type="dxa"/>
          </w:tcPr>
          <w:p w14:paraId="74A769B0" w14:textId="4DAC4BBF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Period when the claimed impact occurred:</w:t>
            </w:r>
          </w:p>
        </w:tc>
        <w:tc>
          <w:tcPr>
            <w:tcW w:w="6186" w:type="dxa"/>
            <w:gridSpan w:val="2"/>
          </w:tcPr>
          <w:p w14:paraId="558E83CA" w14:textId="2D482F96" w:rsidR="00515301" w:rsidRDefault="00862F6D">
            <w:proofErr w:type="gramStart"/>
            <w:r>
              <w:t xml:space="preserve">{{ </w:t>
            </w:r>
            <w:r w:rsidRPr="00862F6D">
              <w:t>IMPACT</w:t>
            </w:r>
            <w:proofErr w:type="gramEnd"/>
            <w:r w:rsidRPr="00862F6D">
              <w:t>_PERIOD</w:t>
            </w:r>
            <w:r>
              <w:t xml:space="preserve"> }}</w:t>
            </w:r>
          </w:p>
        </w:tc>
      </w:tr>
      <w:tr w:rsidR="00515301" w14:paraId="73BDA8A5" w14:textId="77777777" w:rsidTr="6134A8EF">
        <w:tc>
          <w:tcPr>
            <w:tcW w:w="2830" w:type="dxa"/>
            <w:vMerge w:val="restart"/>
          </w:tcPr>
          <w:p w14:paraId="03F217FB" w14:textId="4D38E968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Names and roles of staff:</w:t>
            </w:r>
          </w:p>
        </w:tc>
        <w:tc>
          <w:tcPr>
            <w:tcW w:w="3093" w:type="dxa"/>
          </w:tcPr>
          <w:p w14:paraId="79910D3B" w14:textId="0F57271B" w:rsidR="00515301" w:rsidRPr="00515301" w:rsidRDefault="00515301">
            <w:pPr>
              <w:rPr>
                <w:b/>
                <w:bCs/>
              </w:rPr>
            </w:pPr>
            <w:r w:rsidRPr="00515301">
              <w:rPr>
                <w:b/>
                <w:bCs/>
              </w:rPr>
              <w:t>Staff name</w:t>
            </w:r>
          </w:p>
        </w:tc>
        <w:tc>
          <w:tcPr>
            <w:tcW w:w="3093" w:type="dxa"/>
          </w:tcPr>
          <w:p w14:paraId="798EBB8A" w14:textId="4F31931E" w:rsidR="00515301" w:rsidRPr="00515301" w:rsidRDefault="00515301">
            <w:pPr>
              <w:rPr>
                <w:b/>
                <w:bCs/>
              </w:rPr>
            </w:pPr>
            <w:r w:rsidRPr="00515301">
              <w:rPr>
                <w:b/>
                <w:bCs/>
              </w:rPr>
              <w:t>Role</w:t>
            </w:r>
          </w:p>
        </w:tc>
      </w:tr>
      <w:tr w:rsidR="00515301" w14:paraId="4041808D" w14:textId="77777777" w:rsidTr="6134A8EF">
        <w:trPr>
          <w:trHeight w:val="386"/>
        </w:trPr>
        <w:tc>
          <w:tcPr>
            <w:tcW w:w="2830" w:type="dxa"/>
            <w:vMerge/>
          </w:tcPr>
          <w:p w14:paraId="4DFBCA89" w14:textId="77777777" w:rsidR="00515301" w:rsidRDefault="00515301"/>
        </w:tc>
        <w:tc>
          <w:tcPr>
            <w:tcW w:w="3093" w:type="dxa"/>
          </w:tcPr>
          <w:p w14:paraId="015E5677" w14:textId="710FA2EE" w:rsidR="00515301" w:rsidRDefault="00862F6D">
            <w:proofErr w:type="gramStart"/>
            <w:r>
              <w:t xml:space="preserve">{{ </w:t>
            </w:r>
            <w:r w:rsidRPr="00862F6D">
              <w:t>AUTHOR</w:t>
            </w:r>
            <w:proofErr w:type="gramEnd"/>
            <w:r>
              <w:t xml:space="preserve"> }}</w:t>
            </w:r>
          </w:p>
        </w:tc>
        <w:tc>
          <w:tcPr>
            <w:tcW w:w="3093" w:type="dxa"/>
          </w:tcPr>
          <w:p w14:paraId="4F95C8B4" w14:textId="2F6AE709" w:rsidR="009F2DE9" w:rsidRDefault="00862F6D">
            <w:proofErr w:type="gramStart"/>
            <w:r>
              <w:t>{{ AUTHOR</w:t>
            </w:r>
            <w:proofErr w:type="gramEnd"/>
            <w:r>
              <w:t>_ROLE}}</w:t>
            </w:r>
          </w:p>
        </w:tc>
      </w:tr>
      <w:tr w:rsidR="00515301" w14:paraId="7F85FA25" w14:textId="77777777" w:rsidTr="6134A8EF">
        <w:tc>
          <w:tcPr>
            <w:tcW w:w="9016" w:type="dxa"/>
            <w:gridSpan w:val="3"/>
            <w:shd w:val="clear" w:color="auto" w:fill="000000" w:themeFill="text1"/>
          </w:tcPr>
          <w:p w14:paraId="4EC53B6F" w14:textId="51D529AA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1. What is the problem your research seeks to address? Why is it significant? (</w:t>
            </w:r>
            <w:proofErr w:type="gramStart"/>
            <w:r w:rsidR="002D06A3">
              <w:rPr>
                <w:b/>
                <w:bCs/>
              </w:rPr>
              <w:t>250</w:t>
            </w:r>
            <w:r w:rsidRPr="002D06A3">
              <w:rPr>
                <w:b/>
                <w:bCs/>
              </w:rPr>
              <w:t xml:space="preserve"> word</w:t>
            </w:r>
            <w:proofErr w:type="gramEnd"/>
            <w:r w:rsidRPr="002D06A3">
              <w:rPr>
                <w:b/>
                <w:bCs/>
              </w:rPr>
              <w:t xml:space="preserve"> limit)</w:t>
            </w:r>
          </w:p>
        </w:tc>
      </w:tr>
      <w:tr w:rsidR="00515301" w14:paraId="4E8B030F" w14:textId="77777777" w:rsidTr="6134A8EF">
        <w:trPr>
          <w:trHeight w:val="1307"/>
        </w:trPr>
        <w:tc>
          <w:tcPr>
            <w:tcW w:w="9016" w:type="dxa"/>
            <w:gridSpan w:val="3"/>
          </w:tcPr>
          <w:p w14:paraId="4933EDAD" w14:textId="77777777" w:rsidR="0076428A" w:rsidRDefault="0076428A" w:rsidP="00350523">
            <w:pPr>
              <w:rPr>
                <w:rFonts w:cstheme="minorHAnsi"/>
              </w:rPr>
            </w:pPr>
          </w:p>
          <w:p w14:paraId="1755B846" w14:textId="21B155EB" w:rsidR="00F838DC" w:rsidRDefault="00862F6D" w:rsidP="00D17076">
            <w:proofErr w:type="gramStart"/>
            <w:r>
              <w:t xml:space="preserve">{{ </w:t>
            </w:r>
            <w:r w:rsidRPr="00862F6D">
              <w:t>q</w:t>
            </w:r>
            <w:proofErr w:type="gramEnd"/>
            <w:r w:rsidRPr="00862F6D">
              <w:t>1</w:t>
            </w:r>
            <w:r>
              <w:t xml:space="preserve"> }}</w:t>
            </w:r>
          </w:p>
        </w:tc>
      </w:tr>
      <w:tr w:rsidR="00515301" w14:paraId="15253116" w14:textId="77777777" w:rsidTr="6134A8EF">
        <w:tc>
          <w:tcPr>
            <w:tcW w:w="9016" w:type="dxa"/>
            <w:gridSpan w:val="3"/>
            <w:shd w:val="clear" w:color="auto" w:fill="000000" w:themeFill="text1"/>
          </w:tcPr>
          <w:p w14:paraId="7C6A4D52" w14:textId="7FD5F7BE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2. What are the research outputs of this study? (</w:t>
            </w:r>
            <w:proofErr w:type="gramStart"/>
            <w:r w:rsidRPr="002D06A3">
              <w:rPr>
                <w:b/>
                <w:bCs/>
              </w:rPr>
              <w:t>300 word</w:t>
            </w:r>
            <w:proofErr w:type="gramEnd"/>
            <w:r w:rsidRPr="002D06A3">
              <w:rPr>
                <w:b/>
                <w:bCs/>
              </w:rPr>
              <w:t xml:space="preserve"> limit)</w:t>
            </w:r>
          </w:p>
        </w:tc>
      </w:tr>
      <w:tr w:rsidR="00515301" w14:paraId="3D3BEB63" w14:textId="77777777" w:rsidTr="6134A8EF">
        <w:trPr>
          <w:trHeight w:val="1556"/>
        </w:trPr>
        <w:tc>
          <w:tcPr>
            <w:tcW w:w="9016" w:type="dxa"/>
            <w:gridSpan w:val="3"/>
          </w:tcPr>
          <w:p w14:paraId="08621ED4" w14:textId="77777777" w:rsidR="00C3074A" w:rsidRDefault="00C3074A" w:rsidP="005953C2"/>
          <w:p w14:paraId="604B20F3" w14:textId="12CA9788" w:rsidR="00862F6D" w:rsidRDefault="00862F6D" w:rsidP="005953C2">
            <w:proofErr w:type="gramStart"/>
            <w:r>
              <w:t xml:space="preserve">{{ </w:t>
            </w:r>
            <w:r w:rsidRPr="00862F6D">
              <w:t>q</w:t>
            </w:r>
            <w:proofErr w:type="gramEnd"/>
            <w:r>
              <w:t>2</w:t>
            </w:r>
            <w:r>
              <w:t xml:space="preserve"> }}</w:t>
            </w:r>
          </w:p>
        </w:tc>
      </w:tr>
      <w:tr w:rsidR="00515301" w14:paraId="1EF694BF" w14:textId="77777777" w:rsidTr="6134A8EF">
        <w:tc>
          <w:tcPr>
            <w:tcW w:w="9016" w:type="dxa"/>
            <w:gridSpan w:val="3"/>
            <w:shd w:val="clear" w:color="auto" w:fill="000000" w:themeFill="text1"/>
          </w:tcPr>
          <w:p w14:paraId="37ABE8A1" w14:textId="78FF7A58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3. What impacts have your research delivered to date? (</w:t>
            </w:r>
            <w:proofErr w:type="gramStart"/>
            <w:r w:rsidRPr="002D06A3">
              <w:rPr>
                <w:b/>
                <w:bCs/>
              </w:rPr>
              <w:t>500 word</w:t>
            </w:r>
            <w:proofErr w:type="gramEnd"/>
            <w:r w:rsidRPr="002D06A3">
              <w:rPr>
                <w:b/>
                <w:bCs/>
              </w:rPr>
              <w:t xml:space="preserve"> limit)</w:t>
            </w:r>
          </w:p>
          <w:p w14:paraId="16A6FAF7" w14:textId="2D8DE58C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Please provide supporting evidence of the impact delivered.</w:t>
            </w:r>
          </w:p>
        </w:tc>
      </w:tr>
      <w:tr w:rsidR="00515301" w14:paraId="472C908E" w14:textId="77777777" w:rsidTr="6134A8EF">
        <w:trPr>
          <w:trHeight w:val="983"/>
        </w:trPr>
        <w:tc>
          <w:tcPr>
            <w:tcW w:w="9016" w:type="dxa"/>
            <w:gridSpan w:val="3"/>
          </w:tcPr>
          <w:p w14:paraId="1F054D17" w14:textId="77777777" w:rsidR="00BA0171" w:rsidRDefault="00BA0171" w:rsidP="005953C2"/>
          <w:p w14:paraId="4EB314AA" w14:textId="0816FA1B" w:rsidR="00862F6D" w:rsidRDefault="00862F6D" w:rsidP="005953C2">
            <w:proofErr w:type="gramStart"/>
            <w:r>
              <w:t xml:space="preserve">{{ </w:t>
            </w:r>
            <w:r w:rsidRPr="00862F6D">
              <w:t>q</w:t>
            </w:r>
            <w:proofErr w:type="gramEnd"/>
            <w:r>
              <w:t>3</w:t>
            </w:r>
            <w:r>
              <w:t xml:space="preserve"> }}</w:t>
            </w:r>
          </w:p>
        </w:tc>
      </w:tr>
      <w:tr w:rsidR="00515301" w14:paraId="4E6A1885" w14:textId="77777777" w:rsidTr="6134A8EF">
        <w:tc>
          <w:tcPr>
            <w:tcW w:w="9016" w:type="dxa"/>
            <w:gridSpan w:val="3"/>
            <w:shd w:val="clear" w:color="auto" w:fill="000000" w:themeFill="text1"/>
          </w:tcPr>
          <w:p w14:paraId="0061F971" w14:textId="26C7E94B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4. What impact from your research is expected in the future? (</w:t>
            </w:r>
            <w:proofErr w:type="gramStart"/>
            <w:r w:rsidRPr="002D06A3">
              <w:rPr>
                <w:b/>
                <w:bCs/>
              </w:rPr>
              <w:t>300 word</w:t>
            </w:r>
            <w:proofErr w:type="gramEnd"/>
            <w:r w:rsidRPr="002D06A3">
              <w:rPr>
                <w:b/>
                <w:bCs/>
              </w:rPr>
              <w:t xml:space="preserve"> limit)</w:t>
            </w:r>
          </w:p>
          <w:p w14:paraId="554B8CEC" w14:textId="33885B24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>Please provide supporting evidence to demonstrate that this impact will be delivered in the future</w:t>
            </w:r>
            <w:r w:rsidR="0086640C">
              <w:rPr>
                <w:b/>
                <w:bCs/>
              </w:rPr>
              <w:t xml:space="preserve"> (maximum 2 pages)</w:t>
            </w:r>
            <w:r w:rsidRPr="002D06A3">
              <w:rPr>
                <w:b/>
                <w:bCs/>
              </w:rPr>
              <w:t>.</w:t>
            </w:r>
          </w:p>
        </w:tc>
      </w:tr>
      <w:tr w:rsidR="00515301" w14:paraId="273747EC" w14:textId="77777777" w:rsidTr="6134A8EF">
        <w:trPr>
          <w:trHeight w:val="1477"/>
        </w:trPr>
        <w:tc>
          <w:tcPr>
            <w:tcW w:w="9016" w:type="dxa"/>
            <w:gridSpan w:val="3"/>
          </w:tcPr>
          <w:p w14:paraId="5708FE60" w14:textId="77777777" w:rsidR="00303917" w:rsidRDefault="00303917" w:rsidP="008C55EC"/>
          <w:p w14:paraId="0C25F511" w14:textId="7F097220" w:rsidR="00862F6D" w:rsidRDefault="00862F6D" w:rsidP="008C55EC">
            <w:proofErr w:type="gramStart"/>
            <w:r>
              <w:t xml:space="preserve">{{ </w:t>
            </w:r>
            <w:r>
              <w:t>q</w:t>
            </w:r>
            <w:proofErr w:type="gramEnd"/>
            <w:r>
              <w:t>4</w:t>
            </w:r>
            <w:r>
              <w:t xml:space="preserve"> }}</w:t>
            </w:r>
          </w:p>
        </w:tc>
      </w:tr>
      <w:tr w:rsidR="00515301" w14:paraId="063ECD8A" w14:textId="77777777" w:rsidTr="6134A8EF">
        <w:tc>
          <w:tcPr>
            <w:tcW w:w="9016" w:type="dxa"/>
            <w:gridSpan w:val="3"/>
            <w:shd w:val="clear" w:color="auto" w:fill="000000" w:themeFill="text1"/>
          </w:tcPr>
          <w:p w14:paraId="72C4E2D4" w14:textId="26503FC9" w:rsidR="00515301" w:rsidRPr="002D06A3" w:rsidRDefault="00515301">
            <w:pPr>
              <w:rPr>
                <w:b/>
                <w:bCs/>
              </w:rPr>
            </w:pPr>
            <w:r w:rsidRPr="002D06A3">
              <w:rPr>
                <w:b/>
                <w:bCs/>
              </w:rPr>
              <w:t xml:space="preserve">5. </w:t>
            </w:r>
            <w:r w:rsidR="009857BF" w:rsidRPr="002D06A3">
              <w:rPr>
                <w:b/>
                <w:bCs/>
              </w:rPr>
              <w:t>List the sources of evidence to corroborate the impact.</w:t>
            </w:r>
            <w:r w:rsidR="0086640C">
              <w:rPr>
                <w:b/>
                <w:bCs/>
              </w:rPr>
              <w:t xml:space="preserve"> Include web</w:t>
            </w:r>
            <w:r w:rsidR="00FA0F3D">
              <w:rPr>
                <w:b/>
                <w:bCs/>
              </w:rPr>
              <w:t xml:space="preserve"> links/DOI were available. If web links do not exist, attach electronic copies of the evidence.</w:t>
            </w:r>
          </w:p>
        </w:tc>
      </w:tr>
      <w:tr w:rsidR="00515301" w14:paraId="4823100F" w14:textId="77777777" w:rsidTr="007A5531">
        <w:trPr>
          <w:trHeight w:val="79"/>
        </w:trPr>
        <w:tc>
          <w:tcPr>
            <w:tcW w:w="9016" w:type="dxa"/>
            <w:gridSpan w:val="3"/>
          </w:tcPr>
          <w:p w14:paraId="24F2E90D" w14:textId="77777777" w:rsidR="00AF77AA" w:rsidRDefault="00AF77AA" w:rsidP="00036DC5"/>
          <w:p w14:paraId="7029BCC2" w14:textId="4BAD5087" w:rsidR="00862F6D" w:rsidRDefault="00862F6D" w:rsidP="00036DC5">
            <w:r>
              <w:t xml:space="preserve">{{ </w:t>
            </w:r>
            <w:r>
              <w:t>refs</w:t>
            </w:r>
            <w:r>
              <w:t xml:space="preserve"> }}</w:t>
            </w:r>
          </w:p>
          <w:p w14:paraId="50496157" w14:textId="77777777" w:rsidR="005953C2" w:rsidRDefault="005953C2" w:rsidP="00036DC5"/>
          <w:p w14:paraId="5FF02CE7" w14:textId="77777777" w:rsidR="005953C2" w:rsidRDefault="005953C2" w:rsidP="00036DC5"/>
          <w:p w14:paraId="3CC40C92" w14:textId="397BD47E" w:rsidR="005953C2" w:rsidRPr="00A85AD0" w:rsidRDefault="005953C2" w:rsidP="00036DC5"/>
        </w:tc>
      </w:tr>
    </w:tbl>
    <w:p w14:paraId="2A5BF5F7" w14:textId="24F7DDC0" w:rsidR="00515301" w:rsidRDefault="00515301"/>
    <w:p w14:paraId="240AEEAC" w14:textId="6B015D97" w:rsidR="006B4A07" w:rsidRPr="006B4A07" w:rsidRDefault="006B4A07">
      <w:pPr>
        <w:rPr>
          <w:b/>
          <w:bCs/>
        </w:rPr>
      </w:pPr>
    </w:p>
    <w:sectPr w:rsidR="006B4A07" w:rsidRPr="006B4A07">
      <w:headerReference w:type="default" r:id="rId12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785" w14:textId="77777777" w:rsidR="00E738F1" w:rsidRDefault="00E738F1" w:rsidP="00861F42">
      <w:pPr>
        <w:spacing w:after="0" w:line="240" w:lineRule="auto"/>
      </w:pPr>
      <w:r>
        <w:separator/>
      </w:r>
    </w:p>
  </w:endnote>
  <w:endnote w:type="continuationSeparator" w:id="0">
    <w:p w14:paraId="791B8684" w14:textId="77777777" w:rsidR="00E738F1" w:rsidRDefault="00E738F1" w:rsidP="00861F42">
      <w:pPr>
        <w:spacing w:after="0" w:line="240" w:lineRule="auto"/>
      </w:pPr>
      <w:r>
        <w:continuationSeparator/>
      </w:r>
    </w:p>
  </w:endnote>
  <w:endnote w:type="continuationNotice" w:id="1">
    <w:p w14:paraId="36F6458A" w14:textId="77777777" w:rsidR="00E738F1" w:rsidRDefault="00E738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30F6" w14:textId="77777777" w:rsidR="00E738F1" w:rsidRDefault="00E738F1" w:rsidP="00861F42">
      <w:pPr>
        <w:spacing w:after="0" w:line="240" w:lineRule="auto"/>
      </w:pPr>
      <w:r>
        <w:separator/>
      </w:r>
    </w:p>
  </w:footnote>
  <w:footnote w:type="continuationSeparator" w:id="0">
    <w:p w14:paraId="7E389AFC" w14:textId="77777777" w:rsidR="00E738F1" w:rsidRDefault="00E738F1" w:rsidP="00861F42">
      <w:pPr>
        <w:spacing w:after="0" w:line="240" w:lineRule="auto"/>
      </w:pPr>
      <w:r>
        <w:continuationSeparator/>
      </w:r>
    </w:p>
  </w:footnote>
  <w:footnote w:type="continuationNotice" w:id="1">
    <w:p w14:paraId="4EC0C328" w14:textId="77777777" w:rsidR="00E738F1" w:rsidRDefault="00E738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51F7" w14:textId="31C19AA1" w:rsidR="00861F42" w:rsidRDefault="00861F42">
    <w:pPr>
      <w:pStyle w:val="Header"/>
    </w:pPr>
    <w:r w:rsidRPr="00436A3E">
      <w:rPr>
        <w:noProof/>
      </w:rPr>
      <w:drawing>
        <wp:anchor distT="0" distB="0" distL="114300" distR="114300" simplePos="0" relativeHeight="251658240" behindDoc="1" locked="0" layoutInCell="1" allowOverlap="1" wp14:anchorId="6B55EA74" wp14:editId="08AB8552">
          <wp:simplePos x="0" y="0"/>
          <wp:positionH relativeFrom="column">
            <wp:posOffset>5061098</wp:posOffset>
          </wp:positionH>
          <wp:positionV relativeFrom="paragraph">
            <wp:posOffset>-160065</wp:posOffset>
          </wp:positionV>
          <wp:extent cx="1057275" cy="371475"/>
          <wp:effectExtent l="0" t="0" r="9525" b="9525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C13E466C-1ADC-0DA2-E815-89094AED25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C13E466C-1ADC-0DA2-E815-89094AED25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2742"/>
    <w:multiLevelType w:val="hybridMultilevel"/>
    <w:tmpl w:val="B1A6BCD4"/>
    <w:lvl w:ilvl="0" w:tplc="2F9856A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4BDA"/>
    <w:multiLevelType w:val="multilevel"/>
    <w:tmpl w:val="698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41296"/>
    <w:multiLevelType w:val="hybridMultilevel"/>
    <w:tmpl w:val="B0424B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4448C"/>
    <w:multiLevelType w:val="hybridMultilevel"/>
    <w:tmpl w:val="79D6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42A79"/>
    <w:multiLevelType w:val="multilevel"/>
    <w:tmpl w:val="378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FA"/>
    <w:multiLevelType w:val="multilevel"/>
    <w:tmpl w:val="E1AC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F24CF"/>
    <w:multiLevelType w:val="hybridMultilevel"/>
    <w:tmpl w:val="0B38AFB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C07235"/>
    <w:multiLevelType w:val="hybridMultilevel"/>
    <w:tmpl w:val="E9DE8E54"/>
    <w:lvl w:ilvl="0" w:tplc="C26C4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0238E"/>
    <w:multiLevelType w:val="multilevel"/>
    <w:tmpl w:val="7AE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19C7"/>
    <w:multiLevelType w:val="hybridMultilevel"/>
    <w:tmpl w:val="9732B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325F"/>
    <w:multiLevelType w:val="multilevel"/>
    <w:tmpl w:val="3BA4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11C1D"/>
    <w:multiLevelType w:val="hybridMultilevel"/>
    <w:tmpl w:val="D916E180"/>
    <w:lvl w:ilvl="0" w:tplc="A17465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97200D"/>
    <w:multiLevelType w:val="hybridMultilevel"/>
    <w:tmpl w:val="938A95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35E30"/>
    <w:multiLevelType w:val="multilevel"/>
    <w:tmpl w:val="45A4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45969"/>
    <w:multiLevelType w:val="hybridMultilevel"/>
    <w:tmpl w:val="E24E4CDE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456E49F4"/>
    <w:multiLevelType w:val="hybridMultilevel"/>
    <w:tmpl w:val="9B5A7C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04500"/>
    <w:multiLevelType w:val="hybridMultilevel"/>
    <w:tmpl w:val="A1B8B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5257"/>
    <w:multiLevelType w:val="hybridMultilevel"/>
    <w:tmpl w:val="AF746766"/>
    <w:lvl w:ilvl="0" w:tplc="F9EEA8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077E32"/>
    <w:multiLevelType w:val="multilevel"/>
    <w:tmpl w:val="4162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005844"/>
    <w:multiLevelType w:val="hybridMultilevel"/>
    <w:tmpl w:val="DC2E8A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E3626"/>
    <w:multiLevelType w:val="hybridMultilevel"/>
    <w:tmpl w:val="060C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C3952"/>
    <w:multiLevelType w:val="hybridMultilevel"/>
    <w:tmpl w:val="F4EC8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80267"/>
    <w:multiLevelType w:val="multilevel"/>
    <w:tmpl w:val="C782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E32A0"/>
    <w:multiLevelType w:val="hybridMultilevel"/>
    <w:tmpl w:val="453A1A3E"/>
    <w:lvl w:ilvl="0" w:tplc="0F409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28945">
    <w:abstractNumId w:val="6"/>
  </w:num>
  <w:num w:numId="2" w16cid:durableId="1010447125">
    <w:abstractNumId w:val="19"/>
  </w:num>
  <w:num w:numId="3" w16cid:durableId="36971784">
    <w:abstractNumId w:val="15"/>
  </w:num>
  <w:num w:numId="4" w16cid:durableId="793446321">
    <w:abstractNumId w:val="12"/>
  </w:num>
  <w:num w:numId="5" w16cid:durableId="2109809267">
    <w:abstractNumId w:val="2"/>
  </w:num>
  <w:num w:numId="6" w16cid:durableId="148983489">
    <w:abstractNumId w:val="10"/>
  </w:num>
  <w:num w:numId="7" w16cid:durableId="2133867261">
    <w:abstractNumId w:val="5"/>
  </w:num>
  <w:num w:numId="8" w16cid:durableId="184249595">
    <w:abstractNumId w:val="4"/>
  </w:num>
  <w:num w:numId="9" w16cid:durableId="1063718700">
    <w:abstractNumId w:val="0"/>
  </w:num>
  <w:num w:numId="10" w16cid:durableId="553540311">
    <w:abstractNumId w:val="16"/>
  </w:num>
  <w:num w:numId="11" w16cid:durableId="1026057521">
    <w:abstractNumId w:val="1"/>
  </w:num>
  <w:num w:numId="12" w16cid:durableId="733546182">
    <w:abstractNumId w:val="8"/>
  </w:num>
  <w:num w:numId="13" w16cid:durableId="1773624181">
    <w:abstractNumId w:val="13"/>
  </w:num>
  <w:num w:numId="14" w16cid:durableId="1782841427">
    <w:abstractNumId w:val="18"/>
  </w:num>
  <w:num w:numId="15" w16cid:durableId="161895761">
    <w:abstractNumId w:val="20"/>
  </w:num>
  <w:num w:numId="16" w16cid:durableId="800147420">
    <w:abstractNumId w:val="21"/>
  </w:num>
  <w:num w:numId="17" w16cid:durableId="588347998">
    <w:abstractNumId w:val="3"/>
  </w:num>
  <w:num w:numId="18" w16cid:durableId="250772273">
    <w:abstractNumId w:val="14"/>
  </w:num>
  <w:num w:numId="19" w16cid:durableId="1650132296">
    <w:abstractNumId w:val="9"/>
  </w:num>
  <w:num w:numId="20" w16cid:durableId="759184877">
    <w:abstractNumId w:val="17"/>
  </w:num>
  <w:num w:numId="21" w16cid:durableId="1414816207">
    <w:abstractNumId w:val="11"/>
  </w:num>
  <w:num w:numId="22" w16cid:durableId="1707216305">
    <w:abstractNumId w:val="7"/>
  </w:num>
  <w:num w:numId="23" w16cid:durableId="387998963">
    <w:abstractNumId w:val="23"/>
  </w:num>
  <w:num w:numId="24" w16cid:durableId="15855344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01"/>
    <w:rsid w:val="00014468"/>
    <w:rsid w:val="000304AC"/>
    <w:rsid w:val="00031ADC"/>
    <w:rsid w:val="00036DC5"/>
    <w:rsid w:val="0004012A"/>
    <w:rsid w:val="00040591"/>
    <w:rsid w:val="00051CAA"/>
    <w:rsid w:val="00056850"/>
    <w:rsid w:val="00061536"/>
    <w:rsid w:val="00071FE8"/>
    <w:rsid w:val="00085820"/>
    <w:rsid w:val="00087728"/>
    <w:rsid w:val="000C267D"/>
    <w:rsid w:val="000E3251"/>
    <w:rsid w:val="000F5CF6"/>
    <w:rsid w:val="00120FE6"/>
    <w:rsid w:val="0012277E"/>
    <w:rsid w:val="001337EA"/>
    <w:rsid w:val="00156EF8"/>
    <w:rsid w:val="00174A16"/>
    <w:rsid w:val="00176B69"/>
    <w:rsid w:val="00192E32"/>
    <w:rsid w:val="001975F3"/>
    <w:rsid w:val="001A0554"/>
    <w:rsid w:val="001A61DE"/>
    <w:rsid w:val="001C01D6"/>
    <w:rsid w:val="001C02AD"/>
    <w:rsid w:val="001C78FB"/>
    <w:rsid w:val="001D46FE"/>
    <w:rsid w:val="001D4B9F"/>
    <w:rsid w:val="001E6D83"/>
    <w:rsid w:val="001E786E"/>
    <w:rsid w:val="002011C6"/>
    <w:rsid w:val="00216701"/>
    <w:rsid w:val="00222298"/>
    <w:rsid w:val="00232BD7"/>
    <w:rsid w:val="00237219"/>
    <w:rsid w:val="0023733C"/>
    <w:rsid w:val="002530B5"/>
    <w:rsid w:val="00271E17"/>
    <w:rsid w:val="0028147A"/>
    <w:rsid w:val="00287BF3"/>
    <w:rsid w:val="00293C19"/>
    <w:rsid w:val="002A2558"/>
    <w:rsid w:val="002B4A59"/>
    <w:rsid w:val="002D06A3"/>
    <w:rsid w:val="002D28F3"/>
    <w:rsid w:val="002E32BA"/>
    <w:rsid w:val="002F6B36"/>
    <w:rsid w:val="00303917"/>
    <w:rsid w:val="00316F11"/>
    <w:rsid w:val="00334FC8"/>
    <w:rsid w:val="00350523"/>
    <w:rsid w:val="003513BF"/>
    <w:rsid w:val="00351C11"/>
    <w:rsid w:val="00356B1E"/>
    <w:rsid w:val="0036753F"/>
    <w:rsid w:val="00386CC8"/>
    <w:rsid w:val="00387BD5"/>
    <w:rsid w:val="003934B5"/>
    <w:rsid w:val="003A1692"/>
    <w:rsid w:val="003B7A26"/>
    <w:rsid w:val="003C2745"/>
    <w:rsid w:val="003C5F9F"/>
    <w:rsid w:val="003D3D60"/>
    <w:rsid w:val="0041761C"/>
    <w:rsid w:val="0042486E"/>
    <w:rsid w:val="00426A5F"/>
    <w:rsid w:val="00433D14"/>
    <w:rsid w:val="00440A1F"/>
    <w:rsid w:val="004602C2"/>
    <w:rsid w:val="004753AD"/>
    <w:rsid w:val="00475909"/>
    <w:rsid w:val="004801A8"/>
    <w:rsid w:val="00481B7E"/>
    <w:rsid w:val="004831B2"/>
    <w:rsid w:val="004A03C1"/>
    <w:rsid w:val="004C7615"/>
    <w:rsid w:val="004D7ECD"/>
    <w:rsid w:val="004F4F06"/>
    <w:rsid w:val="005043FB"/>
    <w:rsid w:val="0051073B"/>
    <w:rsid w:val="00511131"/>
    <w:rsid w:val="00515301"/>
    <w:rsid w:val="00517CF4"/>
    <w:rsid w:val="00523D43"/>
    <w:rsid w:val="00524531"/>
    <w:rsid w:val="00530EC5"/>
    <w:rsid w:val="005413AF"/>
    <w:rsid w:val="00541889"/>
    <w:rsid w:val="005841E0"/>
    <w:rsid w:val="00586ACF"/>
    <w:rsid w:val="005870F8"/>
    <w:rsid w:val="0059102F"/>
    <w:rsid w:val="005953C2"/>
    <w:rsid w:val="005B4B3E"/>
    <w:rsid w:val="005C4C78"/>
    <w:rsid w:val="00603809"/>
    <w:rsid w:val="0060657F"/>
    <w:rsid w:val="00620426"/>
    <w:rsid w:val="00646BD2"/>
    <w:rsid w:val="00665C3E"/>
    <w:rsid w:val="00667356"/>
    <w:rsid w:val="00681EB4"/>
    <w:rsid w:val="006B12F2"/>
    <w:rsid w:val="006B4A07"/>
    <w:rsid w:val="006B7A76"/>
    <w:rsid w:val="006D42A5"/>
    <w:rsid w:val="006E4755"/>
    <w:rsid w:val="006E5B5B"/>
    <w:rsid w:val="006E5C03"/>
    <w:rsid w:val="006F17BC"/>
    <w:rsid w:val="007153A4"/>
    <w:rsid w:val="007509D9"/>
    <w:rsid w:val="007631F2"/>
    <w:rsid w:val="0076428A"/>
    <w:rsid w:val="00774AC2"/>
    <w:rsid w:val="007779B7"/>
    <w:rsid w:val="00777AC2"/>
    <w:rsid w:val="00794142"/>
    <w:rsid w:val="007A5531"/>
    <w:rsid w:val="007B074D"/>
    <w:rsid w:val="007C7C5C"/>
    <w:rsid w:val="007D0A53"/>
    <w:rsid w:val="007D23DD"/>
    <w:rsid w:val="007E3023"/>
    <w:rsid w:val="007F2520"/>
    <w:rsid w:val="00812557"/>
    <w:rsid w:val="0082273D"/>
    <w:rsid w:val="008576F1"/>
    <w:rsid w:val="00861F42"/>
    <w:rsid w:val="00862F6D"/>
    <w:rsid w:val="0086640C"/>
    <w:rsid w:val="00873EB8"/>
    <w:rsid w:val="008A3374"/>
    <w:rsid w:val="008B6D9F"/>
    <w:rsid w:val="008B7929"/>
    <w:rsid w:val="008C55EC"/>
    <w:rsid w:val="008C6CE2"/>
    <w:rsid w:val="008D2397"/>
    <w:rsid w:val="008D6057"/>
    <w:rsid w:val="008F0D01"/>
    <w:rsid w:val="00901749"/>
    <w:rsid w:val="00904DC0"/>
    <w:rsid w:val="00931B79"/>
    <w:rsid w:val="009448AA"/>
    <w:rsid w:val="0094528F"/>
    <w:rsid w:val="009735C3"/>
    <w:rsid w:val="009857BF"/>
    <w:rsid w:val="009877D4"/>
    <w:rsid w:val="0099179D"/>
    <w:rsid w:val="009A1E06"/>
    <w:rsid w:val="009B1CE3"/>
    <w:rsid w:val="009F1CD0"/>
    <w:rsid w:val="009F2DE9"/>
    <w:rsid w:val="009F6FC3"/>
    <w:rsid w:val="00A01CD1"/>
    <w:rsid w:val="00A30637"/>
    <w:rsid w:val="00A33D45"/>
    <w:rsid w:val="00A3757C"/>
    <w:rsid w:val="00A51222"/>
    <w:rsid w:val="00A60505"/>
    <w:rsid w:val="00A61F4B"/>
    <w:rsid w:val="00A85AD0"/>
    <w:rsid w:val="00AA6D49"/>
    <w:rsid w:val="00AC1B34"/>
    <w:rsid w:val="00AF70F4"/>
    <w:rsid w:val="00AF77AA"/>
    <w:rsid w:val="00AF77AE"/>
    <w:rsid w:val="00B00684"/>
    <w:rsid w:val="00B065BE"/>
    <w:rsid w:val="00B075B6"/>
    <w:rsid w:val="00B149E4"/>
    <w:rsid w:val="00B22D4B"/>
    <w:rsid w:val="00B32224"/>
    <w:rsid w:val="00B55DF3"/>
    <w:rsid w:val="00B73B80"/>
    <w:rsid w:val="00B7426B"/>
    <w:rsid w:val="00B77C70"/>
    <w:rsid w:val="00B8386D"/>
    <w:rsid w:val="00B942C9"/>
    <w:rsid w:val="00BA0171"/>
    <w:rsid w:val="00BB60F9"/>
    <w:rsid w:val="00BB7302"/>
    <w:rsid w:val="00BC451B"/>
    <w:rsid w:val="00BE3291"/>
    <w:rsid w:val="00BF0DC2"/>
    <w:rsid w:val="00BF1B1E"/>
    <w:rsid w:val="00C1451D"/>
    <w:rsid w:val="00C2111F"/>
    <w:rsid w:val="00C3074A"/>
    <w:rsid w:val="00C47A51"/>
    <w:rsid w:val="00C56343"/>
    <w:rsid w:val="00C7478C"/>
    <w:rsid w:val="00C77B15"/>
    <w:rsid w:val="00C93F29"/>
    <w:rsid w:val="00CA0691"/>
    <w:rsid w:val="00CA1967"/>
    <w:rsid w:val="00CA2914"/>
    <w:rsid w:val="00CA4467"/>
    <w:rsid w:val="00CB31FE"/>
    <w:rsid w:val="00CC615A"/>
    <w:rsid w:val="00CE2DE6"/>
    <w:rsid w:val="00CF526A"/>
    <w:rsid w:val="00D0777C"/>
    <w:rsid w:val="00D163ED"/>
    <w:rsid w:val="00D17076"/>
    <w:rsid w:val="00D34653"/>
    <w:rsid w:val="00D6136A"/>
    <w:rsid w:val="00D850E8"/>
    <w:rsid w:val="00D92EF0"/>
    <w:rsid w:val="00DB08EE"/>
    <w:rsid w:val="00DB65FB"/>
    <w:rsid w:val="00DC77B3"/>
    <w:rsid w:val="00DD2282"/>
    <w:rsid w:val="00DD3925"/>
    <w:rsid w:val="00DD773A"/>
    <w:rsid w:val="00DE0879"/>
    <w:rsid w:val="00DE3605"/>
    <w:rsid w:val="00E068D6"/>
    <w:rsid w:val="00E2057C"/>
    <w:rsid w:val="00E26B70"/>
    <w:rsid w:val="00E26E32"/>
    <w:rsid w:val="00E36141"/>
    <w:rsid w:val="00E42E71"/>
    <w:rsid w:val="00E45B40"/>
    <w:rsid w:val="00E654E4"/>
    <w:rsid w:val="00E738F1"/>
    <w:rsid w:val="00E837CC"/>
    <w:rsid w:val="00E8531B"/>
    <w:rsid w:val="00E85F02"/>
    <w:rsid w:val="00E90E61"/>
    <w:rsid w:val="00E93BD8"/>
    <w:rsid w:val="00EB4E4E"/>
    <w:rsid w:val="00EC37A0"/>
    <w:rsid w:val="00ED7705"/>
    <w:rsid w:val="00EE6676"/>
    <w:rsid w:val="00EE6B30"/>
    <w:rsid w:val="00EF7E59"/>
    <w:rsid w:val="00F002F8"/>
    <w:rsid w:val="00F011C8"/>
    <w:rsid w:val="00F03DCF"/>
    <w:rsid w:val="00F144D7"/>
    <w:rsid w:val="00F27BFF"/>
    <w:rsid w:val="00F44020"/>
    <w:rsid w:val="00F45C90"/>
    <w:rsid w:val="00F47D7C"/>
    <w:rsid w:val="00F51632"/>
    <w:rsid w:val="00F52023"/>
    <w:rsid w:val="00F55838"/>
    <w:rsid w:val="00F71870"/>
    <w:rsid w:val="00F838DC"/>
    <w:rsid w:val="00F839B1"/>
    <w:rsid w:val="00FA0F3D"/>
    <w:rsid w:val="00FB72E1"/>
    <w:rsid w:val="00FC41C3"/>
    <w:rsid w:val="00FD21C6"/>
    <w:rsid w:val="00FD6FDD"/>
    <w:rsid w:val="00FE0943"/>
    <w:rsid w:val="00FF7A16"/>
    <w:rsid w:val="1E85C6CB"/>
    <w:rsid w:val="2C583F6A"/>
    <w:rsid w:val="2E22EAD6"/>
    <w:rsid w:val="363E82F1"/>
    <w:rsid w:val="5FEBB055"/>
    <w:rsid w:val="6134A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834F3"/>
  <w15:chartTrackingRefBased/>
  <w15:docId w15:val="{03B32D51-24F1-CF41-A864-B0F3837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15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1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42"/>
  </w:style>
  <w:style w:type="paragraph" w:styleId="Footer">
    <w:name w:val="footer"/>
    <w:basedOn w:val="Normal"/>
    <w:link w:val="FooterChar"/>
    <w:uiPriority w:val="99"/>
    <w:unhideWhenUsed/>
    <w:rsid w:val="00861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42"/>
  </w:style>
  <w:style w:type="character" w:customStyle="1" w:styleId="Heading1Char">
    <w:name w:val="Heading 1 Char"/>
    <w:basedOn w:val="DefaultParagraphFont"/>
    <w:link w:val="Heading1"/>
    <w:uiPriority w:val="9"/>
    <w:rsid w:val="00861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F5CF6"/>
  </w:style>
  <w:style w:type="character" w:styleId="Emphasis">
    <w:name w:val="Emphasis"/>
    <w:basedOn w:val="DefaultParagraphFont"/>
    <w:uiPriority w:val="20"/>
    <w:qFormat/>
    <w:rsid w:val="00C3074A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7B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B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7BF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27B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27B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7BF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01D6"/>
  </w:style>
  <w:style w:type="character" w:styleId="CommentReference">
    <w:name w:val="annotation reference"/>
    <w:basedOn w:val="DefaultParagraphFont"/>
    <w:uiPriority w:val="99"/>
    <w:unhideWhenUsed/>
    <w:rsid w:val="00FB7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2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2E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72E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10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6024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413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18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76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1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549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272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79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5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9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4747f7-2c9e-4f65-812e-9e6d0587eb12">
      <Terms xmlns="http://schemas.microsoft.com/office/infopath/2007/PartnerControls"/>
    </lcf76f155ced4ddcb4097134ff3c332f>
    <TaxCatchAll xmlns="4f800d1f-3529-4897-84b3-091c83d9f0f7" xsi:nil="true"/>
  </documentManagement>
</p:properties>
</file>

<file path=customXml/item2.xml><?xml version="1.0" encoding="utf-8"?>
<TemplafyTemplateConfiguration><![CDATA[{"elementsMetadata":[],"transformationConfigurations":[],"templateName":"blankdocument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78162EE793B47A6A35E6EB947A73E" ma:contentTypeVersion="17" ma:contentTypeDescription="Create a new document." ma:contentTypeScope="" ma:versionID="93aa0ea948fd8e0f55dc30f7ca8e596a">
  <xsd:schema xmlns:xsd="http://www.w3.org/2001/XMLSchema" xmlns:xs="http://www.w3.org/2001/XMLSchema" xmlns:p="http://schemas.microsoft.com/office/2006/metadata/properties" xmlns:ns2="de4747f7-2c9e-4f65-812e-9e6d0587eb12" xmlns:ns3="4f800d1f-3529-4897-84b3-091c83d9f0f7" targetNamespace="http://schemas.microsoft.com/office/2006/metadata/properties" ma:root="true" ma:fieldsID="ff4178436bc08cb4341aee4cbe0eeb69" ns2:_="" ns3:_="">
    <xsd:import namespace="de4747f7-2c9e-4f65-812e-9e6d0587eb12"/>
    <xsd:import namespace="4f800d1f-3529-4897-84b3-091c83d9f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47f7-2c9e-4f65-812e-9e6d0587e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00d1f-3529-4897-84b3-091c83d9f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156b0c7-f365-4c8f-84b5-746e54d259f3}" ma:internalName="TaxCatchAll" ma:showField="CatchAllData" ma:web="4f800d1f-3529-4897-84b3-091c83d9f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E274AC-F408-4E1F-AFE9-78E7DB7539C9}">
  <ds:schemaRefs>
    <ds:schemaRef ds:uri="http://schemas.microsoft.com/office/2006/metadata/properties"/>
    <ds:schemaRef ds:uri="http://schemas.microsoft.com/office/infopath/2007/PartnerControls"/>
    <ds:schemaRef ds:uri="de4747f7-2c9e-4f65-812e-9e6d0587eb12"/>
    <ds:schemaRef ds:uri="4f800d1f-3529-4897-84b3-091c83d9f0f7"/>
  </ds:schemaRefs>
</ds:datastoreItem>
</file>

<file path=customXml/itemProps2.xml><?xml version="1.0" encoding="utf-8"?>
<ds:datastoreItem xmlns:ds="http://schemas.openxmlformats.org/officeDocument/2006/customXml" ds:itemID="{809F134C-A4E5-4F68-B7F6-8BE809069446}">
  <ds:schemaRefs/>
</ds:datastoreItem>
</file>

<file path=customXml/itemProps3.xml><?xml version="1.0" encoding="utf-8"?>
<ds:datastoreItem xmlns:ds="http://schemas.openxmlformats.org/officeDocument/2006/customXml" ds:itemID="{5D6BF384-2237-4588-B1CD-EB4F9797CB39}">
  <ds:schemaRefs/>
</ds:datastoreItem>
</file>

<file path=customXml/itemProps4.xml><?xml version="1.0" encoding="utf-8"?>
<ds:datastoreItem xmlns:ds="http://schemas.openxmlformats.org/officeDocument/2006/customXml" ds:itemID="{7AF56AF3-EC0D-4A30-8C9B-B08242CE5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747f7-2c9e-4f65-812e-9e6d0587eb12"/>
    <ds:schemaRef ds:uri="4f800d1f-3529-4897-84b3-091c83d9f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D99AD6-AF74-4069-901C-4519EC70647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Links>
    <vt:vector size="132" baseType="variant">
      <vt:variant>
        <vt:i4>7340089</vt:i4>
      </vt:variant>
      <vt:variant>
        <vt:i4>42</vt:i4>
      </vt:variant>
      <vt:variant>
        <vt:i4>0</vt:i4>
      </vt:variant>
      <vt:variant>
        <vt:i4>5</vt:i4>
      </vt:variant>
      <vt:variant>
        <vt:lpwstr>http://www.positivechoices.org.au/</vt:lpwstr>
      </vt:variant>
      <vt:variant>
        <vt:lpwstr/>
      </vt:variant>
      <vt:variant>
        <vt:i4>983147</vt:i4>
      </vt:variant>
      <vt:variant>
        <vt:i4>39</vt:i4>
      </vt:variant>
      <vt:variant>
        <vt:i4>0</vt:i4>
      </vt:variant>
      <vt:variant>
        <vt:i4>5</vt:i4>
      </vt:variant>
      <vt:variant>
        <vt:lpwstr>https://www.health.gov.au/sites/default/files/documents/2021/08/evaluation-of-the-national-ice-action-strategy-nias-evaluation-of-the-national-ice-action-strategy_0.pdf</vt:lpwstr>
      </vt:variant>
      <vt:variant>
        <vt:lpwstr/>
      </vt:variant>
      <vt:variant>
        <vt:i4>3539045</vt:i4>
      </vt:variant>
      <vt:variant>
        <vt:i4>36</vt:i4>
      </vt:variant>
      <vt:variant>
        <vt:i4>0</vt:i4>
      </vt:variant>
      <vt:variant>
        <vt:i4>5</vt:i4>
      </vt:variant>
      <vt:variant>
        <vt:lpwstr>https://www.themhs.org/</vt:lpwstr>
      </vt:variant>
      <vt:variant>
        <vt:lpwstr/>
      </vt:variant>
      <vt:variant>
        <vt:i4>7209008</vt:i4>
      </vt:variant>
      <vt:variant>
        <vt:i4>33</vt:i4>
      </vt:variant>
      <vt:variant>
        <vt:i4>0</vt:i4>
      </vt:variant>
      <vt:variant>
        <vt:i4>5</vt:i4>
      </vt:variant>
      <vt:variant>
        <vt:lpwstr>https://nla.gov.au/nla.obj-2526687035/view</vt:lpwstr>
      </vt:variant>
      <vt:variant>
        <vt:lpwstr/>
      </vt:variant>
      <vt:variant>
        <vt:i4>7536765</vt:i4>
      </vt:variant>
      <vt:variant>
        <vt:i4>30</vt:i4>
      </vt:variant>
      <vt:variant>
        <vt:i4>0</vt:i4>
      </vt:variant>
      <vt:variant>
        <vt:i4>5</vt:i4>
      </vt:variant>
      <vt:variant>
        <vt:lpwstr>http://doi.org/10.2196/mental.8891</vt:lpwstr>
      </vt:variant>
      <vt:variant>
        <vt:lpwstr/>
      </vt:variant>
      <vt:variant>
        <vt:i4>2818163</vt:i4>
      </vt:variant>
      <vt:variant>
        <vt:i4>27</vt:i4>
      </vt:variant>
      <vt:variant>
        <vt:i4>0</vt:i4>
      </vt:variant>
      <vt:variant>
        <vt:i4>5</vt:i4>
      </vt:variant>
      <vt:variant>
        <vt:lpwstr>https://cracksintheice.org.au/pdf/Cracks-in-the-Ice-survey-results.pdf</vt:lpwstr>
      </vt:variant>
      <vt:variant>
        <vt:lpwstr/>
      </vt:variant>
      <vt:variant>
        <vt:i4>8257575</vt:i4>
      </vt:variant>
      <vt:variant>
        <vt:i4>24</vt:i4>
      </vt:variant>
      <vt:variant>
        <vt:i4>0</vt:i4>
      </vt:variant>
      <vt:variant>
        <vt:i4>5</vt:i4>
      </vt:variant>
      <vt:variant>
        <vt:lpwstr>https://cracksintheice.org.au/pdf/cracks-evaluation-summary-report.pdf</vt:lpwstr>
      </vt:variant>
      <vt:variant>
        <vt:lpwstr/>
      </vt:variant>
      <vt:variant>
        <vt:i4>5505033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https://doi.org/10.1016/j.eap.2019.07.004</vt:lpwstr>
      </vt:variant>
      <vt:variant>
        <vt:lpwstr/>
      </vt:variant>
      <vt:variant>
        <vt:i4>2490455</vt:i4>
      </vt:variant>
      <vt:variant>
        <vt:i4>18</vt:i4>
      </vt:variant>
      <vt:variant>
        <vt:i4>0</vt:i4>
      </vt:variant>
      <vt:variant>
        <vt:i4>5</vt:i4>
      </vt:variant>
      <vt:variant>
        <vt:lpwstr>https://www.unodc.org/unodc/en/data-and-analysis/wdr-2022_booklet-4.html</vt:lpwstr>
      </vt:variant>
      <vt:variant>
        <vt:lpwstr/>
      </vt:variant>
      <vt:variant>
        <vt:i4>3539045</vt:i4>
      </vt:variant>
      <vt:variant>
        <vt:i4>15</vt:i4>
      </vt:variant>
      <vt:variant>
        <vt:i4>0</vt:i4>
      </vt:variant>
      <vt:variant>
        <vt:i4>5</vt:i4>
      </vt:variant>
      <vt:variant>
        <vt:lpwstr>https://www.themhs.org/</vt:lpwstr>
      </vt:variant>
      <vt:variant>
        <vt:lpwstr/>
      </vt:variant>
      <vt:variant>
        <vt:i4>3145853</vt:i4>
      </vt:variant>
      <vt:variant>
        <vt:i4>12</vt:i4>
      </vt:variant>
      <vt:variant>
        <vt:i4>0</vt:i4>
      </vt:variant>
      <vt:variant>
        <vt:i4>5</vt:i4>
      </vt:variant>
      <vt:variant>
        <vt:lpwstr>https://d.docs.live.net/40b92a37995d1563/SydUni RIAF/shortlisted for the 2019 National Alcohol and Other Drugs Excellence and Innovation Awards, information about the award opens in a new window,</vt:lpwstr>
      </vt:variant>
      <vt:variant>
        <vt:lpwstr/>
      </vt:variant>
      <vt:variant>
        <vt:i4>2359413</vt:i4>
      </vt:variant>
      <vt:variant>
        <vt:i4>9</vt:i4>
      </vt:variant>
      <vt:variant>
        <vt:i4>0</vt:i4>
      </vt:variant>
      <vt:variant>
        <vt:i4>5</vt:i4>
      </vt:variant>
      <vt:variant>
        <vt:lpwstr>https://australianrotaryhealth.org.au/about-us/awards/</vt:lpwstr>
      </vt:variant>
      <vt:variant>
        <vt:lpwstr/>
      </vt:variant>
      <vt:variant>
        <vt:i4>917586</vt:i4>
      </vt:variant>
      <vt:variant>
        <vt:i4>6</vt:i4>
      </vt:variant>
      <vt:variant>
        <vt:i4>0</vt:i4>
      </vt:variant>
      <vt:variant>
        <vt:i4>5</vt:i4>
      </vt:variant>
      <vt:variant>
        <vt:lpwstr>https://www.healthdirect.gov.au/</vt:lpwstr>
      </vt:variant>
      <vt:variant>
        <vt:lpwstr/>
      </vt:variant>
      <vt:variant>
        <vt:i4>3342389</vt:i4>
      </vt:variant>
      <vt:variant>
        <vt:i4>3</vt:i4>
      </vt:variant>
      <vt:variant>
        <vt:i4>0</vt:i4>
      </vt:variant>
      <vt:variant>
        <vt:i4>5</vt:i4>
      </vt:variant>
      <vt:variant>
        <vt:lpwstr>https://www.emhprac.org.au/</vt:lpwstr>
      </vt:variant>
      <vt:variant>
        <vt:lpwstr/>
      </vt:variant>
      <vt:variant>
        <vt:i4>6160465</vt:i4>
      </vt:variant>
      <vt:variant>
        <vt:i4>0</vt:i4>
      </vt:variant>
      <vt:variant>
        <vt:i4>0</vt:i4>
      </vt:variant>
      <vt:variant>
        <vt:i4>5</vt:i4>
      </vt:variant>
      <vt:variant>
        <vt:lpwstr>http://www.cracksintheice.org.au/</vt:lpwstr>
      </vt:variant>
      <vt:variant>
        <vt:lpwstr/>
      </vt:variant>
      <vt:variant>
        <vt:i4>7340089</vt:i4>
      </vt:variant>
      <vt:variant>
        <vt:i4>18</vt:i4>
      </vt:variant>
      <vt:variant>
        <vt:i4>0</vt:i4>
      </vt:variant>
      <vt:variant>
        <vt:i4>5</vt:i4>
      </vt:variant>
      <vt:variant>
        <vt:lpwstr>http://www.positivechoices.org.au/</vt:lpwstr>
      </vt:variant>
      <vt:variant>
        <vt:lpwstr/>
      </vt:variant>
      <vt:variant>
        <vt:i4>983147</vt:i4>
      </vt:variant>
      <vt:variant>
        <vt:i4>15</vt:i4>
      </vt:variant>
      <vt:variant>
        <vt:i4>0</vt:i4>
      </vt:variant>
      <vt:variant>
        <vt:i4>5</vt:i4>
      </vt:variant>
      <vt:variant>
        <vt:lpwstr>https://www.health.gov.au/sites/default/files/documents/2021/08/evaluation-of-the-national-ice-action-strategy-nias-evaluation-of-the-national-ice-action-strategy_0.pdf</vt:lpwstr>
      </vt:variant>
      <vt:variant>
        <vt:lpwstr/>
      </vt:variant>
      <vt:variant>
        <vt:i4>3539045</vt:i4>
      </vt:variant>
      <vt:variant>
        <vt:i4>12</vt:i4>
      </vt:variant>
      <vt:variant>
        <vt:i4>0</vt:i4>
      </vt:variant>
      <vt:variant>
        <vt:i4>5</vt:i4>
      </vt:variant>
      <vt:variant>
        <vt:lpwstr>https://www.themhs.org/</vt:lpwstr>
      </vt:variant>
      <vt:variant>
        <vt:lpwstr/>
      </vt:variant>
      <vt:variant>
        <vt:i4>7209008</vt:i4>
      </vt:variant>
      <vt:variant>
        <vt:i4>9</vt:i4>
      </vt:variant>
      <vt:variant>
        <vt:i4>0</vt:i4>
      </vt:variant>
      <vt:variant>
        <vt:i4>5</vt:i4>
      </vt:variant>
      <vt:variant>
        <vt:lpwstr>https://nla.gov.au/nla.obj-2526687035/view</vt:lpwstr>
      </vt:variant>
      <vt:variant>
        <vt:lpwstr/>
      </vt:variant>
      <vt:variant>
        <vt:i4>7536765</vt:i4>
      </vt:variant>
      <vt:variant>
        <vt:i4>6</vt:i4>
      </vt:variant>
      <vt:variant>
        <vt:i4>0</vt:i4>
      </vt:variant>
      <vt:variant>
        <vt:i4>5</vt:i4>
      </vt:variant>
      <vt:variant>
        <vt:lpwstr>http://doi.org/10.2196/mental.8891</vt:lpwstr>
      </vt:variant>
      <vt:variant>
        <vt:lpwstr/>
      </vt:variant>
      <vt:variant>
        <vt:i4>2818163</vt:i4>
      </vt:variant>
      <vt:variant>
        <vt:i4>3</vt:i4>
      </vt:variant>
      <vt:variant>
        <vt:i4>0</vt:i4>
      </vt:variant>
      <vt:variant>
        <vt:i4>5</vt:i4>
      </vt:variant>
      <vt:variant>
        <vt:lpwstr>https://cracksintheice.org.au/pdf/Cracks-in-the-Ice-survey-results.pdf</vt:lpwstr>
      </vt:variant>
      <vt:variant>
        <vt:lpwstr/>
      </vt:variant>
      <vt:variant>
        <vt:i4>8257575</vt:i4>
      </vt:variant>
      <vt:variant>
        <vt:i4>0</vt:i4>
      </vt:variant>
      <vt:variant>
        <vt:i4>0</vt:i4>
      </vt:variant>
      <vt:variant>
        <vt:i4>5</vt:i4>
      </vt:variant>
      <vt:variant>
        <vt:lpwstr>https://cracksintheice.org.au/pdf/cracks-evaluation-summary-report.pdf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Isaac</dc:creator>
  <cp:keywords/>
  <dc:description/>
  <cp:lastModifiedBy>Nathaniel Butterworth</cp:lastModifiedBy>
  <cp:revision>3</cp:revision>
  <cp:lastPrinted>2023-05-29T00:31:00Z</cp:lastPrinted>
  <dcterms:created xsi:type="dcterms:W3CDTF">2024-04-02T05:11:00Z</dcterms:created>
  <dcterms:modified xsi:type="dcterms:W3CDTF">2024-04-02T05:38:00Z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deloitteaus</vt:lpwstr>
  </property>
  <property fmtid="{D5CDD505-2E9C-101B-9397-08002B2CF9AE}" pid="3" name="TemplafyTemplateId">
    <vt:lpwstr>638013561822128410</vt:lpwstr>
  </property>
  <property fmtid="{D5CDD505-2E9C-101B-9397-08002B2CF9AE}" pid="4" name="TemplafyUserProfileId">
    <vt:lpwstr>638024178249420209</vt:lpwstr>
  </property>
  <property fmtid="{D5CDD505-2E9C-101B-9397-08002B2CF9AE}" pid="5" name="TemplafyLanguageCode">
    <vt:lpwstr>en-AU</vt:lpwstr>
  </property>
  <property fmtid="{D5CDD505-2E9C-101B-9397-08002B2CF9AE}" pid="6" name="TemplafyFromBlank">
    <vt:bool>true</vt:bool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SetDate">
    <vt:lpwstr>2023-05-05T02:07:52Z</vt:lpwstr>
  </property>
  <property fmtid="{D5CDD505-2E9C-101B-9397-08002B2CF9AE}" pid="9" name="MSIP_Label_ea60d57e-af5b-4752-ac57-3e4f28ca11dc_Method">
    <vt:lpwstr>Standard</vt:lpwstr>
  </property>
  <property fmtid="{D5CDD505-2E9C-101B-9397-08002B2CF9AE}" pid="10" name="MSIP_Label_ea60d57e-af5b-4752-ac57-3e4f28ca11dc_Name">
    <vt:lpwstr>ea60d57e-af5b-4752-ac57-3e4f28ca11dc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MSIP_Label_ea60d57e-af5b-4752-ac57-3e4f28ca11dc_ActionId">
    <vt:lpwstr>1460c482-c17a-41a6-9044-f1d6bbefc38a</vt:lpwstr>
  </property>
  <property fmtid="{D5CDD505-2E9C-101B-9397-08002B2CF9AE}" pid="13" name="MSIP_Label_ea60d57e-af5b-4752-ac57-3e4f28ca11dc_ContentBits">
    <vt:lpwstr>0</vt:lpwstr>
  </property>
  <property fmtid="{D5CDD505-2E9C-101B-9397-08002B2CF9AE}" pid="14" name="ContentTypeId">
    <vt:lpwstr>0x0101004AD78162EE793B47A6A35E6EB947A73E</vt:lpwstr>
  </property>
</Properties>
</file>