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E53" w14:textId="596657C5" w:rsidR="004917A7" w:rsidRDefault="00234B6A">
      <w:r w:rsidRPr="00234B6A">
        <w:t>=</w:t>
      </w:r>
      <w:proofErr w:type="gramStart"/>
      <w:r w:rsidRPr="00234B6A">
        <w:t>IF(</w:t>
      </w:r>
      <w:proofErr w:type="gramEnd"/>
      <w:r w:rsidRPr="00234B6A">
        <w:t>ISERROR(SEARCH("FOR POSTING",</w:t>
      </w:r>
      <w:r>
        <w:t>O2</w:t>
      </w:r>
      <w:r w:rsidRPr="00234B6A">
        <w:t>,1)),IF(ISERROR(SEARCH("in*Transit",</w:t>
      </w:r>
      <w:r>
        <w:t>O2</w:t>
      </w:r>
      <w:r w:rsidRPr="00234B6A">
        <w:t>,1)),IF(ISERROR(SEARCH("ar*2022",</w:t>
      </w:r>
      <w:r>
        <w:t>O2</w:t>
      </w:r>
      <w:r w:rsidRPr="00234B6A">
        <w:t>,1)),IF(ISERROR(SEARCH("ddic",</w:t>
      </w:r>
      <w:r>
        <w:t>O2</w:t>
      </w:r>
      <w:r w:rsidRPr="00234B6A">
        <w:t>,1)),IF(ISERROR(SEARCH("ar2022",</w:t>
      </w:r>
      <w:r>
        <w:t>O2</w:t>
      </w:r>
      <w:r w:rsidRPr="00234B6A">
        <w:t>,1)),IF(ISERROR(SEARCH("forposting",</w:t>
      </w:r>
      <w:r>
        <w:t>O2</w:t>
      </w:r>
      <w:r w:rsidRPr="00234B6A">
        <w:t>,1)),"","1"),"1"),"1"),"1"),"1"),"1")</w:t>
      </w:r>
    </w:p>
    <w:sectPr w:rsidR="0049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6A"/>
    <w:rsid w:val="00234B6A"/>
    <w:rsid w:val="004917A7"/>
    <w:rsid w:val="004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05A0"/>
  <w15:chartTrackingRefBased/>
  <w15:docId w15:val="{AC157987-D4E3-4C4C-A9E9-D16269C4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Felix Abejar</dc:creator>
  <cp:keywords/>
  <dc:description/>
  <cp:lastModifiedBy>Sydney Felix Abejar</cp:lastModifiedBy>
  <cp:revision>1</cp:revision>
  <dcterms:created xsi:type="dcterms:W3CDTF">2022-05-03T09:04:00Z</dcterms:created>
  <dcterms:modified xsi:type="dcterms:W3CDTF">2022-05-03T12:38:00Z</dcterms:modified>
</cp:coreProperties>
</file>