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pPr>
      <w:r>
        <w:t xml:space="preserve">The Cost of Convenience, Part One: Is Same-Day Delivery the Future We Need?</w:t>
      </w:r>
    </w:p>
    <w:p>
      <w:pPr>
        <w:spacing w:after="240" w:line="360"/>
        <w:jc w:val="left"/>
      </w:pPr>
      <w:r>
        <w:t xml:space="preserve">My Woolworths order lands most days. Some days it lands twice. Running a restaurant lean means there's no slack for someone to duck out mid-service for a missing ingredient, so a van shows up instead, and a stranger hands me a crate, and we're back into service before anyone's noticed the gap. That's not indulgence. That's the business staying open.</w:t>
      </w:r>
    </w:p>
    <w:p>
      <w:pPr>
        <w:spacing w:after="240" w:line="360"/>
        <w:jc w:val="left"/>
      </w:pPr>
      <w:r>
        <w:t xml:space="preserve">I bring that up first because I don't want to write this from the moral high ground of someone with time to spare. I'm not. I'm the target market. I am, by any measure, exactly the customer this entire industry is built to serve.</w:t>
      </w:r>
    </w:p>
    <w:p>
      <w:pPr>
        <w:spacing w:after="240" w:line="360"/>
        <w:jc w:val="left"/>
      </w:pPr>
      <w:r>
        <w:t xml:space="preserve">Which is what made a video stop me mid-scroll a few weeks back.</w:t>
      </w:r>
    </w:p>
    <w:p>
      <w:pPr>
        <w:spacing w:after="240" w:line="360"/>
        <w:jc w:val="left"/>
      </w:pPr>
      <w:r>
        <w:t xml:space="preserve">Two guys from The Minimalists, talking about Kurt Vonnegut. The story goes that Vonnegut needed to send a letter one day, and instead of doing what any of us would do now — click, done, forgotten — he put on his shoes and walked to buy an envelope. His wife reminded him he was rich enough to have a thousand envelopes delivered by morning. He told her that wasn't the point. He wanted to see what the woman at the post office had done with her eyebrows that day. He wanted to talk to the man at the newsstand who sold lottery tickets, because the last time he was pickpocketed there he'd spent an hour telling the story to a fascinated cop. He said he'd come home having sent his letter, and also having had a genuinely good time doing it. His line for it has stuck with people for decades now: that we're here on this earth to just fart around, and nobody should tell you otherwise.</w:t>
      </w:r>
    </w:p>
    <w:p>
      <w:pPr>
        <w:spacing w:after="240" w:line="360"/>
        <w:jc w:val="left"/>
      </w:pPr>
      <w:r>
        <w:t xml:space="preserve">I went looking for the original afterwards, past the clip, and found the part that never makes it into the version people share. He said the computers would do us out of that farting around, if we let them, because we're dancing animals, not thinking machines, and something in us knows the difference even when we can't say why. He said that in 2005, about a laptop and a search bar. He had no idea how right he was about to be, or how fast.</w:t>
      </w:r>
    </w:p>
    <w:p>
      <w:pPr>
        <w:spacing w:after="240" w:line="360"/>
        <w:jc w:val="left"/>
      </w:pPr>
      <w:r>
        <w:t xml:space="preserve">The guy telling the story on the video calls it a conspiracy theory. His version: convenience is a scam. It makes spending easier and staying home easier, and somewhere in that trade we got more anxious and more alone, and the price for connection turned out to be nothing more than the occasional inconvenience of needing an envelope.</w:t>
      </w:r>
    </w:p>
    <w:p>
      <w:pPr>
        <w:spacing w:after="240" w:line="360"/>
        <w:jc w:val="left"/>
      </w:pPr>
      <w:r>
        <w:t xml:space="preserve">I've been turning that over since, mostly because I make a living off convenience. My restaurant depends on a supply chain designed to remove every possible friction between me needing something and having it. So does most of what I do outside work. And I don't think convenience is actually a scam — that framing lets everyone off too easy, including the industries selling it and the people like me buying it. Nobody built same-day delivery to make anyone lonelier. What happened is smaller and stranger than a conspiracy: we started treating time saved as a pure win, and never priced in what used to happen in the time we saved.</w:t>
      </w:r>
    </w:p>
    <w:p>
      <w:pPr>
        <w:spacing w:after="240" w:line="360"/>
        <w:jc w:val="left"/>
      </w:pPr>
      <w:r>
        <w:t xml:space="preserve">Because something did used to happen in it. The five minutes at the counter with someone who half-recognised you. The conversation that started because you were both standing in the same queue with nothing else to do. The thing you noticed on a shelf that you weren't looking for and didn't know you wanted until it was in your hand. None of that shows up on an invoice, so none of it gets counted as a cost when it disappears. It just quietly stops happening, and a few years later you notice the world got smaller without anyone deciding it should.</w:t>
      </w:r>
    </w:p>
    <w:p>
      <w:pPr>
        <w:spacing w:after="240" w:line="360"/>
        <w:jc w:val="left"/>
      </w:pPr>
      <w:r>
        <w:t xml:space="preserve">Here's where it gets uncomfortable for people like me. Convenience isn't always a choice you're making — sometimes it's the only option that lets the business survive the shift. So the question isn't really "should we get rid of convenience," because that's not a serious answer for a restaurant running on tight margins, or a parent with three kids and one car, or anyone whose time genuinely isn't theirs to spend wandering to a newsstand. The real question is what we're building toward, now that the technology exists to remove almost all of it, all at once, permanently. Drones. Self-driving delivery. AI-run kitchens. A version of daily life where you never need to leave the house for anything, because everything you could want already knows how to find you.</w:t>
      </w:r>
    </w:p>
    <w:p>
      <w:pPr>
        <w:spacing w:after="240" w:line="360"/>
        <w:jc w:val="left"/>
      </w:pPr>
      <w:r>
        <w:t xml:space="preserve">And it won't stop at things you can put in a box. The same logic is coming for the decisions themselves — what to eat, what to buy, what to think about the news, who to talk to first — because a recommendation is just another kind of delivery, and friction is friction whether it's in your legs or in your head.</w:t>
      </w:r>
    </w:p>
    <w:p>
      <w:pPr>
        <w:spacing w:after="240" w:line="360"/>
        <w:jc w:val="left"/>
      </w:pPr>
      <w:r>
        <w:t xml:space="preserve">That's not a hypothetical anymore. It's a design decision multiple companies are actively making right now, this year, in this country and others, and most of us are opting in one tap at a time without ever being asked whether we agree with where it ends.</w:t>
      </w:r>
    </w:p>
    <w:p>
      <w:pPr>
        <w:spacing w:after="240" w:line="360"/>
        <w:jc w:val="left"/>
      </w:pPr>
      <w:r>
        <w:t xml:space="preserve">So over the next few weeks I'm going letter by letter through the companies building that future — the supermarket that already owns your daily order, the club industry betting its kitchens on never needing a human to remember your name, the drone network quietly rehearsing what it looks like when nobody needs to leave the house at all. Because somebody should ask them directly what they think they're trading away on our behalf, and what they think it's worth.</w:t>
      </w:r>
    </w:p>
    <w:p>
      <w:pPr>
        <w:spacing w:after="240" w:line="360"/>
        <w:jc w:val="left"/>
      </w:pPr>
      <w:r>
        <w:t xml:space="preserve">Is same-day delivery the future we need? I don't know yet. But I know what it's already cost me, and I suspect I'm not counting all of it.</w:t>
      </w:r>
    </w:p>
    <w:p>
      <w:pPr>
        <w:spacing w:after="0" w:before="240"/>
      </w:pPr>
      <w:r>
        <w:t xml:space="preserve">Sean Grobbelaar</w:t>
      </w:r>
    </w:p>
    <w:p>
      <w:pPr>
        <w:spacing w:after="280"/>
      </w:pPr>
      <w:r>
        <w:t xml:space="preserve">The Future CEO</w:t>
      </w:r>
    </w:p>
    <w:p>
      <w:pPr>
        <w:spacing w:after="200"/>
      </w:pPr>
      <w:r>
        <w:rPr>
          <w:i/>
          <w:iCs/>
        </w:rPr>
        <w:t xml:space="preserve">P.S. Next up: the supermarket chain that already knows my order better than I do, and what happens to a high street when nobody needs to walk down it anymore. Comment CONVENIENCE if you want it in your feed.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2026-08-22T01:55:41.495Z</dcterms:created>
  <dcterms:modified xsi:type="dcterms:W3CDTF">2026-08-22T01:55:41.495Z</dcterms:modified>
</cp:coreProperties>
</file>

<file path=docProps/custom.xml><?xml version="1.0" encoding="utf-8"?>
<Properties xmlns="http://schemas.openxmlformats.org/officeDocument/2006/custom-properties" xmlns:vt="http://schemas.openxmlformats.org/officeDocument/2006/docPropsVTypes"/>
</file>