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78BD9" w14:textId="51D1622F" w:rsidR="00967ED9" w:rsidRDefault="001435D4" w:rsidP="001435D4">
      <w:pPr>
        <w:jc w:val="center"/>
        <w:rPr>
          <w:sz w:val="48"/>
          <w:szCs w:val="48"/>
          <w:u w:val="single"/>
        </w:rPr>
      </w:pPr>
      <w:r w:rsidRPr="001435D4">
        <w:rPr>
          <w:sz w:val="48"/>
          <w:szCs w:val="48"/>
          <w:u w:val="single"/>
        </w:rPr>
        <w:t>FUNDAMENTALS OF COMPUTER SYSTEMS</w:t>
      </w:r>
    </w:p>
    <w:p w14:paraId="59B35E21" w14:textId="1B5F49DE" w:rsidR="001435D4" w:rsidRDefault="00F15E48" w:rsidP="001435D4">
      <w:pPr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ASSIGNMENT 3</w:t>
      </w:r>
    </w:p>
    <w:p w14:paraId="05F08A6D" w14:textId="731BD416" w:rsidR="001435D4" w:rsidRDefault="001435D4" w:rsidP="001435D4">
      <w:pPr>
        <w:rPr>
          <w:sz w:val="28"/>
          <w:szCs w:val="28"/>
        </w:rPr>
      </w:pPr>
      <w:r>
        <w:rPr>
          <w:sz w:val="28"/>
          <w:szCs w:val="28"/>
        </w:rPr>
        <w:t>1.(i) Office use.</w:t>
      </w:r>
    </w:p>
    <w:p w14:paraId="74D05275" w14:textId="7CB28944" w:rsidR="001435D4" w:rsidRDefault="001435D4" w:rsidP="001435D4">
      <w:pPr>
        <w:rPr>
          <w:sz w:val="28"/>
          <w:szCs w:val="28"/>
        </w:rPr>
      </w:pPr>
      <w:r>
        <w:rPr>
          <w:sz w:val="28"/>
          <w:szCs w:val="28"/>
        </w:rPr>
        <w:t xml:space="preserve">        (a)Performance and consideration. Always assess the processing power</w:t>
      </w:r>
      <w:r w:rsidR="007F48ED">
        <w:rPr>
          <w:sz w:val="28"/>
          <w:szCs w:val="28"/>
        </w:rPr>
        <w:t>, m</w:t>
      </w:r>
    </w:p>
    <w:p w14:paraId="540B6010" w14:textId="03EB7400" w:rsidR="007F48ED" w:rsidRDefault="007F48ED" w:rsidP="001435D4">
      <w:pPr>
        <w:rPr>
          <w:sz w:val="28"/>
          <w:szCs w:val="28"/>
        </w:rPr>
      </w:pPr>
      <w:r>
        <w:rPr>
          <w:sz w:val="28"/>
          <w:szCs w:val="28"/>
        </w:rPr>
        <w:t xml:space="preserve">             Memory , and storage of the computer based on the type of software </w:t>
      </w:r>
    </w:p>
    <w:p w14:paraId="48375951" w14:textId="3E89BE63" w:rsidR="007F48ED" w:rsidRDefault="007F48ED" w:rsidP="001435D4">
      <w:pPr>
        <w:rPr>
          <w:sz w:val="28"/>
          <w:szCs w:val="28"/>
        </w:rPr>
      </w:pPr>
      <w:r>
        <w:rPr>
          <w:sz w:val="28"/>
          <w:szCs w:val="28"/>
        </w:rPr>
        <w:t xml:space="preserve">             And multitasking requirements in the office.For tasks involving heavy</w:t>
      </w:r>
    </w:p>
    <w:p w14:paraId="1F32DF68" w14:textId="136DBCD2" w:rsidR="007F48ED" w:rsidRDefault="007F48ED" w:rsidP="001435D4">
      <w:pPr>
        <w:rPr>
          <w:sz w:val="28"/>
          <w:szCs w:val="28"/>
        </w:rPr>
      </w:pPr>
      <w:r>
        <w:rPr>
          <w:sz w:val="28"/>
          <w:szCs w:val="28"/>
        </w:rPr>
        <w:t xml:space="preserve">             Applications or multiple simultaneous tasks, a faster processor is ideal</w:t>
      </w:r>
    </w:p>
    <w:p w14:paraId="122D64A3" w14:textId="43875B57" w:rsidR="007F48ED" w:rsidRDefault="007F48ED" w:rsidP="001435D4">
      <w:pPr>
        <w:rPr>
          <w:sz w:val="28"/>
          <w:szCs w:val="28"/>
        </w:rPr>
      </w:pPr>
      <w:r>
        <w:rPr>
          <w:sz w:val="28"/>
          <w:szCs w:val="28"/>
        </w:rPr>
        <w:t xml:space="preserve">             For good performance.</w:t>
      </w:r>
    </w:p>
    <w:p w14:paraId="222022EF" w14:textId="431E83A0" w:rsidR="007F48ED" w:rsidRDefault="007F48ED" w:rsidP="001435D4">
      <w:pPr>
        <w:rPr>
          <w:sz w:val="28"/>
          <w:szCs w:val="28"/>
        </w:rPr>
      </w:pPr>
      <w:r>
        <w:rPr>
          <w:sz w:val="28"/>
          <w:szCs w:val="28"/>
        </w:rPr>
        <w:t xml:space="preserve">        (b)Reliability and support. Consider the brands reputation for reliability,</w:t>
      </w:r>
    </w:p>
    <w:p w14:paraId="638DCE8D" w14:textId="137061B0" w:rsidR="007F48ED" w:rsidRDefault="007F48ED" w:rsidP="001435D4">
      <w:pPr>
        <w:rPr>
          <w:sz w:val="28"/>
          <w:szCs w:val="28"/>
        </w:rPr>
      </w:pPr>
      <w:r>
        <w:rPr>
          <w:sz w:val="28"/>
          <w:szCs w:val="28"/>
        </w:rPr>
        <w:t xml:space="preserve">             Warranty options, and available technical support. Reliable customer</w:t>
      </w:r>
    </w:p>
    <w:p w14:paraId="5DA3B391" w14:textId="4245A094" w:rsidR="007F48ED" w:rsidRDefault="007F48ED" w:rsidP="001435D4">
      <w:pPr>
        <w:rPr>
          <w:sz w:val="28"/>
          <w:szCs w:val="28"/>
        </w:rPr>
      </w:pPr>
      <w:r>
        <w:rPr>
          <w:sz w:val="28"/>
          <w:szCs w:val="28"/>
        </w:rPr>
        <w:t xml:space="preserve">              Service and extended warranties are essential for minimizing downtime</w:t>
      </w:r>
    </w:p>
    <w:p w14:paraId="76931AEE" w14:textId="317B33ED" w:rsidR="007F48ED" w:rsidRDefault="007F48ED" w:rsidP="001435D4">
      <w:pPr>
        <w:rPr>
          <w:sz w:val="28"/>
          <w:szCs w:val="28"/>
        </w:rPr>
      </w:pPr>
      <w:r>
        <w:rPr>
          <w:sz w:val="28"/>
          <w:szCs w:val="28"/>
        </w:rPr>
        <w:t xml:space="preserve">             Ensuring that any technical issues are quicky addressed.</w:t>
      </w:r>
    </w:p>
    <w:p w14:paraId="043D8503" w14:textId="77777777" w:rsidR="007F48ED" w:rsidRDefault="007F48ED" w:rsidP="001435D4">
      <w:pPr>
        <w:rPr>
          <w:sz w:val="28"/>
          <w:szCs w:val="28"/>
        </w:rPr>
      </w:pPr>
    </w:p>
    <w:p w14:paraId="5BA47783" w14:textId="4D1C67CC" w:rsidR="007F48ED" w:rsidRDefault="007F48ED" w:rsidP="001435D4">
      <w:pPr>
        <w:rPr>
          <w:sz w:val="28"/>
          <w:szCs w:val="28"/>
        </w:rPr>
      </w:pPr>
      <w:r>
        <w:rPr>
          <w:sz w:val="28"/>
          <w:szCs w:val="28"/>
        </w:rPr>
        <w:t xml:space="preserve">    (ii)Networking.</w:t>
      </w:r>
    </w:p>
    <w:p w14:paraId="49254EF5" w14:textId="3A099B27" w:rsidR="007F48ED" w:rsidRDefault="007F48ED" w:rsidP="001435D4">
      <w:pPr>
        <w:rPr>
          <w:sz w:val="28"/>
          <w:szCs w:val="28"/>
        </w:rPr>
      </w:pPr>
      <w:r>
        <w:rPr>
          <w:sz w:val="28"/>
          <w:szCs w:val="28"/>
        </w:rPr>
        <w:t xml:space="preserve">          (a)Network compatibility and connectivity options. Ensure the network</w:t>
      </w:r>
    </w:p>
    <w:p w14:paraId="0432276E" w14:textId="7338F606" w:rsidR="007F48ED" w:rsidRDefault="007F48ED" w:rsidP="001435D4">
      <w:pPr>
        <w:rPr>
          <w:sz w:val="28"/>
          <w:szCs w:val="28"/>
        </w:rPr>
      </w:pPr>
      <w:r>
        <w:rPr>
          <w:sz w:val="28"/>
          <w:szCs w:val="28"/>
        </w:rPr>
        <w:t xml:space="preserve">              Has compatible network adapters for both wired and wireless </w:t>
      </w:r>
    </w:p>
    <w:p w14:paraId="0EB47493" w14:textId="11389D98" w:rsidR="007F48ED" w:rsidRDefault="007F48ED" w:rsidP="001435D4">
      <w:pPr>
        <w:rPr>
          <w:sz w:val="28"/>
          <w:szCs w:val="28"/>
        </w:rPr>
      </w:pPr>
      <w:r>
        <w:rPr>
          <w:sz w:val="28"/>
          <w:szCs w:val="28"/>
        </w:rPr>
        <w:t xml:space="preserve">              Connections especially if it will be part of a larger office network.</w:t>
      </w:r>
    </w:p>
    <w:p w14:paraId="2EB41EA6" w14:textId="6E8D8E32" w:rsidR="007F48ED" w:rsidRDefault="007F48ED" w:rsidP="001435D4">
      <w:pPr>
        <w:rPr>
          <w:sz w:val="28"/>
          <w:szCs w:val="28"/>
        </w:rPr>
      </w:pPr>
      <w:r>
        <w:rPr>
          <w:sz w:val="28"/>
          <w:szCs w:val="28"/>
        </w:rPr>
        <w:t xml:space="preserve">         (b)Security features. When connecting to a network, robust security </w:t>
      </w:r>
    </w:p>
    <w:p w14:paraId="3A88CC75" w14:textId="0CE05CD4" w:rsidR="007F48ED" w:rsidRDefault="007F48ED" w:rsidP="001435D4">
      <w:pPr>
        <w:rPr>
          <w:sz w:val="28"/>
          <w:szCs w:val="28"/>
        </w:rPr>
      </w:pPr>
      <w:r>
        <w:rPr>
          <w:sz w:val="28"/>
          <w:szCs w:val="28"/>
        </w:rPr>
        <w:t xml:space="preserve">              Features are essential to protect sensitive data.Look for computers </w:t>
      </w:r>
      <w:r w:rsidR="002D77AC">
        <w:rPr>
          <w:sz w:val="28"/>
          <w:szCs w:val="28"/>
        </w:rPr>
        <w:t>with</w:t>
      </w:r>
    </w:p>
    <w:p w14:paraId="77C6EBF8" w14:textId="56D7270D" w:rsidR="002D77AC" w:rsidRDefault="002D77AC" w:rsidP="001435D4">
      <w:pPr>
        <w:rPr>
          <w:sz w:val="28"/>
          <w:szCs w:val="28"/>
        </w:rPr>
      </w:pPr>
      <w:r>
        <w:rPr>
          <w:sz w:val="28"/>
          <w:szCs w:val="28"/>
        </w:rPr>
        <w:t xml:space="preserve">              Hardware based security, support for VPN’s and compatibility with </w:t>
      </w:r>
    </w:p>
    <w:p w14:paraId="429FB42E" w14:textId="1EC1B389" w:rsidR="002D77AC" w:rsidRDefault="002D77AC" w:rsidP="001435D4">
      <w:pPr>
        <w:rPr>
          <w:sz w:val="28"/>
          <w:szCs w:val="28"/>
        </w:rPr>
      </w:pPr>
      <w:r>
        <w:rPr>
          <w:sz w:val="28"/>
          <w:szCs w:val="28"/>
        </w:rPr>
        <w:t xml:space="preserve">              Network security protocols .</w:t>
      </w:r>
    </w:p>
    <w:p w14:paraId="1B0746F7" w14:textId="77777777" w:rsidR="002D77AC" w:rsidRDefault="002D77AC" w:rsidP="001435D4">
      <w:pPr>
        <w:rPr>
          <w:sz w:val="28"/>
          <w:szCs w:val="28"/>
        </w:rPr>
      </w:pPr>
    </w:p>
    <w:p w14:paraId="2EFA10B2" w14:textId="5B9F555E" w:rsidR="002D77AC" w:rsidRDefault="002D77AC" w:rsidP="001435D4">
      <w:pPr>
        <w:rPr>
          <w:sz w:val="28"/>
          <w:szCs w:val="28"/>
        </w:rPr>
      </w:pPr>
      <w:r>
        <w:rPr>
          <w:sz w:val="28"/>
          <w:szCs w:val="28"/>
        </w:rPr>
        <w:t>The memory of a computer is 16 X 8.</w:t>
      </w:r>
    </w:p>
    <w:p w14:paraId="6FA99315" w14:textId="4DBABE14" w:rsidR="002D77AC" w:rsidRDefault="002D77AC" w:rsidP="002D77AC">
      <w:pPr>
        <w:rPr>
          <w:sz w:val="28"/>
          <w:szCs w:val="28"/>
        </w:rPr>
      </w:pPr>
      <w:r>
        <w:rPr>
          <w:sz w:val="28"/>
          <w:szCs w:val="28"/>
        </w:rPr>
        <w:t>(i)Data bus.</w:t>
      </w:r>
    </w:p>
    <w:p w14:paraId="75045CEA" w14:textId="23094627" w:rsidR="002D77AC" w:rsidRDefault="002D77AC" w:rsidP="002D77AC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</w:t>
      </w:r>
      <w:r w:rsidR="002F6BA6">
        <w:rPr>
          <w:sz w:val="28"/>
          <w:szCs w:val="28"/>
        </w:rPr>
        <w:t xml:space="preserve">Since each memory location is 8 bits, the data bus width is </w:t>
      </w:r>
      <w:r w:rsidR="002F6BA6" w:rsidRPr="002F6BA6">
        <w:rPr>
          <w:b/>
          <w:bCs/>
          <w:sz w:val="28"/>
          <w:szCs w:val="28"/>
        </w:rPr>
        <w:t>8 bits.</w:t>
      </w:r>
    </w:p>
    <w:p w14:paraId="4B9BA583" w14:textId="69510799" w:rsidR="002F6BA6" w:rsidRDefault="002F6BA6" w:rsidP="002D77AC">
      <w:pPr>
        <w:rPr>
          <w:sz w:val="28"/>
          <w:szCs w:val="28"/>
        </w:rPr>
      </w:pPr>
      <w:r>
        <w:rPr>
          <w:sz w:val="28"/>
          <w:szCs w:val="28"/>
        </w:rPr>
        <w:lastRenderedPageBreak/>
        <w:t>(ii)Adress bus.</w:t>
      </w:r>
    </w:p>
    <w:p w14:paraId="06F636CB" w14:textId="56F3ADB6" w:rsidR="002F6BA6" w:rsidRDefault="002F6BA6" w:rsidP="002D77AC">
      <w:pPr>
        <w:rPr>
          <w:sz w:val="28"/>
          <w:szCs w:val="28"/>
        </w:rPr>
      </w:pPr>
      <w:r>
        <w:rPr>
          <w:sz w:val="28"/>
          <w:szCs w:val="28"/>
        </w:rPr>
        <w:t xml:space="preserve">    16K locations = 16 X 1024=2^14</w:t>
      </w:r>
    </w:p>
    <w:p w14:paraId="2FB4DAC9" w14:textId="59DF00AC" w:rsidR="002F6BA6" w:rsidRDefault="002F6BA6" w:rsidP="002D77A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=14 Bits.</w:t>
      </w:r>
    </w:p>
    <w:p w14:paraId="6BE44981" w14:textId="77777777" w:rsidR="002F6BA6" w:rsidRDefault="002F6BA6" w:rsidP="002D77AC">
      <w:pPr>
        <w:rPr>
          <w:sz w:val="28"/>
          <w:szCs w:val="28"/>
        </w:rPr>
      </w:pPr>
    </w:p>
    <w:p w14:paraId="66548932" w14:textId="79029C63" w:rsidR="002F6BA6" w:rsidRDefault="002F6BA6" w:rsidP="002D77AC">
      <w:pPr>
        <w:rPr>
          <w:sz w:val="28"/>
          <w:szCs w:val="28"/>
        </w:rPr>
      </w:pPr>
      <w:r>
        <w:rPr>
          <w:sz w:val="28"/>
          <w:szCs w:val="28"/>
        </w:rPr>
        <w:t>(iii)Usable locations .</w:t>
      </w:r>
    </w:p>
    <w:p w14:paraId="76FF2D68" w14:textId="4910CEFA" w:rsidR="002F6BA6" w:rsidRDefault="002F6BA6" w:rsidP="002D77AC">
      <w:pPr>
        <w:rPr>
          <w:sz w:val="28"/>
          <w:szCs w:val="28"/>
        </w:rPr>
      </w:pPr>
      <w:r>
        <w:rPr>
          <w:sz w:val="28"/>
          <w:szCs w:val="28"/>
        </w:rPr>
        <w:t xml:space="preserve">      0000H to FFFFH=64K addresses</w:t>
      </w:r>
    </w:p>
    <w:p w14:paraId="6D136D60" w14:textId="3A6779DC" w:rsidR="002F6BA6" w:rsidRDefault="002F6BA6" w:rsidP="002D77AC">
      <w:pPr>
        <w:rPr>
          <w:sz w:val="28"/>
          <w:szCs w:val="28"/>
        </w:rPr>
      </w:pPr>
      <w:r>
        <w:rPr>
          <w:sz w:val="28"/>
          <w:szCs w:val="28"/>
        </w:rPr>
        <w:t xml:space="preserve">      AE1H=2785 in decimal</w:t>
      </w:r>
    </w:p>
    <w:p w14:paraId="4FD7E7F5" w14:textId="146EE9D3" w:rsidR="002F6BA6" w:rsidRDefault="002F6BA6" w:rsidP="002D77AC">
      <w:pPr>
        <w:rPr>
          <w:sz w:val="28"/>
          <w:szCs w:val="28"/>
        </w:rPr>
      </w:pPr>
      <w:r>
        <w:rPr>
          <w:sz w:val="28"/>
          <w:szCs w:val="28"/>
        </w:rPr>
        <w:t xml:space="preserve">      FFF2H=65522 in decimal</w:t>
      </w:r>
    </w:p>
    <w:p w14:paraId="5493A616" w14:textId="5DF8AE18" w:rsidR="002F6BA6" w:rsidRDefault="002F6BA6" w:rsidP="002D77AC">
      <w:pPr>
        <w:rPr>
          <w:sz w:val="28"/>
          <w:szCs w:val="28"/>
        </w:rPr>
      </w:pPr>
      <w:r>
        <w:rPr>
          <w:sz w:val="28"/>
          <w:szCs w:val="28"/>
        </w:rPr>
        <w:t xml:space="preserve">      65522-2785+1=62738.</w:t>
      </w:r>
    </w:p>
    <w:p w14:paraId="1883F0A9" w14:textId="3F36689B" w:rsidR="002F6BA6" w:rsidRDefault="002F6BA6" w:rsidP="002D77AC">
      <w:pPr>
        <w:rPr>
          <w:sz w:val="28"/>
          <w:szCs w:val="28"/>
        </w:rPr>
      </w:pPr>
      <w:r>
        <w:rPr>
          <w:sz w:val="28"/>
          <w:szCs w:val="28"/>
        </w:rPr>
        <w:t xml:space="preserve">      64K=65536</w:t>
      </w:r>
    </w:p>
    <w:p w14:paraId="363DF422" w14:textId="64691FA0" w:rsidR="002F6BA6" w:rsidRDefault="002F6BA6" w:rsidP="002D77AC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65536-62738 = </w:t>
      </w:r>
      <w:r w:rsidRPr="002F6BA6">
        <w:rPr>
          <w:b/>
          <w:bCs/>
          <w:sz w:val="28"/>
          <w:szCs w:val="28"/>
        </w:rPr>
        <w:t>2798 usable locations</w:t>
      </w:r>
    </w:p>
    <w:p w14:paraId="1480B6D2" w14:textId="77777777" w:rsidR="002F6BA6" w:rsidRDefault="002F6BA6" w:rsidP="002D77AC">
      <w:pPr>
        <w:rPr>
          <w:b/>
          <w:bCs/>
          <w:sz w:val="28"/>
          <w:szCs w:val="28"/>
        </w:rPr>
      </w:pPr>
    </w:p>
    <w:p w14:paraId="75EA28FF" w14:textId="13A3C6F8" w:rsidR="002F6BA6" w:rsidRDefault="002F6BA6" w:rsidP="002D77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TWO</w:t>
      </w:r>
    </w:p>
    <w:p w14:paraId="707CAC22" w14:textId="77777777" w:rsidR="000466B2" w:rsidRDefault="000466B2" w:rsidP="002D77AC">
      <w:pPr>
        <w:rPr>
          <w:sz w:val="28"/>
          <w:szCs w:val="28"/>
        </w:rPr>
      </w:pPr>
      <w:r>
        <w:rPr>
          <w:sz w:val="28"/>
          <w:szCs w:val="28"/>
        </w:rPr>
        <w:t>Difference between dynamic and static RAM.</w:t>
      </w:r>
    </w:p>
    <w:p w14:paraId="4615FEED" w14:textId="2C74BC09" w:rsidR="000466B2" w:rsidRDefault="000466B2" w:rsidP="002D77AC">
      <w:pPr>
        <w:rPr>
          <w:sz w:val="28"/>
          <w:szCs w:val="28"/>
        </w:rPr>
      </w:pPr>
      <w:r>
        <w:rPr>
          <w:sz w:val="28"/>
          <w:szCs w:val="28"/>
        </w:rPr>
        <w:t xml:space="preserve"> Dynamic RAM stores data in capacitors that need to be refreshed periodically, as the charge in the capacitors leaks overtime while static RAM stores data in flip-flop circuits that do not require refreshing , as they hold data as long as power is supplied.</w:t>
      </w:r>
    </w:p>
    <w:p w14:paraId="61905143" w14:textId="77777777" w:rsidR="000466B2" w:rsidRDefault="000466B2" w:rsidP="002D77AC">
      <w:pPr>
        <w:rPr>
          <w:sz w:val="28"/>
          <w:szCs w:val="28"/>
        </w:rPr>
      </w:pPr>
    </w:p>
    <w:p w14:paraId="5BF0FA37" w14:textId="5FAC3A4A" w:rsidR="00F15E48" w:rsidRDefault="00F15E48" w:rsidP="002D77AC">
      <w:pPr>
        <w:rPr>
          <w:sz w:val="28"/>
          <w:szCs w:val="28"/>
        </w:rPr>
      </w:pPr>
      <w:r>
        <w:rPr>
          <w:sz w:val="28"/>
          <w:szCs w:val="28"/>
        </w:rPr>
        <w:t>Well labelled diagram of dynamic RAM capable of storing one bit data size.</w:t>
      </w:r>
    </w:p>
    <w:p w14:paraId="51532B76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  Vdd (Power Supply)</w:t>
      </w:r>
    </w:p>
    <w:p w14:paraId="7EB73531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      |</w:t>
      </w:r>
    </w:p>
    <w:p w14:paraId="55808525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      |</w:t>
      </w:r>
    </w:p>
    <w:p w14:paraId="3E80CF75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   _________</w:t>
      </w:r>
    </w:p>
    <w:p w14:paraId="6EA38E5F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  |         |</w:t>
      </w:r>
    </w:p>
    <w:p w14:paraId="1399CEAC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  |  DRAM   |</w:t>
      </w:r>
    </w:p>
    <w:p w14:paraId="0E9A4F37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  |   Cell  |</w:t>
      </w:r>
    </w:p>
    <w:p w14:paraId="50DDA355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lastRenderedPageBreak/>
        <w:t xml:space="preserve">                          |_________|</w:t>
      </w:r>
    </w:p>
    <w:p w14:paraId="61CFD01D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      |</w:t>
      </w:r>
    </w:p>
    <w:p w14:paraId="7C6FD960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 ______|_______</w:t>
      </w:r>
    </w:p>
    <w:p w14:paraId="69F326D7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|              |</w:t>
      </w:r>
    </w:p>
    <w:p w14:paraId="302606C2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| Capacitor    |</w:t>
      </w:r>
    </w:p>
    <w:p w14:paraId="3DDE1598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|______________|</w:t>
      </w:r>
    </w:p>
    <w:p w14:paraId="0BEF4F40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      |</w:t>
      </w:r>
    </w:p>
    <w:p w14:paraId="76BFF45B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   Bit Line</w:t>
      </w:r>
    </w:p>
    <w:p w14:paraId="3D0E4A69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      |</w:t>
      </w:r>
    </w:p>
    <w:p w14:paraId="684961A7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     ___</w:t>
      </w:r>
    </w:p>
    <w:p w14:paraId="623436C2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    |   |</w:t>
      </w:r>
    </w:p>
    <w:p w14:paraId="08258A52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    |   |</w:t>
      </w:r>
    </w:p>
    <w:p w14:paraId="2338171A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    |   |</w:t>
      </w:r>
    </w:p>
    <w:p w14:paraId="39DAF379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Word Line</w:t>
      </w:r>
    </w:p>
    <w:p w14:paraId="1FBB372F" w14:textId="77777777" w:rsidR="00F15E48" w:rsidRPr="00F15E48" w:rsidRDefault="00F15E48" w:rsidP="00F15E48">
      <w:pPr>
        <w:rPr>
          <w:sz w:val="28"/>
          <w:szCs w:val="28"/>
        </w:rPr>
      </w:pPr>
      <w:r w:rsidRPr="00F15E48">
        <w:rPr>
          <w:sz w:val="28"/>
          <w:szCs w:val="28"/>
        </w:rPr>
        <w:t xml:space="preserve">                             (Control Signal)</w:t>
      </w:r>
    </w:p>
    <w:p w14:paraId="0E1E4702" w14:textId="77777777" w:rsidR="00F15E48" w:rsidRDefault="00F15E48" w:rsidP="002D77AC">
      <w:pPr>
        <w:rPr>
          <w:sz w:val="28"/>
          <w:szCs w:val="28"/>
        </w:rPr>
      </w:pPr>
    </w:p>
    <w:p w14:paraId="740505D7" w14:textId="77777777" w:rsidR="00F15E48" w:rsidRPr="00F15E48" w:rsidRDefault="00F15E48" w:rsidP="00F15E48">
      <w:pPr>
        <w:rPr>
          <w:sz w:val="28"/>
          <w:szCs w:val="28"/>
          <w:lang w:val="en-KE"/>
        </w:rPr>
      </w:pPr>
      <w:r w:rsidRPr="00F15E48">
        <w:rPr>
          <w:sz w:val="28"/>
          <w:szCs w:val="28"/>
          <w:lang w:val="en-KE"/>
        </w:rPr>
        <w:t xml:space="preserve">  </w:t>
      </w:r>
      <w:r w:rsidRPr="00F15E48">
        <w:rPr>
          <w:b/>
          <w:bCs/>
          <w:sz w:val="28"/>
          <w:szCs w:val="28"/>
          <w:lang w:val="en-KE"/>
        </w:rPr>
        <w:t>Capacitor</w:t>
      </w:r>
      <w:r w:rsidRPr="00F15E48">
        <w:rPr>
          <w:sz w:val="28"/>
          <w:szCs w:val="28"/>
          <w:lang w:val="en-KE"/>
        </w:rPr>
        <w:t>:</w:t>
      </w:r>
    </w:p>
    <w:p w14:paraId="7FBE0BDA" w14:textId="77777777" w:rsidR="00F15E48" w:rsidRPr="00F15E48" w:rsidRDefault="00F15E48" w:rsidP="00F15E48">
      <w:pPr>
        <w:numPr>
          <w:ilvl w:val="0"/>
          <w:numId w:val="3"/>
        </w:numPr>
        <w:rPr>
          <w:sz w:val="28"/>
          <w:szCs w:val="28"/>
          <w:lang w:val="en-KE"/>
        </w:rPr>
      </w:pPr>
      <w:r w:rsidRPr="00F15E48">
        <w:rPr>
          <w:sz w:val="28"/>
          <w:szCs w:val="28"/>
          <w:lang w:val="en-KE"/>
        </w:rPr>
        <w:t>Stores the bit of data (either 1 or 0).</w:t>
      </w:r>
    </w:p>
    <w:p w14:paraId="38D9A90D" w14:textId="77777777" w:rsidR="00F15E48" w:rsidRPr="00F15E48" w:rsidRDefault="00F15E48" w:rsidP="00F15E48">
      <w:pPr>
        <w:numPr>
          <w:ilvl w:val="0"/>
          <w:numId w:val="3"/>
        </w:numPr>
        <w:rPr>
          <w:sz w:val="28"/>
          <w:szCs w:val="28"/>
          <w:lang w:val="en-KE"/>
        </w:rPr>
      </w:pPr>
      <w:r w:rsidRPr="00F15E48">
        <w:rPr>
          <w:sz w:val="28"/>
          <w:szCs w:val="28"/>
          <w:lang w:val="en-KE"/>
        </w:rPr>
        <w:t>When charged, represents a "1"; when not charged, represents a "0".</w:t>
      </w:r>
    </w:p>
    <w:p w14:paraId="11371F22" w14:textId="77777777" w:rsidR="00F15E48" w:rsidRPr="00F15E48" w:rsidRDefault="00F15E48" w:rsidP="00F15E48">
      <w:pPr>
        <w:rPr>
          <w:sz w:val="28"/>
          <w:szCs w:val="28"/>
          <w:lang w:val="en-KE"/>
        </w:rPr>
      </w:pPr>
      <w:r w:rsidRPr="00F15E48">
        <w:rPr>
          <w:sz w:val="28"/>
          <w:szCs w:val="28"/>
          <w:lang w:val="en-KE"/>
        </w:rPr>
        <w:t xml:space="preserve">  </w:t>
      </w:r>
      <w:r w:rsidRPr="00F15E48">
        <w:rPr>
          <w:b/>
          <w:bCs/>
          <w:sz w:val="28"/>
          <w:szCs w:val="28"/>
          <w:lang w:val="en-KE"/>
        </w:rPr>
        <w:t>Transistor (Access Control)</w:t>
      </w:r>
      <w:r w:rsidRPr="00F15E48">
        <w:rPr>
          <w:sz w:val="28"/>
          <w:szCs w:val="28"/>
          <w:lang w:val="en-KE"/>
        </w:rPr>
        <w:t>:</w:t>
      </w:r>
    </w:p>
    <w:p w14:paraId="0AB212CD" w14:textId="77777777" w:rsidR="00F15E48" w:rsidRPr="00F15E48" w:rsidRDefault="00F15E48" w:rsidP="00F15E48">
      <w:pPr>
        <w:numPr>
          <w:ilvl w:val="0"/>
          <w:numId w:val="4"/>
        </w:numPr>
        <w:rPr>
          <w:sz w:val="28"/>
          <w:szCs w:val="28"/>
          <w:lang w:val="en-KE"/>
        </w:rPr>
      </w:pPr>
      <w:r w:rsidRPr="00F15E48">
        <w:rPr>
          <w:sz w:val="28"/>
          <w:szCs w:val="28"/>
          <w:lang w:val="en-KE"/>
        </w:rPr>
        <w:t>Acts as a gate that controls access to the capacitor.</w:t>
      </w:r>
    </w:p>
    <w:p w14:paraId="6C8805D5" w14:textId="77777777" w:rsidR="00F15E48" w:rsidRPr="00F15E48" w:rsidRDefault="00F15E48" w:rsidP="00F15E48">
      <w:pPr>
        <w:numPr>
          <w:ilvl w:val="0"/>
          <w:numId w:val="4"/>
        </w:numPr>
        <w:rPr>
          <w:sz w:val="28"/>
          <w:szCs w:val="28"/>
          <w:lang w:val="en-KE"/>
        </w:rPr>
      </w:pPr>
      <w:r w:rsidRPr="00F15E48">
        <w:rPr>
          <w:sz w:val="28"/>
          <w:szCs w:val="28"/>
          <w:lang w:val="en-KE"/>
        </w:rPr>
        <w:t>It is controlled by the Word Line.</w:t>
      </w:r>
    </w:p>
    <w:p w14:paraId="3954A188" w14:textId="77777777" w:rsidR="00F15E48" w:rsidRPr="00F15E48" w:rsidRDefault="00F15E48" w:rsidP="00F15E48">
      <w:pPr>
        <w:rPr>
          <w:sz w:val="28"/>
          <w:szCs w:val="28"/>
          <w:lang w:val="en-KE"/>
        </w:rPr>
      </w:pPr>
      <w:r w:rsidRPr="00F15E48">
        <w:rPr>
          <w:sz w:val="28"/>
          <w:szCs w:val="28"/>
          <w:lang w:val="en-KE"/>
        </w:rPr>
        <w:t xml:space="preserve">  </w:t>
      </w:r>
      <w:r w:rsidRPr="00F15E48">
        <w:rPr>
          <w:b/>
          <w:bCs/>
          <w:sz w:val="28"/>
          <w:szCs w:val="28"/>
          <w:lang w:val="en-KE"/>
        </w:rPr>
        <w:t>Word Line (Control Signal)</w:t>
      </w:r>
      <w:r w:rsidRPr="00F15E48">
        <w:rPr>
          <w:sz w:val="28"/>
          <w:szCs w:val="28"/>
          <w:lang w:val="en-KE"/>
        </w:rPr>
        <w:t>:</w:t>
      </w:r>
    </w:p>
    <w:p w14:paraId="7EC5C0A2" w14:textId="77777777" w:rsidR="00F15E48" w:rsidRPr="00F15E48" w:rsidRDefault="00F15E48" w:rsidP="00F15E48">
      <w:pPr>
        <w:numPr>
          <w:ilvl w:val="0"/>
          <w:numId w:val="5"/>
        </w:numPr>
        <w:rPr>
          <w:sz w:val="28"/>
          <w:szCs w:val="28"/>
          <w:lang w:val="en-KE"/>
        </w:rPr>
      </w:pPr>
      <w:r w:rsidRPr="00F15E48">
        <w:rPr>
          <w:sz w:val="28"/>
          <w:szCs w:val="28"/>
          <w:lang w:val="en-KE"/>
        </w:rPr>
        <w:t>Connects to the transistor’s gate.</w:t>
      </w:r>
    </w:p>
    <w:p w14:paraId="037C0C14" w14:textId="77777777" w:rsidR="00F15E48" w:rsidRPr="00F15E48" w:rsidRDefault="00F15E48" w:rsidP="00F15E48">
      <w:pPr>
        <w:numPr>
          <w:ilvl w:val="0"/>
          <w:numId w:val="5"/>
        </w:numPr>
        <w:rPr>
          <w:sz w:val="28"/>
          <w:szCs w:val="28"/>
          <w:lang w:val="en-KE"/>
        </w:rPr>
      </w:pPr>
      <w:r w:rsidRPr="00F15E48">
        <w:rPr>
          <w:sz w:val="28"/>
          <w:szCs w:val="28"/>
          <w:lang w:val="en-KE"/>
        </w:rPr>
        <w:t>When activated, it allows the bit line to access the capacitor's state.</w:t>
      </w:r>
    </w:p>
    <w:p w14:paraId="2DAC85E8" w14:textId="77777777" w:rsidR="00F15E48" w:rsidRPr="00F15E48" w:rsidRDefault="00F15E48" w:rsidP="00F15E48">
      <w:pPr>
        <w:rPr>
          <w:sz w:val="28"/>
          <w:szCs w:val="28"/>
          <w:lang w:val="en-KE"/>
        </w:rPr>
      </w:pPr>
      <w:r w:rsidRPr="00F15E48">
        <w:rPr>
          <w:sz w:val="28"/>
          <w:szCs w:val="28"/>
          <w:lang w:val="en-KE"/>
        </w:rPr>
        <w:t xml:space="preserve">  </w:t>
      </w:r>
      <w:r w:rsidRPr="00F15E48">
        <w:rPr>
          <w:b/>
          <w:bCs/>
          <w:sz w:val="28"/>
          <w:szCs w:val="28"/>
          <w:lang w:val="en-KE"/>
        </w:rPr>
        <w:t>Bit Line (Data Transfer)</w:t>
      </w:r>
      <w:r w:rsidRPr="00F15E48">
        <w:rPr>
          <w:sz w:val="28"/>
          <w:szCs w:val="28"/>
          <w:lang w:val="en-KE"/>
        </w:rPr>
        <w:t>:</w:t>
      </w:r>
    </w:p>
    <w:p w14:paraId="4E99D066" w14:textId="77777777" w:rsidR="00F15E48" w:rsidRPr="00F15E48" w:rsidRDefault="00F15E48" w:rsidP="00F15E48">
      <w:pPr>
        <w:numPr>
          <w:ilvl w:val="0"/>
          <w:numId w:val="6"/>
        </w:numPr>
        <w:rPr>
          <w:sz w:val="28"/>
          <w:szCs w:val="28"/>
          <w:lang w:val="en-KE"/>
        </w:rPr>
      </w:pPr>
      <w:r w:rsidRPr="00F15E48">
        <w:rPr>
          <w:sz w:val="28"/>
          <w:szCs w:val="28"/>
          <w:lang w:val="en-KE"/>
        </w:rPr>
        <w:lastRenderedPageBreak/>
        <w:t>Used for reading the stored data or writing new data to the capacitor.</w:t>
      </w:r>
    </w:p>
    <w:p w14:paraId="7DDCBEF4" w14:textId="77777777" w:rsidR="00F15E48" w:rsidRPr="00F15E48" w:rsidRDefault="00F15E48" w:rsidP="00F15E48">
      <w:pPr>
        <w:numPr>
          <w:ilvl w:val="0"/>
          <w:numId w:val="6"/>
        </w:numPr>
        <w:rPr>
          <w:sz w:val="28"/>
          <w:szCs w:val="28"/>
          <w:lang w:val="en-KE"/>
        </w:rPr>
      </w:pPr>
      <w:r w:rsidRPr="00F15E48">
        <w:rPr>
          <w:sz w:val="28"/>
          <w:szCs w:val="28"/>
          <w:lang w:val="en-KE"/>
        </w:rPr>
        <w:t>Connects the DRAM cell to external circuitry.</w:t>
      </w:r>
    </w:p>
    <w:p w14:paraId="1896980B" w14:textId="77777777" w:rsidR="00F15E48" w:rsidRPr="00F15E48" w:rsidRDefault="00F15E48" w:rsidP="00F15E48">
      <w:pPr>
        <w:rPr>
          <w:sz w:val="28"/>
          <w:szCs w:val="28"/>
          <w:lang w:val="en-KE"/>
        </w:rPr>
      </w:pPr>
      <w:r w:rsidRPr="00F15E48">
        <w:rPr>
          <w:sz w:val="28"/>
          <w:szCs w:val="28"/>
          <w:lang w:val="en-KE"/>
        </w:rPr>
        <w:t xml:space="preserve">  </w:t>
      </w:r>
      <w:r w:rsidRPr="00F15E48">
        <w:rPr>
          <w:b/>
          <w:bCs/>
          <w:sz w:val="28"/>
          <w:szCs w:val="28"/>
          <w:lang w:val="en-KE"/>
        </w:rPr>
        <w:t>Power Supply (Vdd)</w:t>
      </w:r>
      <w:r w:rsidRPr="00F15E48">
        <w:rPr>
          <w:sz w:val="28"/>
          <w:szCs w:val="28"/>
          <w:lang w:val="en-KE"/>
        </w:rPr>
        <w:t>:</w:t>
      </w:r>
    </w:p>
    <w:p w14:paraId="6453AC25" w14:textId="77777777" w:rsidR="00F15E48" w:rsidRPr="00F15E48" w:rsidRDefault="00F15E48" w:rsidP="00F15E48">
      <w:pPr>
        <w:numPr>
          <w:ilvl w:val="0"/>
          <w:numId w:val="7"/>
        </w:numPr>
        <w:rPr>
          <w:sz w:val="28"/>
          <w:szCs w:val="28"/>
          <w:lang w:val="en-KE"/>
        </w:rPr>
      </w:pPr>
      <w:r w:rsidRPr="00F15E48">
        <w:rPr>
          <w:sz w:val="28"/>
          <w:szCs w:val="28"/>
          <w:lang w:val="en-KE"/>
        </w:rPr>
        <w:t>Powers the circuit and helps maintain the charge in the capacitor.</w:t>
      </w:r>
    </w:p>
    <w:p w14:paraId="0DBE7DFF" w14:textId="77777777" w:rsidR="00F15E48" w:rsidRPr="002F6BA6" w:rsidRDefault="00F15E48" w:rsidP="002D77AC">
      <w:pPr>
        <w:rPr>
          <w:sz w:val="28"/>
          <w:szCs w:val="28"/>
        </w:rPr>
      </w:pPr>
    </w:p>
    <w:sectPr w:rsidR="00F15E48" w:rsidRPr="002F6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F1CBA"/>
    <w:multiLevelType w:val="hybridMultilevel"/>
    <w:tmpl w:val="E76219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D2281"/>
    <w:multiLevelType w:val="multilevel"/>
    <w:tmpl w:val="DCAC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44786"/>
    <w:multiLevelType w:val="multilevel"/>
    <w:tmpl w:val="520A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F713B"/>
    <w:multiLevelType w:val="hybridMultilevel"/>
    <w:tmpl w:val="49522FD2"/>
    <w:lvl w:ilvl="0" w:tplc="5EDCBCE6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40" w:hanging="360"/>
      </w:pPr>
    </w:lvl>
    <w:lvl w:ilvl="2" w:tplc="2000001B" w:tentative="1">
      <w:start w:val="1"/>
      <w:numFmt w:val="lowerRoman"/>
      <w:lvlText w:val="%3."/>
      <w:lvlJc w:val="right"/>
      <w:pPr>
        <w:ind w:left="1860" w:hanging="180"/>
      </w:pPr>
    </w:lvl>
    <w:lvl w:ilvl="3" w:tplc="2000000F" w:tentative="1">
      <w:start w:val="1"/>
      <w:numFmt w:val="decimal"/>
      <w:lvlText w:val="%4."/>
      <w:lvlJc w:val="left"/>
      <w:pPr>
        <w:ind w:left="2580" w:hanging="360"/>
      </w:pPr>
    </w:lvl>
    <w:lvl w:ilvl="4" w:tplc="20000019" w:tentative="1">
      <w:start w:val="1"/>
      <w:numFmt w:val="lowerLetter"/>
      <w:lvlText w:val="%5."/>
      <w:lvlJc w:val="left"/>
      <w:pPr>
        <w:ind w:left="3300" w:hanging="360"/>
      </w:pPr>
    </w:lvl>
    <w:lvl w:ilvl="5" w:tplc="2000001B" w:tentative="1">
      <w:start w:val="1"/>
      <w:numFmt w:val="lowerRoman"/>
      <w:lvlText w:val="%6."/>
      <w:lvlJc w:val="right"/>
      <w:pPr>
        <w:ind w:left="4020" w:hanging="180"/>
      </w:pPr>
    </w:lvl>
    <w:lvl w:ilvl="6" w:tplc="2000000F" w:tentative="1">
      <w:start w:val="1"/>
      <w:numFmt w:val="decimal"/>
      <w:lvlText w:val="%7."/>
      <w:lvlJc w:val="left"/>
      <w:pPr>
        <w:ind w:left="4740" w:hanging="360"/>
      </w:pPr>
    </w:lvl>
    <w:lvl w:ilvl="7" w:tplc="20000019" w:tentative="1">
      <w:start w:val="1"/>
      <w:numFmt w:val="lowerLetter"/>
      <w:lvlText w:val="%8."/>
      <w:lvlJc w:val="left"/>
      <w:pPr>
        <w:ind w:left="5460" w:hanging="360"/>
      </w:pPr>
    </w:lvl>
    <w:lvl w:ilvl="8" w:tplc="2000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44F949A2"/>
    <w:multiLevelType w:val="multilevel"/>
    <w:tmpl w:val="0D52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32F85"/>
    <w:multiLevelType w:val="multilevel"/>
    <w:tmpl w:val="913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16F7C"/>
    <w:multiLevelType w:val="multilevel"/>
    <w:tmpl w:val="8AB8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802388">
    <w:abstractNumId w:val="0"/>
  </w:num>
  <w:num w:numId="2" w16cid:durableId="654453910">
    <w:abstractNumId w:val="3"/>
  </w:num>
  <w:num w:numId="3" w16cid:durableId="324944107">
    <w:abstractNumId w:val="2"/>
  </w:num>
  <w:num w:numId="4" w16cid:durableId="1292396135">
    <w:abstractNumId w:val="5"/>
  </w:num>
  <w:num w:numId="5" w16cid:durableId="225916722">
    <w:abstractNumId w:val="4"/>
  </w:num>
  <w:num w:numId="6" w16cid:durableId="1102458595">
    <w:abstractNumId w:val="1"/>
  </w:num>
  <w:num w:numId="7" w16cid:durableId="18244699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D4"/>
    <w:rsid w:val="000466B2"/>
    <w:rsid w:val="00054C98"/>
    <w:rsid w:val="001435D4"/>
    <w:rsid w:val="002D77AC"/>
    <w:rsid w:val="002F6BA6"/>
    <w:rsid w:val="007F48ED"/>
    <w:rsid w:val="00967ED9"/>
    <w:rsid w:val="00C672D5"/>
    <w:rsid w:val="00F1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0CA73"/>
  <w15:chartTrackingRefBased/>
  <w15:docId w15:val="{DE802D2E-CCEA-4602-979A-51622DF16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5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canfly</dc:creator>
  <cp:keywords/>
  <dc:description/>
  <cp:lastModifiedBy>sydney canfly</cp:lastModifiedBy>
  <cp:revision>1</cp:revision>
  <dcterms:created xsi:type="dcterms:W3CDTF">2024-11-06T09:29:00Z</dcterms:created>
  <dcterms:modified xsi:type="dcterms:W3CDTF">2024-11-06T10:42:00Z</dcterms:modified>
</cp:coreProperties>
</file>