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5100" w:leader="none"/>
          <w:tab w:val="right" w:pos="102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аерокосмічний університет ім. М. Є. Жуковського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авіаційний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Радіоелектроніки, комп’ютерних систем та інфокомунікацій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Аерокосмічних радіоелектронних систем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Інформаційно-телекомунікаційні мережі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ОЗНАЙОМЛЕННЯ З GITHUB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2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2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Виконали: студенти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курсу групи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536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ст</w:t>
      </w:r>
    </w:p>
    <w:p>
      <w:pPr>
        <w:spacing w:before="0" w:after="0" w:line="240"/>
        <w:ind w:right="0" w:left="52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напряму підготовки (спеціальності)</w:t>
      </w:r>
    </w:p>
    <w:p>
      <w:pPr>
        <w:spacing w:before="0" w:after="0" w:line="240"/>
        <w:ind w:right="0" w:left="52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172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Телекомунікації та радіотехніка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»</w:t>
        <w:tab/>
      </w:r>
    </w:p>
    <w:p>
      <w:pPr>
        <w:spacing w:before="0" w:after="0" w:line="240"/>
        <w:ind w:right="0" w:left="52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Сидоров Я.Д. </w:t>
      </w:r>
    </w:p>
    <w:p>
      <w:pPr>
        <w:spacing w:before="0" w:after="0" w:line="240"/>
        <w:ind w:right="0" w:left="52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Круглов А.Ю.   </w:t>
        <w:tab/>
        <w:tab/>
      </w:r>
    </w:p>
    <w:p>
      <w:pPr>
        <w:spacing w:before="0" w:after="0" w:line="240"/>
        <w:ind w:right="0" w:left="52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2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асистент. 501</w:t>
      </w:r>
    </w:p>
    <w:p>
      <w:pPr>
        <w:spacing w:before="0" w:after="0" w:line="240"/>
        <w:ind w:right="0" w:left="52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Перетятько М.С.</w:t>
        <w:tab/>
        <w:tab/>
      </w:r>
    </w:p>
    <w:p>
      <w:pPr>
        <w:spacing w:before="0" w:after="0" w:line="240"/>
        <w:ind w:right="0" w:left="52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2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Національна шкала: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52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балів: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</w:r>
    </w:p>
    <w:p>
      <w:pPr>
        <w:spacing w:before="0" w:after="0" w:line="240"/>
        <w:ind w:right="0" w:left="52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Оцінка: ECTS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 2023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зарееструватися на Github та навчитися користуватися базовими командами у Git Bash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Виконання завдання:</w:t>
      </w:r>
    </w:p>
    <w:p>
      <w:pPr>
        <w:numPr>
          <w:ilvl w:val="0"/>
          <w:numId w:val="13"/>
        </w:numPr>
        <w:spacing w:before="0" w:after="0" w:line="276"/>
        <w:ind w:right="0" w:left="50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Спочатку створюємо аккаунт на Github: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685" w:dyaOrig="7095">
          <v:rect xmlns:o="urn:schemas-microsoft-com:office:office" xmlns:v="urn:schemas-microsoft-com:vml" id="rectole0000000000" style="width:284.250000pt;height:35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50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Далі встановлюємо </w:t>
      </w:r>
      <w:r>
        <w:rPr>
          <w:rFonts w:ascii="Segoe UI" w:hAnsi="Segoe UI" w:cs="Segoe UI" w:eastAsia="Segoe UI"/>
          <w:color w:val="24292F"/>
          <w:spacing w:val="0"/>
          <w:position w:val="0"/>
          <w:sz w:val="28"/>
          <w:shd w:fill="FFFFFF" w:val="clear"/>
        </w:rPr>
        <w:t xml:space="preserve">CHOCOLATEY за допомогою Powershell: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цього використовуємо у powershell команду: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  <w:t xml:space="preserve"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p>
      <w:pPr>
        <w:numPr>
          <w:ilvl w:val="0"/>
          <w:numId w:val="20"/>
        </w:numPr>
        <w:spacing w:before="0" w:after="200" w:line="276"/>
        <w:ind w:right="0" w:left="50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Встановлюємо гіт та перевіряємо.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Встановлюємо гіт та перевіряємо.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165" w:dyaOrig="720">
          <v:rect xmlns:o="urn:schemas-microsoft-com:office:office" xmlns:v="urn:schemas-microsoft-com:vml" id="rectole0000000001" style="width:158.250000pt;height:3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Версія GitHub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Налаштовуємо гіт у Git Bash вказавши ім'я та адресу електронної пошти. Для цього використаємо команди: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git config --global user.name "Sydorov Kruhlov 536 st"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git config --global user.email y.d.sydorov@student.khai.edu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Згенеруємо новий SSH ключ, використаємо команду: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ssh-keygen -t ed25519 -C " y.d.sydorov@student.khai.edu 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результаті отримали файл с публічним та приватним ключем.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Додамо ключ до облікового запису Github: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2489">
          <v:rect xmlns:o="urn:schemas-microsoft-com:office:office" xmlns:v="urn:schemas-microsoft-com:vml" id="rectole0000000002" style="width:415.500000pt;height:12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ключ до облікового запису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spacing w:before="0" w:after="200" w:line="276"/>
        <w:ind w:right="0" w:left="72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Створимо новий репозиторій та налаштовуємо опис: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420" w:dyaOrig="3465">
          <v:rect xmlns:o="urn:schemas-microsoft-com:office:office" xmlns:v="urn:schemas-microsoft-com:vml" id="rectole0000000003" style="width:171.000000pt;height:17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1.4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755">
          <v:rect xmlns:o="urn:schemas-microsoft-com:office:office" xmlns:v="urn:schemas-microsoft-com:vml" id="rectole0000000004" style="width:415.500000pt;height:87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Новий репозиторій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Завантажимо репозиторій на компьютер за допомогою ssh, використаємо команду: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180" w:dyaOrig="4724">
          <v:rect xmlns:o="urn:schemas-microsoft-com:office:office" xmlns:v="urn:schemas-microsoft-com:vml" id="rectole0000000005" style="width:309.000000pt;height:236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1.6 - ssh ключ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git clone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u w:val="single"/>
          <w:shd w:fill="auto" w:val="clear"/>
        </w:rPr>
        <w:t xml:space="preserve">git@github.com:Sydorov536st/Sydorov536st.git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975">
          <v:rect xmlns:o="urn:schemas-microsoft-com:office:office" xmlns:v="urn:schemas-microsoft-com:vml" id="rectole0000000006" style="width:415.500000pt;height:4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на ПК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8"/>
        </w:numPr>
        <w:spacing w:before="0" w:after="200" w:line="276"/>
        <w:ind w:right="0" w:left="72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Відредагуємо Readme.md файл та відправимо його на github: Команди на рисунку 1.8, результат на рисунку 1.9 та 1.10: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50" w:dyaOrig="6329">
          <v:rect xmlns:o="urn:schemas-microsoft-com:office:office" xmlns:v="urn:schemas-microsoft-com:vml" id="rectole0000000007" style="width:367.500000pt;height:316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1.8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80" w:dyaOrig="5144">
          <v:rect xmlns:o="urn:schemas-microsoft-com:office:office" xmlns:v="urn:schemas-microsoft-com:vml" id="rectole0000000008" style="width:384.000000pt;height:257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1.9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3314">
          <v:rect xmlns:o="urn:schemas-microsoft-com:office:office" xmlns:v="urn:schemas-microsoft-com:vml" id="rectole0000000009" style="width:415.500000pt;height:165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1.10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Тобто спочатку заходимо у GitBash , пишимо ls щоб перевірити що у нашій папці,далі пишимо git add . , потім git commit -m "робимо запис коміту",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далі за допомоги git push відгружаемо відредаговані файли до репозиторію.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ході виконання роботи ознайомилися з платформою гітхаб, для чого було створено новий аккаунт,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налаштовано та відредаговано його.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3">
    <w:abstractNumId w:val="30"/>
  </w:num>
  <w:num w:numId="17">
    <w:abstractNumId w:val="24"/>
  </w:num>
  <w:num w:numId="20">
    <w:abstractNumId w:val="18"/>
  </w:num>
  <w:num w:numId="30">
    <w:abstractNumId w:val="12"/>
  </w:num>
  <w:num w:numId="38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