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have 9+ years working in the CG Industry as a 3D Artist.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Currently I’m working in Houdini as a Product Visualization Expert, before that I worked in Maya(8+ years) as Lead Lighting Artist. My skills include everything needed to create realistic images of products(modeling, shading, lighting, compositing). I can also produce product animation and simple simulation(cloth, water, particles…).</w:t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You can see my movie experience here: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https://sydoryk.com/movies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Product visualization projects: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https://sydoryk.com/visualization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I’m located in Krakow, ready to come in for a meeting.</w:t>
        <w:br w:type="textWrapping"/>
        <w:br w:type="textWrapping"/>
        <w:t xml:space="preserve">Cheers,</w:t>
        <w:br w:type="textWrapping"/>
        <w:t xml:space="preserve">Oleh</w:t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ydoryk.com/movies" TargetMode="External"/><Relationship Id="rId8" Type="http://schemas.openxmlformats.org/officeDocument/2006/relationships/hyperlink" Target="https://sydoryk.com/visualiz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ep5hNVTbAteTim4ss54VSDyzw==">CgMxLjA4AHIhMW10bjhmUkRwczJRZHM4RENPSzQ4RHhwek9CRkJxNnF0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