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Hello, </w:t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Most of my work is about making movies and everything that comes with that. So as a part of this I was creating vegetation in SpeedTree for multiple projects. I’m also able to create vegetation assets outside SpeedTree.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Here are </w:t>
      </w:r>
      <w:hyperlink r:id="rId7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8"/>
            <w:szCs w:val="28"/>
            <w:u w:val="single"/>
            <w:rtl w:val="0"/>
          </w:rPr>
          <w:t xml:space="preserve">examples</w:t>
        </w:r>
      </w:hyperlink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of some tools that I built inside Houdini to be used in Unreal, there is an Ivy tool that automatically grows vegetation around the object. We can build any other vegetation tools as needed.</w:t>
        <w:br w:type="textWrapping"/>
        <w:br w:type="textWrapping"/>
      </w:r>
      <w:hyperlink r:id="rId8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8"/>
            <w:szCs w:val="28"/>
            <w:u w:val="single"/>
            <w:rtl w:val="0"/>
          </w:rPr>
          <w:t xml:space="preserve">Safari</w:t>
        </w:r>
      </w:hyperlink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 is the best example of custom vegetation created and optimized for movies.</w:t>
        <w:br w:type="textWrapping"/>
        <w:t xml:space="preserve">I have another project that uses vegetation heavily, but unfortunately it’s behind NDA, so I can’t show it.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At my previous position I was also responsible for transitioning from the traditional rendering pipeline to Unreal, we ended up producing a few short movies in Unreal. My job was to build the environments(houdini and PCG), set up materials, create lighting for shots, and build FX in Niagara.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  <w:br w:type="textWrapping"/>
      </w:r>
    </w:p>
    <w:p w:rsidR="00000000" w:rsidDel="00000000" w:rsidP="00000000" w:rsidRDefault="00000000" w:rsidRPr="00000000" w14:paraId="00000009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ydoryk.com/portfolio/27_houdiniTools" TargetMode="External"/><Relationship Id="rId8" Type="http://schemas.openxmlformats.org/officeDocument/2006/relationships/hyperlink" Target="https://sydoryk.com/portfolio/17.5_safar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FkU5m9Km73L2lXHSxkmvbsk0w==">CgMxLjA4AHIhMW9uM0xLOEYwQmVBak1GOFFrSmozbl9BdjV6bzVLRTB2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