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I’m lead lighting and compositing artist with 8+ years of experience in full CG movie production.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Over the last 6 years, I helped Attraktion! to produce movies for their cinemas all over the world. However I always enjoyed working on traditional shot based movies more, since they don’t limit artist flexibility compared to movies with mostly static cameras or single shots.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Nunito" w:cs="Nunito" w:eastAsia="Nunito" w:hAnsi="Nunito"/>
        </w:rPr>
      </w:pPr>
      <w:r w:rsidDel="00000000" w:rsidR="00000000" w:rsidRPr="00000000">
        <w:rPr>
          <w:rFonts w:ascii="Nunito" w:cs="Nunito" w:eastAsia="Nunito" w:hAnsi="Nunito"/>
          <w:rtl w:val="0"/>
        </w:rPr>
        <w:t xml:space="preserve">I’m feeling really excited to start my journey at Lightbox, and be part of something that I can be passionate 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In addition to lighting and compositing experience I can tell that I’m quite a technical person. I can spend way too much reading technical documentation to have a better understanding of software and processes. Same goes for learning new technology. As a result I became the go-to person on my team to help with anything technical related. I ended up developing templates for lighting and compositing workflow with proper documentation for our team to use. Lights behaving incorrectly? Weird issue on render? Maya scene crashing? I'm the person to figure this out and document for the future. I also collaborated closely with our TD, to help build tools and automations that our artists used everyday.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Unfortunately, one of our projects was stopped and postponed for an undefined amount of time. I was allowed to upload it as unlisted video separately from my showreel: </w:t>
      </w:r>
      <w:hyperlink r:id="rId7">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I hope you can see that my experience is a really good fit for Lightbox and specifically the lighting &amp; compositing position. I’m ready to take my skills to the next level with your team. I’m looking forward to having a call.</w:t>
        <w:br w:type="textWrapping"/>
        <w:br w:type="textWrapping"/>
        <w:t xml:space="preserve">Thanks,</w:t>
        <w:br w:type="textWrapping"/>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3gb4lI7_X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bYhJaJimw0dFzI0NiG9zY8AUg==">CgMxLjA4AHIhMVNJajlLMWxtTzRjU3h1XzlmVTl1Tk1QSXlXTmYzV1Bw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