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Hi, </w:t>
      </w:r>
      <w:r w:rsidDel="00000000" w:rsidR="00000000" w:rsidRPr="00000000">
        <w:rPr>
          <w:rFonts w:ascii="Nunito" w:cs="Nunito" w:eastAsia="Nunito" w:hAnsi="Nunito"/>
          <w:rtl w:val="0"/>
        </w:rPr>
        <w:t xml:space="preserve">I'm a lead lighting and compositing artist with 8+ years of experience in CG movie production.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Over the last 7 years, I helped Attraktion! to produce CG movies for their cinemas all over the world. From simple projections to immersive rooms, VR rides, and custom projections, we made it all.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5">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Unfortunately, one of our projects(I’m proud of) was stopped and postponed for an undefined amount of time. I was allowed to upload it as unlisted video separately from my showreel: </w:t>
      </w:r>
      <w:hyperlink r:id="rId7">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006">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07">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Here are things that make me perfect fit for this job:</w:t>
        <w:br w:type="textWrapping"/>
      </w:r>
    </w:p>
    <w:p w:rsidR="00000000" w:rsidDel="00000000" w:rsidP="00000000" w:rsidRDefault="00000000" w:rsidRPr="00000000" w14:paraId="00000008">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First of all, I have a lot of experience in the 3D pipeline as a lookdev, lighting and compositing artist. I started as an artist in a small team, and slowly grew throughout the years. I have deep understanding in all stages of 3D production, from modeling, texturing, layout … to rendering, compositing and final delivery. Eventually I was responsible for building workflow for our team and guiding them through the process from start to finish. </w:t>
      </w:r>
    </w:p>
    <w:p w:rsidR="00000000" w:rsidDel="00000000" w:rsidP="00000000" w:rsidRDefault="00000000" w:rsidRPr="00000000" w14:paraId="00000009">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0A">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Second, I can quickly learn and adapt. I have started as a lighting artist, then learned compositing and lookdev, along with new render engines and software. Another great example is that I was responsible for transitioning our animation pipeline from traditional rendering workflow(maya + redshift) to using Unreal. I researched, built workflow and step by step guide for our team. I also collaborated with our TD to extend our pipeline tools to be able to publish assets from DCC to Unreal. We successfully produced multiple movies in Unreal. My tasks in Unreal included:</w:t>
      </w:r>
    </w:p>
    <w:p w:rsidR="00000000" w:rsidDel="00000000" w:rsidP="00000000" w:rsidRDefault="00000000" w:rsidRPr="00000000" w14:paraId="0000000B">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building environments(houdini + PCG)</w:t>
      </w:r>
      <w:r w:rsidDel="00000000" w:rsidR="00000000" w:rsidRPr="00000000">
        <w:rPr>
          <w:rtl w:val="0"/>
        </w:rPr>
      </w:r>
    </w:p>
    <w:p w:rsidR="00000000" w:rsidDel="00000000" w:rsidP="00000000" w:rsidRDefault="00000000" w:rsidRPr="00000000" w14:paraId="0000000C">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creating master materials</w:t>
      </w:r>
      <w:r w:rsidDel="00000000" w:rsidR="00000000" w:rsidRPr="00000000">
        <w:rPr>
          <w:rtl w:val="0"/>
        </w:rPr>
      </w:r>
    </w:p>
    <w:p w:rsidR="00000000" w:rsidDel="00000000" w:rsidP="00000000" w:rsidRDefault="00000000" w:rsidRPr="00000000" w14:paraId="0000000D">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create lighting for scenes/shots</w:t>
      </w:r>
      <w:r w:rsidDel="00000000" w:rsidR="00000000" w:rsidRPr="00000000">
        <w:rPr>
          <w:rtl w:val="0"/>
        </w:rPr>
      </w:r>
    </w:p>
    <w:p w:rsidR="00000000" w:rsidDel="00000000" w:rsidP="00000000" w:rsidRDefault="00000000" w:rsidRPr="00000000" w14:paraId="0000000E">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create FX in Niagara</w:t>
      </w:r>
      <w:r w:rsidDel="00000000" w:rsidR="00000000" w:rsidRPr="00000000">
        <w:rPr>
          <w:rtl w:val="0"/>
        </w:rPr>
      </w:r>
    </w:p>
    <w:p w:rsidR="00000000" w:rsidDel="00000000" w:rsidP="00000000" w:rsidRDefault="00000000" w:rsidRPr="00000000" w14:paraId="0000000F">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10">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Third, I'm also quite a technical person. I spend time reading technical documentation to have a better understanding of software and keeping up with new technologies. As a result I became the go-to person on my team to help with anything technical related. Materials are not working properly? Texture is missing? Scene crashing? I'm the person to figure this out and fix it for the future.</w:t>
      </w:r>
    </w:p>
    <w:p w:rsidR="00000000" w:rsidDel="00000000" w:rsidP="00000000" w:rsidRDefault="00000000" w:rsidRPr="00000000" w14:paraId="00000011">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12">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Fourth, I have experience with creating custom tools in Houdini that can be used directly in Unreal to procedurally create assets/setdressing. I would like to dive more into that direction, since we didn’t really need that at my previous company, but I find it fascinating. Here is an example of an Ivy tool, to procedurally grow ivy on any mesh: https://youtu.be/W0SGowR9POg?si=xq3MTxoy6KIimUYY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 hope you can see that my experience is a really good fit for the 3D artist role. I’m ready to take my skills to the next level with your team. Looking forward to a follow up call.</w:t>
        <w:br w:type="textWrapping"/>
        <w:br w:type="textWrapping"/>
        <w:t xml:space="preserve">Cheers,</w:t>
        <w:br w:type="textWrapping"/>
        <w:t xml:space="preserve">Oleh</w:t>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3gb4lI7_X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mIIhDdZi7rIdYR1KxuhZP90w==">CgMxLjA4AHIhMVA0S3Boc3R0VWhqd0ViZ2xwT2IzN0hFUWFtSjRGR0F3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2018-02-17T18:11:00Z</dcterms:created>
  <dc:creator>Colin McIntosh</dc:creator>
</cp:coreProperties>
</file>