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Hi,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I have 8 years experience in full CG movie production primarily as a lighting / compositing artist at lead / supervisor level.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I was responsible for:</w:t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creating lighting workflow</w:t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look development</w:t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environment lighting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shot lighting</w:t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compositing</w:t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At my previous position I was tasked to transition from our traditional rendering pipeline(maya + redshift + nuke) to Unreal. In the end we produced multiple movies in Unreal.</w:t>
      </w:r>
    </w:p>
    <w:p w:rsidR="00000000" w:rsidDel="00000000" w:rsidP="00000000" w:rsidRDefault="00000000" w:rsidRPr="00000000" w14:paraId="0000000D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I was responsible for:</w:t>
      </w:r>
    </w:p>
    <w:p w:rsidR="00000000" w:rsidDel="00000000" w:rsidP="00000000" w:rsidRDefault="00000000" w:rsidRPr="00000000" w14:paraId="0000000E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new lighting workflow, and simplify it for our lighting artists.</w:t>
      </w:r>
    </w:p>
    <w:p w:rsidR="00000000" w:rsidDel="00000000" w:rsidP="00000000" w:rsidRDefault="00000000" w:rsidRPr="00000000" w14:paraId="0000000F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building environments and lighting</w:t>
      </w:r>
    </w:p>
    <w:p w:rsidR="00000000" w:rsidDel="00000000" w:rsidP="00000000" w:rsidRDefault="00000000" w:rsidRPr="00000000" w14:paraId="00000010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producing lighting for shots</w:t>
      </w:r>
    </w:p>
    <w:p w:rsidR="00000000" w:rsidDel="00000000" w:rsidP="00000000" w:rsidRDefault="00000000" w:rsidRPr="00000000" w14:paraId="00000011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 - creating FX</w:t>
      </w:r>
    </w:p>
    <w:p w:rsidR="00000000" w:rsidDel="00000000" w:rsidP="00000000" w:rsidRDefault="00000000" w:rsidRPr="00000000" w14:paraId="00000012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I don't have direct experience with game development, but I hope that you can see my skills as a lighting artist and my Unreal experience as a bridge to the game development world.</w:t>
      </w:r>
    </w:p>
    <w:p w:rsidR="00000000" w:rsidDel="00000000" w:rsidP="00000000" w:rsidRDefault="00000000" w:rsidRPr="00000000" w14:paraId="00000014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br w:type="textWrapping"/>
        <w:t xml:space="preserve">I would be happy to work as a FX artist inside Unreal.</w:t>
        <w:br w:type="textWrapping"/>
        <w:t xml:space="preserve">I also have experience with Houdini and Embergen.</w:t>
        <w:br w:type="textWrapping"/>
        <w:t xml:space="preserve">Here is example of one of the Unreal projects, it includes multiple FX that I did(and lighting): </w:t>
      </w:r>
      <w:hyperlink r:id="rId6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4"/>
            <w:szCs w:val="24"/>
            <w:u w:val="single"/>
            <w:rtl w:val="0"/>
          </w:rPr>
          <w:t xml:space="preserve">https://sydoryk.com/portfolio/22_sunnybunny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br w:type="textWrapping"/>
        <w:t xml:space="preserve">I would be happy to work as an environment / asset artist.</w:t>
        <w:br w:type="textWrapping"/>
        <w:t xml:space="preserve">I don’t have experience in sculpting or drawing textures.</w:t>
        <w:br w:type="textWrapping"/>
        <w:t xml:space="preserve">But I do love procedural generation. Here is small example of tools created inside Houdini to be used in Unreal directly: </w:t>
      </w:r>
      <w:hyperlink r:id="rId7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4"/>
            <w:szCs w:val="24"/>
            <w:u w:val="single"/>
            <w:rtl w:val="0"/>
          </w:rPr>
          <w:t xml:space="preserve">https://sydoryk.com/portfolio/27_houdiniTools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I also used PCG inside unreal to scatter vegetation, forest and rocks in the environment.</w:t>
      </w: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br w:type="textWrapping"/>
        <w:br w:type="textWrapping"/>
        <w:t xml:space="preserve">I want to continue this conversation, so that we can figure out which of my skills you need the most and how I can contribute to the projects.</w:t>
      </w:r>
    </w:p>
    <w:p w:rsidR="00000000" w:rsidDel="00000000" w:rsidP="00000000" w:rsidRDefault="00000000" w:rsidRPr="00000000" w14:paraId="00000017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Cheers,</w:t>
      </w:r>
    </w:p>
    <w:p w:rsidR="00000000" w:rsidDel="00000000" w:rsidP="00000000" w:rsidRDefault="00000000" w:rsidRPr="00000000" w14:paraId="00000019">
      <w:pPr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ydoryk.com/portfolio/22_sunnybunny" TargetMode="External"/><Relationship Id="rId7" Type="http://schemas.openxmlformats.org/officeDocument/2006/relationships/hyperlink" Target="https://sydoryk.com/portfolio/27_houdiniToo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