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5415155"/>
        <w:docPartObj>
          <w:docPartGallery w:val="Cover Pages"/>
          <w:docPartUnique/>
        </w:docPartObj>
      </w:sdtPr>
      <w:sdtContent>
        <w:p w14:paraId="36C57BB9" w14:textId="77777777" w:rsidR="000A67BC" w:rsidRDefault="000A67BC">
          <w:r>
            <w:rPr>
              <w:lang w:val="en-US"/>
            </w:rPr>
            <w:t xml:space="preserve">                           </w:t>
          </w:r>
          <w:r>
            <w:rPr>
              <w:noProof/>
            </w:rPr>
            <w:drawing>
              <wp:inline distT="0" distB="0" distL="0" distR="0" wp14:anchorId="5D78F3FD" wp14:editId="043517CA">
                <wp:extent cx="3916680" cy="3916680"/>
                <wp:effectExtent l="0" t="0" r="0" b="0"/>
                <wp:docPr id="79815727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8157276" name="Picture 798157276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6680" cy="3916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284A96" w14:textId="77777777" w:rsidR="000A67BC" w:rsidRDefault="000A67B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DE62EC" wp14:editId="0585B69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0ABA515" w14:textId="57F23E84" w:rsidR="000A67BC" w:rsidRPr="00380845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915A6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Lab</w:t>
                                      </w:r>
                                    </w:sdtContent>
                                  </w:sdt>
                                  <w:r w:rsidR="00380845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t xml:space="preserve"> </w:t>
                                  </w:r>
                                  <w:r w:rsidR="005D1046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3DE62EC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0ABA515" w14:textId="57F23E84" w:rsidR="000A67BC" w:rsidRPr="00380845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915A6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Lab</w:t>
                                </w:r>
                              </w:sdtContent>
                            </w:sdt>
                            <w:r w:rsidR="00380845"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 w:rsidR="005D1046"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BAF4A1" wp14:editId="2047B7A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E494BC" w14:textId="77777777" w:rsidR="000A67BC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A67B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BS-</w:t>
                                    </w:r>
                                    <w:proofErr w:type="gramStart"/>
                                    <w:r w:rsidR="000A67B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AI(</w:t>
                                    </w:r>
                                    <w:proofErr w:type="gramEnd"/>
                                    <w:r w:rsidR="000A67B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22)</w:t>
                                    </w:r>
                                  </w:sdtContent>
                                </w:sdt>
                                <w:r w:rsidR="000A67B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0A67B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A67B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F22607017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BAF4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DE494BC" w14:textId="77777777" w:rsidR="000A67BC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A67B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BS-</w:t>
                              </w:r>
                              <w:proofErr w:type="gramStart"/>
                              <w:r w:rsidR="000A67B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AI(</w:t>
                              </w:r>
                              <w:proofErr w:type="gramEnd"/>
                              <w:r w:rsidR="000A67B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22)</w:t>
                              </w:r>
                            </w:sdtContent>
                          </w:sdt>
                          <w:r w:rsidR="000A67B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0A67BC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A67B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F22607017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5D628C" wp14:editId="6B9A8F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2607781" w14:textId="77777777" w:rsidR="000A67BC" w:rsidRDefault="001A086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LAB </w:t>
                                    </w:r>
                                    <w:r w:rsidR="000A67B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Task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D562BC" w14:textId="77777777" w:rsidR="000A67BC" w:rsidRDefault="0030519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Syed Zeeshan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5D628C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2607781" w14:textId="77777777" w:rsidR="000A67BC" w:rsidRDefault="001A086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LAB </w:t>
                              </w:r>
                              <w:r w:rsidR="000A67B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Task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D562BC" w14:textId="77777777" w:rsidR="000A67BC" w:rsidRDefault="0030519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Syed Zeeshan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8941AB" wp14:editId="63A9084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25F75F" w14:textId="77777777" w:rsidR="000A67BC" w:rsidRDefault="000A67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38941AB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25F75F" w14:textId="77777777" w:rsidR="000A67BC" w:rsidRDefault="000A67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1C2494B" w14:textId="77777777" w:rsidR="000A67BC" w:rsidRPr="000A67BC" w:rsidRDefault="000A67BC" w:rsidP="000A67BC">
      <w:pPr>
        <w:rPr>
          <w:b/>
          <w:bCs/>
          <w:sz w:val="28"/>
          <w:szCs w:val="28"/>
        </w:rPr>
      </w:pPr>
      <w:r w:rsidRPr="000A67BC">
        <w:rPr>
          <w:b/>
          <w:bCs/>
          <w:sz w:val="28"/>
          <w:szCs w:val="28"/>
        </w:rPr>
        <w:lastRenderedPageBreak/>
        <w:t>Lab Tasks:</w:t>
      </w:r>
    </w:p>
    <w:p w14:paraId="65826BD4" w14:textId="77777777" w:rsidR="000A67BC" w:rsidRPr="000A67BC" w:rsidRDefault="000A67BC" w:rsidP="000A67BC">
      <w:pPr>
        <w:rPr>
          <w:b/>
          <w:bCs/>
          <w:sz w:val="28"/>
          <w:szCs w:val="28"/>
        </w:rPr>
      </w:pPr>
    </w:p>
    <w:p w14:paraId="576F9CF3" w14:textId="77777777" w:rsidR="001A0868" w:rsidRDefault="001A0868" w:rsidP="001A0868">
      <w:pPr>
        <w:rPr>
          <w:b/>
          <w:bCs/>
          <w:sz w:val="28"/>
          <w:szCs w:val="28"/>
        </w:rPr>
      </w:pPr>
      <w:r w:rsidRPr="001A0868">
        <w:rPr>
          <w:b/>
          <w:bCs/>
          <w:sz w:val="28"/>
          <w:szCs w:val="28"/>
        </w:rPr>
        <w:t>Task 1:</w:t>
      </w:r>
    </w:p>
    <w:p w14:paraId="43FF4FFE" w14:textId="6B29337D" w:rsidR="005D1046" w:rsidRDefault="005D1046" w:rsidP="001A0868">
      <w:pPr>
        <w:rPr>
          <w:b/>
          <w:bCs/>
          <w:sz w:val="28"/>
          <w:szCs w:val="28"/>
        </w:rPr>
      </w:pPr>
      <w:r w:rsidRPr="005D1046">
        <w:rPr>
          <w:b/>
          <w:bCs/>
          <w:sz w:val="28"/>
          <w:szCs w:val="28"/>
        </w:rPr>
        <w:t>Q. Write a C++ program for Quick sort?</w:t>
      </w:r>
    </w:p>
    <w:p w14:paraId="3DD3B573" w14:textId="77777777" w:rsidR="000A67BC" w:rsidRPr="0030519B" w:rsidRDefault="001A0868" w:rsidP="001A0868">
      <w:pPr>
        <w:rPr>
          <w:b/>
          <w:bCs/>
          <w:u w:val="single"/>
          <w:lang w:val="en-US"/>
        </w:rPr>
      </w:pPr>
      <w:r w:rsidRPr="0030519B">
        <w:rPr>
          <w:b/>
          <w:bCs/>
          <w:u w:val="single"/>
          <w:lang w:val="en-US"/>
        </w:rPr>
        <w:t>CODE:</w:t>
      </w:r>
    </w:p>
    <w:p w14:paraId="79D21230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0B10C4C9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&lt;vector&gt;</w:t>
      </w:r>
    </w:p>
    <w:p w14:paraId="1D5A048D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16D4B2C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78E9A86E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6EF6ECF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partition(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1A7AD5F1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pivot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high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56E30C0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1F512A6A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7D4F74F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10203A2A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pivot) {</w:t>
      </w:r>
    </w:p>
    <w:p w14:paraId="3F641408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+;</w:t>
      </w:r>
      <w:proofErr w:type="gramEnd"/>
    </w:p>
    <w:p w14:paraId="7D614846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swap(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81EAFAD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6C463844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5CE9804A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4EB6CD4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swap(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+ 1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high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56BAC19A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55A220D0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7D1ACAB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1DA058B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quickSort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34139524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6E4D5247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pivotIndex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partition(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75A6395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quickSort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pivotIndex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- 1);</w:t>
      </w:r>
    </w:p>
    <w:p w14:paraId="51AB1349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quickSort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pivotIndex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B0FAE4A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139E0D66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174C498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7A6BA15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printArray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023DA0AF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num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114A0004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EEF53E6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1E72831C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A1C99DF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647CB8B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B584A92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753189EB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 12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4, 5, 6, 7, 3, 1, 15 };</w:t>
      </w:r>
    </w:p>
    <w:p w14:paraId="0884F622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FE33045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"Original array: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9BFB090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printArray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9E57AEC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3A99E42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1D28FA62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quickSort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0, size - 1);</w:t>
      </w:r>
    </w:p>
    <w:p w14:paraId="481A421D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2673B70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"Sorted array: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D5FF68E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printArray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25826846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6E7123C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39B3423E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0CB2C8E" w14:textId="6AF834AD" w:rsidR="0030519B" w:rsidRDefault="0030519B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44468A" w14:textId="7F15F1D0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434E8A" w14:textId="508755AF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OUTPUT: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/>
      </w:r>
      <w:r>
        <w:rPr>
          <w:noProof/>
        </w:rPr>
        <w:drawing>
          <wp:inline distT="0" distB="0" distL="0" distR="0" wp14:anchorId="72EEFDDA" wp14:editId="43451337">
            <wp:extent cx="5731510" cy="3223895"/>
            <wp:effectExtent l="0" t="0" r="2540" b="0"/>
            <wp:docPr id="34359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93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7F69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F125EA" w14:textId="77777777"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</w:pPr>
      <w:r w:rsidRPr="005D1046"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  <w:t>POSTLAB TASK:</w:t>
      </w:r>
    </w:p>
    <w:p w14:paraId="45485BB2" w14:textId="77777777"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</w:pPr>
      <w:r w:rsidRPr="005D1046"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  <w:t>Task 1:</w:t>
      </w:r>
    </w:p>
    <w:p w14:paraId="03F2A5C4" w14:textId="77777777"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</w:pPr>
      <w:r w:rsidRPr="005D1046"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  <w:t>Given a set of strings print the set sorted according to their length.</w:t>
      </w:r>
    </w:p>
    <w:p w14:paraId="0ECE0B7A" w14:textId="77777777"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</w:pPr>
      <w:r w:rsidRPr="005D1046"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  <w:t>Input:</w:t>
      </w:r>
    </w:p>
    <w:p w14:paraId="119AEE70" w14:textId="77777777"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</w:pPr>
      <w:r w:rsidRPr="005D1046"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  <w:t xml:space="preserve">           The first line of input has an integer N that indicates the number of sets of strings, each </w:t>
      </w:r>
      <w:proofErr w:type="gramStart"/>
      <w:r w:rsidRPr="005D1046"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  <w:t>set</w:t>
      </w:r>
      <w:proofErr w:type="gramEnd"/>
    </w:p>
    <w:p w14:paraId="7FB9EB1E" w14:textId="77777777"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</w:pPr>
      <w:r w:rsidRPr="005D1046"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  <w:t xml:space="preserve">may contain at least 1 and at most 10 strings, and each of the strings of the set may </w:t>
      </w:r>
      <w:proofErr w:type="gramStart"/>
      <w:r w:rsidRPr="005D1046"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  <w:t>contain</w:t>
      </w:r>
      <w:proofErr w:type="gramEnd"/>
    </w:p>
    <w:p w14:paraId="1A7DD317" w14:textId="77777777"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</w:pPr>
      <w:r w:rsidRPr="005D1046"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  <w:t>between 1 and 20 inclusive characters (ONLY small English alphabet is allowed).</w:t>
      </w:r>
    </w:p>
    <w:p w14:paraId="6817D020" w14:textId="77777777"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</w:pPr>
      <w:r w:rsidRPr="005D1046"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  <w:t>Output:</w:t>
      </w:r>
    </w:p>
    <w:p w14:paraId="7498535C" w14:textId="77777777"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</w:pPr>
      <w:r w:rsidRPr="005D1046"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  <w:t>           The output should contain the set of input strings ordered by the length of strings. A blank</w:t>
      </w:r>
    </w:p>
    <w:p w14:paraId="0E7A5FA9" w14:textId="12C2D44E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</w:pPr>
      <w:r w:rsidRPr="005D1046"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  <w:t>space must be printed between two words.</w:t>
      </w:r>
    </w:p>
    <w:p w14:paraId="424CD12E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</w:pPr>
    </w:p>
    <w:p w14:paraId="328322F8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  <w:t>CODE:</w:t>
      </w:r>
      <w:r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  <w:br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6BE14F18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&lt;vector&gt;</w:t>
      </w:r>
    </w:p>
    <w:p w14:paraId="3DA4451A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&lt;algorithm&gt;</w:t>
      </w:r>
    </w:p>
    <w:p w14:paraId="61FBDA2C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5EDC120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5D1694C2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655AFCB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6045C600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N;</w:t>
      </w:r>
      <w:proofErr w:type="gramEnd"/>
    </w:p>
    <w:p w14:paraId="6FC9E43C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N;</w:t>
      </w:r>
      <w:proofErr w:type="gramEnd"/>
    </w:p>
    <w:p w14:paraId="2F45C3C4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273F452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N;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5570B784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strings;</w:t>
      </w:r>
      <w:proofErr w:type="gramEnd"/>
    </w:p>
    <w:p w14:paraId="603D38F7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numStrings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7BF38CB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numStrings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DF28E26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D442FCF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Read and store the strings in a vector</w:t>
      </w:r>
    </w:p>
    <w:p w14:paraId="0BEAD02D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numStrings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++j) {</w:t>
      </w:r>
    </w:p>
    <w:p w14:paraId="4A40F5C2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str;</w:t>
      </w:r>
      <w:proofErr w:type="gramEnd"/>
    </w:p>
    <w:p w14:paraId="39210225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str;</w:t>
      </w:r>
      <w:proofErr w:type="gramEnd"/>
    </w:p>
    <w:p w14:paraId="425C2A25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strings.push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(str);</w:t>
      </w:r>
    </w:p>
    <w:p w14:paraId="64C9AC13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27DB3E8E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0FB8569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Sort the vector of strings based on their length</w:t>
      </w:r>
    </w:p>
    <w:p w14:paraId="6C39CCFB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sort(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strings.begin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strings.end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(), [](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0079B019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()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57656CBF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909C808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74BCEBF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Output the sorted set of strings</w:t>
      </w:r>
    </w:p>
    <w:p w14:paraId="7247482E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str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strings) {</w:t>
      </w:r>
    </w:p>
    <w:p w14:paraId="33A901E6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5BAB1B0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163FA4AD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29D3E84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574143D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51392A2C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913B4CD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240BD5A5" w14:textId="77777777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FFA361C" w14:textId="750FE51E" w:rsid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</w:pPr>
    </w:p>
    <w:p w14:paraId="287AAA3D" w14:textId="419C3854" w:rsidR="005D1046" w:rsidRPr="005D1046" w:rsidRDefault="005D1046" w:rsidP="005D1046">
      <w:pPr>
        <w:autoSpaceDE w:val="0"/>
        <w:autoSpaceDN w:val="0"/>
        <w:adjustRightInd w:val="0"/>
        <w:spacing w:after="0" w:line="240" w:lineRule="auto"/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</w:pPr>
      <w:r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  <w:t>OUTPUT:</w:t>
      </w:r>
      <w:r>
        <w:rPr>
          <w:rFonts w:ascii="Gill Sans MT" w:hAnsi="Gill Sans MT" w:cs="Cascadia Mono"/>
          <w:color w:val="000000"/>
          <w:kern w:val="0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2129C343" wp14:editId="7AA10254">
            <wp:extent cx="5731510" cy="3223895"/>
            <wp:effectExtent l="0" t="0" r="2540" b="0"/>
            <wp:docPr id="161794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44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046" w:rsidRPr="005D1046" w:rsidSect="000A67B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7FF"/>
    <w:multiLevelType w:val="multilevel"/>
    <w:tmpl w:val="91BA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1C13A7"/>
    <w:multiLevelType w:val="multilevel"/>
    <w:tmpl w:val="3D32F87A"/>
    <w:lvl w:ilvl="0">
      <w:start w:val="4"/>
      <w:numFmt w:val="decimal"/>
      <w:lvlText w:val="%1"/>
      <w:lvlJc w:val="left"/>
      <w:pPr>
        <w:ind w:left="462" w:hanging="462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62" w:hanging="46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59350189"/>
    <w:multiLevelType w:val="multilevel"/>
    <w:tmpl w:val="2AA6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34594F"/>
    <w:multiLevelType w:val="multilevel"/>
    <w:tmpl w:val="25162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C722179"/>
    <w:multiLevelType w:val="multilevel"/>
    <w:tmpl w:val="ACB06506"/>
    <w:lvl w:ilvl="0">
      <w:start w:val="4"/>
      <w:numFmt w:val="decimal"/>
      <w:lvlText w:val="%1"/>
      <w:lvlJc w:val="left"/>
      <w:pPr>
        <w:ind w:left="462" w:hanging="46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2" w:hanging="462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  <w:b/>
      </w:rPr>
    </w:lvl>
  </w:abstractNum>
  <w:num w:numId="1" w16cid:durableId="1668285661">
    <w:abstractNumId w:val="3"/>
  </w:num>
  <w:num w:numId="2" w16cid:durableId="1068649415">
    <w:abstractNumId w:val="0"/>
  </w:num>
  <w:num w:numId="3" w16cid:durableId="185682179">
    <w:abstractNumId w:val="2"/>
  </w:num>
  <w:num w:numId="4" w16cid:durableId="460072540">
    <w:abstractNumId w:val="4"/>
  </w:num>
  <w:num w:numId="5" w16cid:durableId="203464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BC"/>
    <w:rsid w:val="000A67BC"/>
    <w:rsid w:val="00170B6B"/>
    <w:rsid w:val="001A0868"/>
    <w:rsid w:val="0030519B"/>
    <w:rsid w:val="00380845"/>
    <w:rsid w:val="005D1046"/>
    <w:rsid w:val="0067702B"/>
    <w:rsid w:val="008873D4"/>
    <w:rsid w:val="00915A60"/>
    <w:rsid w:val="009534BE"/>
    <w:rsid w:val="00F17081"/>
    <w:rsid w:val="00F7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CC75"/>
  <w15:chartTrackingRefBased/>
  <w15:docId w15:val="{E67EC2EC-37DA-4BDD-8AA8-E5A14226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67B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A67BC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A6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6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6348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4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6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231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6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0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8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1048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5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91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549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9126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>F22607017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BS-AI(22)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LAB Task</dc:subject>
  <dc:creator>Syed Zeeshan</dc:creator>
  <cp:keywords/>
  <dc:description/>
  <cp:lastModifiedBy>Syed Zeeshan</cp:lastModifiedBy>
  <cp:revision>1</cp:revision>
  <dcterms:created xsi:type="dcterms:W3CDTF">2023-11-26T14:27:00Z</dcterms:created>
  <dcterms:modified xsi:type="dcterms:W3CDTF">2023-11-26T14:31:00Z</dcterms:modified>
</cp:coreProperties>
</file>