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Medical AI Assistant — API Contracts</w:t>
      </w:r>
    </w:p>
    <w:p>
      <w:pPr>
        <w:pStyle w:val="Heading2"/>
      </w:pPr>
      <w:r>
        <w:t xml:space="preserve">Overview</w:t>
      </w:r>
    </w:p>
    <w:p>
      <w:pPr/>
      <w:r>
        <w:t xml:space="preserve">This document defines the REST API contracts for the AI-powered medical consultation assistant. The pipeline is: </w:t>
      </w:r>
      <w:r>
        <w:rPr>
          <w:b/>
        </w:rPr>
        <w:t xml:space="preserve">Audio → Whisper STT → pyannote Diarization → LangChain Orchestration → Gemini Extraction → RAG (ChromaDB) → Rules Engine → Structured Note → Approval → Patient Summary</w:t>
      </w:r>
      <w:r>
        <w:t xml:space="preserve">.</w:t>
      </w:r>
    </w:p>
    <w:p>
      <w:pPr/>
      <w:r>
        <w:t xml:space="preserve">Base URL: </w:t>
      </w:r>
      <w:r>
        <w:rPr>
          <w:rStyle w:val="CodeChar"/>
        </w:rPr>
        <w:t xml:space="preserve">https://api.medassist.local/v1</w:t>
      </w:r>
    </w:p>
    <w:p>
      <w:pPr/>
      <w:r>
        <w:t xml:space="preserve">All requests require: </w:t>
      </w:r>
      <w:r>
        <w:rPr>
          <w:rStyle w:val="CodeChar"/>
        </w:rPr>
        <w:t xml:space="preserve">Authorization: Bearer &lt;token&gt;</w:t>
      </w:r>
      <w:r>
        <w:t xml:space="preserve"> and </w:t>
      </w:r>
      <w:r>
        <w:rPr>
          <w:rStyle w:val="CodeChar"/>
        </w:rPr>
        <w:t xml:space="preserve">Content-Type: application/json</w:t>
      </w:r>
      <w:r>
        <w:t xml:space="preserve"> unless noted.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Session Management</w:t>
      </w:r>
    </w:p>
    <w:p>
      <w:pPr>
        <w:pStyle w:val="Heading3"/>
      </w:pPr>
      <w:r>
        <w:t xml:space="preserve">POST /sessions</w:t>
      </w:r>
    </w:p>
    <w:p>
      <w:pPr/>
      <w:r>
        <w:t xml:space="preserve">Create a new consultation session. Returns a patient snapshot so the UI can surface known allergies and chronic conditions before the first audio chunk arrives.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"doctor_id": "d_001",           // string, required</w:t>
        <w:br/>
        <w:t xml:space="preserve">  "patient_id": "p_092",          // string, required</w:t>
        <w:br/>
        <w:t xml:space="preserve">  "language_hint": "kn-en"        // string, optional — BCP-47 code(s), comma-separated; hints Whisper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"session_id": "sess_7x9f2k",</w:t>
        <w:br/>
        <w:t xml:space="preserve">  "status": "ready",              // enum: ready | active | pending_approval | approved | cancelled</w:t>
        <w:br/>
        <w:t xml:space="preserve">  "created_at": "2026-10-08T09:00:00Z",</w:t>
        <w:br/>
        <w:t xml:space="preserve">  "patient_snapshot": {</w:t>
        <w:br/>
        <w:t xml:space="preserve">    "name": "Ravi Kumar",</w:t>
        <w:br/>
        <w:t xml:space="preserve">    "age": 52,                     // integer, years</w:t>
        <w:br/>
        <w:t xml:space="preserve">    "chronic_conditions": ["hypertension", "type2_diabetes"],  // string[]</w:t>
        <w:br/>
        <w:t xml:space="preserve">    "known_allergies": ["penicillin"]                          // string[]</w:t>
        <w:br/>
        <w:t xml:space="preserve">  }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GET /sessions/{session_id}</w:t>
      </w:r>
    </w:p>
    <w:p>
      <w:pPr/>
      <w:r>
        <w:t xml:space="preserve">Fetch live session state.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"session_id": "sess_7x9f2k",</w:t>
        <w:br/>
        <w:t xml:space="preserve">  "status": "active",</w:t>
        <w:br/>
        <w:t xml:space="preserve">  "doctor_id": "d_001",</w:t>
        <w:br/>
        <w:t xml:space="preserve">  "patient_id": "p_092",</w:t>
        <w:br/>
        <w:t xml:space="preserve">  "created_at": "2026-10-08T09:00:00Z",</w:t>
        <w:br/>
        <w:t xml:space="preserve">  "duration_seconds": 340,        // integer</w:t>
        <w:br/>
        <w:t xml:space="preserve">  "transcript_lines": 28,         // integer — total diarized lines so far</w:t>
        <w:br/>
        <w:t xml:space="preserve">  "warnings_fired": 1,            // integer — rules engine hits this session</w:t>
        <w:br/>
        <w:t xml:space="preserve">  "note_id": null                 // string | null — set once note is generated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PATCH /sessions/{session_id}/end</w:t>
      </w:r>
    </w:p>
    <w:p>
      <w:pPr/>
      <w:r>
        <w:t xml:space="preserve">Close the session and trigger final note generation. No request body.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4" w:name="bongo_lang_json_4"/>
      <w:bookmarkEnd w:id="4"/>
      <w:r>
        <w:t xml:space="preserve">{</w:t>
        <w:br/>
        <w:t xml:space="preserve">  "session_id": "sess_7x9f2k",</w:t>
        <w:br/>
        <w:t xml:space="preserve">  "status": "pending_approval",</w:t>
        <w:br/>
        <w:t xml:space="preserve">  "ended_at": "2026-10-08T09:28:00Z",</w:t>
        <w:br/>
        <w:t xml:space="preserve">  "note_id": "note_3m1pq8"</w:t>
        <w:br/>
        <w:t xml:space="preserve">}</w:t>
      </w:r>
    </w:p>
    <w:p>
      <w:pPr>
        <w:pStyle w:val="Heading3"/>
      </w:pPr>
      <w:r>
        <w:t xml:space="preserve">POST /sessions</w:t>
      </w:r>
    </w:p>
    <w:p>
      <w:pPr/>
      <w:r>
        <w:t xml:space="preserve">Create a new consultation session.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"doctor_id": "d_001",</w:t>
        <w:br/>
        <w:t xml:space="preserve">  "patient_id": "p_092",</w:t>
        <w:br/>
        <w:t xml:space="preserve">  "language_hint": "kn-en"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"session_id": "sess_7x9f2k",</w:t>
        <w:br/>
        <w:t xml:space="preserve">  "status": "ready",</w:t>
        <w:br/>
        <w:t xml:space="preserve">  "created_at": "2026-10-08T09:00:00Z",</w:t>
        <w:br/>
        <w:t xml:space="preserve">  "patient_snapshot": {</w:t>
        <w:br/>
        <w:t xml:space="preserve">    "name": "Ravi Kumar",</w:t>
        <w:br/>
        <w:t xml:space="preserve">    "age": 52,</w:t>
        <w:br/>
        <w:t xml:space="preserve">    "chronic_conditions": ["hypertension", "type2_diabetes"],</w:t>
        <w:br/>
        <w:t xml:space="preserve">    "known_allergies": ["penicillin"]</w:t>
        <w:br/>
        <w:t xml:space="preserve">  }</w:t>
        <w:br/>
        <w:t xml:space="preserve">}</w:t>
      </w:r>
    </w:p>
    <w:p>
      <w:pPr>
        <w:pStyle w:val="Heading3"/>
      </w:pPr>
      <w:r>
        <w:t xml:space="preserve">GET /sessions/{session_id}</w:t>
      </w:r>
    </w:p>
    <w:p>
      <w:pPr/>
      <w:r>
        <w:t xml:space="preserve">Fetch live session state.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7" w:name="bongo_lang_json_7"/>
      <w:bookmarkEnd w:id="7"/>
      <w:r>
        <w:t xml:space="preserve">{</w:t>
        <w:br/>
        <w:t xml:space="preserve">  "session_id": "sess_7x9f2k",</w:t>
        <w:br/>
        <w:t xml:space="preserve">  "status": "active",</w:t>
        <w:br/>
        <w:t xml:space="preserve">  "duration_seconds": 340,</w:t>
        <w:br/>
        <w:t xml:space="preserve">  "transcript_lines": 28,</w:t>
        <w:br/>
        <w:t xml:space="preserve">  "warnings_fired": 1</w:t>
        <w:br/>
        <w:t xml:space="preserve">}</w:t>
      </w:r>
    </w:p>
    <w:p>
      <w:pPr>
        <w:pStyle w:val="Heading3"/>
      </w:pPr>
      <w:r>
        <w:t xml:space="preserve">PATCH /sessions/{session_id}/end</w:t>
      </w:r>
    </w:p>
    <w:p>
      <w:pPr/>
      <w:r>
        <w:t xml:space="preserve">Close the session and trigger final note generation.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8" w:name="bongo_lang_json_8"/>
      <w:bookmarkEnd w:id="8"/>
      <w:r>
        <w:t xml:space="preserve">{</w:t>
        <w:br/>
        <w:t xml:space="preserve">  "session_id": "sess_7x9f2k",</w:t>
        <w:br/>
        <w:t xml:space="preserve">  "status": "pending_approval",</w:t>
        <w:br/>
        <w:t xml:space="preserve">  "note_id": "note_3m1pq8"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Audio Ingestion &amp; Transcription</w:t>
      </w:r>
    </w:p>
    <w:p>
      <w:pPr>
        <w:pStyle w:val="Heading3"/>
      </w:pPr>
      <w:r>
        <w:t xml:space="preserve">POST /sessions/{session_id}/audio</w:t>
      </w:r>
    </w:p>
    <w:p>
      <w:pPr/>
      <w:r>
        <w:t xml:space="preserve">Upload one audio chunk. Whisper transcribes it; pyannote diarizes speakers. Call repeatedly as recording progresses; set </w:t>
      </w:r>
      <w:r>
        <w:rPr>
          <w:rStyle w:val="CodeChar"/>
        </w:rPr>
        <w:t xml:space="preserve">is_final: true</w:t>
      </w:r>
      <w:r>
        <w:t xml:space="preserve"> on the last chunk.</w:t>
      </w:r>
    </w:p>
    <w:p>
      <w:pPr/>
      <w:r>
        <w:rPr>
          <w:b/>
        </w:rPr>
        <w:t xml:space="preserve">Content-Type:</w:t>
      </w:r>
      <w:r>
        <w:t xml:space="preserve"> </w:t>
      </w:r>
      <w:r>
        <w:rPr>
          <w:rStyle w:val="CodeChar"/>
        </w:rPr>
        <w:t xml:space="preserve">multipart/form-data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</w:t>
            </w:r>
          </w:p>
        </w:tc>
        <w:tc>
          <w:tcPr>
            <w:tcW w:w="2340" w:type="dxa"/>
          </w:tcPr>
          <w:p>
            <w:pPr/>
            <w:r>
              <w:t xml:space="preserve">file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.wav</w:t>
            </w:r>
            <w:r>
              <w:t xml:space="preserve"> or </w:t>
            </w:r>
            <w:r>
              <w:rPr>
                <w:rStyle w:val="CodeChar"/>
              </w:rPr>
              <w:t xml:space="preserve">.webm</w:t>
            </w:r>
            <w:r>
              <w:t xml:space="preserve">, max 30 s per chunk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chunk_index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Zero-based ordering index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is_final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on last chunk of session</w:t>
            </w:r>
          </w:p>
        </w:tc>
      </w:tr>
    </w:tbl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9" w:name="bongo_lang_json_9"/>
      <w:bookmarkEnd w:id="9"/>
      <w:r>
        <w:t xml:space="preserve">{</w:t>
        <w:br/>
        <w:t xml:space="preserve">  "chunk_index": 4,</w:t>
        <w:br/>
        <w:t xml:space="preserve">  "language_detected": "kn-en",   // string — BCP-47</w:t>
        <w:br/>
        <w:t xml:space="preserve">  "transcript": [</w:t>
        <w:br/>
        <w:t xml:space="preserve">    {</w:t>
        <w:br/>
        <w:t xml:space="preserve">      "speaker": "DOCTOR",         // enum: DOCTOR | PATIENT | OTHER</w:t>
        <w:br/>
        <w:t xml:space="preserve">      "text": "BP kaisa hai?",</w:t>
        <w:br/>
        <w:t xml:space="preserve">      "start_ms": 0,               // integer — chunk-relative timestamp</w:t>
        <w:br/>
        <w:t xml:space="preserve">      "end_ms": 1200,              // integer</w:t>
        <w:br/>
        <w:t xml:space="preserve">      "confidence": 0.94           // float 0–1, Whisper word-level avg</w:t>
        <w:br/>
        <w:t xml:space="preserve">    },</w:t>
        <w:br/>
        <w:t xml:space="preserve">    {</w:t>
        <w:br/>
        <w:t xml:space="preserve">      "speaker": "PATIENT",</w:t>
        <w:br/>
        <w:t xml:space="preserve">      "text": "Bahut zyada hai sir, 3 din se",</w:t>
        <w:br/>
        <w:t xml:space="preserve">      "start_ms": 1400,</w:t>
        <w:br/>
        <w:t xml:space="preserve">      "end_ms": 3600,</w:t>
        <w:br/>
        <w:t xml:space="preserve">      "confidence": 0.89</w:t>
        <w:br/>
        <w:t xml:space="preserve">    }</w:t>
        <w:br/>
        <w:t xml:space="preserve">  ],</w:t>
        <w:br/>
        <w:t xml:space="preserve">  "extraction_triggered": false    // boolean — true if keyword triggered /extract automatically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GET /sessions/{session_id}/transcript</w:t>
      </w:r>
    </w:p>
    <w:p>
      <w:pPr/>
      <w:r>
        <w:t xml:space="preserve">Fetch the complete diarized transcript accumulated so far. No request body.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10" w:name="bongo_lang_json_10"/>
      <w:bookmarkEnd w:id="10"/>
      <w:r>
        <w:t xml:space="preserve">{</w:t>
        <w:br/>
        <w:t xml:space="preserve">  "session_id": "sess_7x9f2k",</w:t>
        <w:br/>
        <w:t xml:space="preserve">  "total_duration_ms": 18400,      // integer</w:t>
        <w:br/>
        <w:t xml:space="preserve">  "speaker_counts": {</w:t>
        <w:br/>
        <w:t xml:space="preserve">    "DOCTOR": 14,                  // integer — number of utterances</w:t>
        <w:br/>
        <w:t xml:space="preserve">    "PATIENT": 12,</w:t>
        <w:br/>
        <w:t xml:space="preserve">    "OTHER": 2</w:t>
        <w:br/>
        <w:t xml:space="preserve">  },</w:t>
        <w:br/>
        <w:t xml:space="preserve">  "lines": [</w:t>
        <w:br/>
        <w:t xml:space="preserve">    {</w:t>
        <w:br/>
        <w:t xml:space="preserve">      "line_index": 0,             // integer — global ordering</w:t>
        <w:br/>
        <w:t xml:space="preserve">      "chunk_index": 0,</w:t>
        <w:br/>
        <w:t xml:space="preserve">      "speaker": "DOCTOR",</w:t>
        <w:br/>
        <w:t xml:space="preserve">      "text": "BP kaisa hai?",</w:t>
        <w:br/>
        <w:t xml:space="preserve">      "start_ms": 0,</w:t>
        <w:br/>
        <w:t xml:space="preserve">      "end_ms": 1200,</w:t>
        <w:br/>
        <w:t xml:space="preserve">      "confidence": 0.94</w:t>
        <w:br/>
        <w:t xml:space="preserve">    }</w:t>
        <w:br/>
        <w:t xml:space="preserve">  ]</w:t>
        <w:br/>
        <w:t xml:space="preserve">}</w:t>
      </w:r>
    </w:p>
    <w:p>
      <w:pPr>
        <w:pStyle w:val="Heading3"/>
      </w:pPr>
      <w:r>
        <w:t xml:space="preserve">POST /sessions/{session_id}/audio</w:t>
      </w:r>
    </w:p>
    <w:p>
      <w:pPr/>
      <w:r>
        <w:t xml:space="preserve">Upload an audio chunk for real-time transcription. Accepts streaming chunks (multipart) or a full file.</w:t>
      </w:r>
    </w:p>
    <w:p>
      <w:pPr/>
      <w:r>
        <w:rPr>
          <w:b/>
        </w:rPr>
        <w:t xml:space="preserve">Content-Type:</w:t>
      </w:r>
      <w:r>
        <w:t xml:space="preserve"> </w:t>
      </w:r>
      <w:r>
        <w:rPr>
          <w:rStyle w:val="CodeChar"/>
        </w:rPr>
        <w:t xml:space="preserve">multipart/form-data</w:t>
      </w:r>
    </w:p>
    <w:p>
      <w:pPr/>
      <w:r>
        <w:rPr>
          <w:b/>
        </w:rPr>
        <w:t xml:space="preserve">Form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.wav</w:t>
            </w:r>
            <w:r>
              <w:t xml:space="preserve"> or </w:t>
            </w:r>
            <w:r>
              <w:rPr>
                <w:rStyle w:val="CodeChar"/>
              </w:rPr>
              <w:t xml:space="preserve">.webm</w:t>
            </w:r>
            <w:r>
              <w:t xml:space="preserve">, max 30s per chunk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chunk_index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Ordering index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is_final</w:t>
            </w:r>
          </w:p>
        </w:tc>
        <w:tc>
          <w:tcPr>
            <w:tcW w:w="3120" w:type="dxa"/>
          </w:tcPr>
          <w:p>
            <w:pPr/>
            <w:r>
              <w:t xml:space="preserve">bool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on last chunk</w:t>
            </w:r>
          </w:p>
        </w:tc>
      </w:tr>
    </w:tbl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11" w:name="bongo_lang_json_11"/>
      <w:bookmarkEnd w:id="11"/>
      <w:r>
        <w:t xml:space="preserve">{</w:t>
        <w:br/>
        <w:t xml:space="preserve">  "chunk_index": 4,</w:t>
        <w:br/>
        <w:t xml:space="preserve">  "transcript": [</w:t>
        <w:br/>
        <w:t xml:space="preserve">    {</w:t>
        <w:br/>
        <w:t xml:space="preserve">      "speaker": "DOCTOR",</w:t>
        <w:br/>
        <w:t xml:space="preserve">      "text": "BP kaisa hai?",</w:t>
        <w:br/>
        <w:t xml:space="preserve">      "start_ms": 0,</w:t>
        <w:br/>
        <w:t xml:space="preserve">      "end_ms": 1200,</w:t>
        <w:br/>
        <w:t xml:space="preserve">      "confidence": 0.94</w:t>
        <w:br/>
        <w:t xml:space="preserve">    },</w:t>
        <w:br/>
        <w:t xml:space="preserve">    {</w:t>
        <w:br/>
        <w:t xml:space="preserve">      "speaker": "PATIENT",</w:t>
        <w:br/>
        <w:t xml:space="preserve">      "text": "Bahut zyada hai sir, 3 din se",</w:t>
        <w:br/>
        <w:t xml:space="preserve">      "start_ms": 1400,</w:t>
        <w:br/>
        <w:t xml:space="preserve">      "end_ms": 3600,</w:t>
        <w:br/>
        <w:t xml:space="preserve">      "confidence": 0.89</w:t>
        <w:br/>
        <w:t xml:space="preserve">    }</w:t>
        <w:br/>
        <w:t xml:space="preserve">  ],</w:t>
        <w:br/>
        <w:t xml:space="preserve">  "language_detected": "kn-en"</w:t>
        <w:br/>
        <w:t xml:space="preserve">}</w:t>
      </w:r>
    </w:p>
    <w:p>
      <w:pPr>
        <w:pStyle w:val="Heading3"/>
      </w:pPr>
      <w:r>
        <w:t xml:space="preserve">GET /sessions/{session_id}/transcript</w:t>
      </w:r>
    </w:p>
    <w:p>
      <w:pPr/>
      <w:r>
        <w:t xml:space="preserve">Fetch the full diarized transcript for a session so far.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12" w:name="bongo_lang_json_12"/>
      <w:bookmarkEnd w:id="12"/>
      <w:r>
        <w:t xml:space="preserve">{</w:t>
        <w:br/>
        <w:t xml:space="preserve">  "session_id": "sess_7x9f2k",</w:t>
        <w:br/>
        <w:t xml:space="preserve">  "lines": [</w:t>
        <w:br/>
        <w:t xml:space="preserve">    { "speaker": "DOCTOR", "text": "...", "start_ms": 0 },</w:t>
        <w:br/>
        <w:t xml:space="preserve">    { "speaker": "PATIENT", "text": "...", "start_ms": 1400 }</w:t>
        <w:br/>
        <w:t xml:space="preserve">  ],</w:t>
        <w:br/>
        <w:t xml:space="preserve">  "total_duration_ms": 18400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Real-Time Extraction (Gemini Flash)</w:t>
      </w:r>
    </w:p>
    <w:p>
      <w:pPr>
        <w:pStyle w:val="Heading3"/>
      </w:pPr>
      <w:r>
        <w:t xml:space="preserve">POST /sessions/{session_id}/extract</w:t>
      </w:r>
    </w:p>
    <w:p>
      <w:pPr/>
      <w:r>
        <w:t xml:space="preserve">Triggered automatically by LangChain when Whisper output contains a drug name, diagnosis keyword, or dosage figure. Can also be called manually from the UI.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3" w:name="bongo_lang_json_13"/>
      <w:bookmarkEnd w:id="13"/>
      <w:r>
        <w:t xml:space="preserve">{</w:t>
        <w:br/>
        <w:t xml:space="preserve">  "trigger": "drug_mention",       // enum: drug_mention | diagnosis_mention | manual</w:t>
        <w:br/>
        <w:t xml:space="preserve">  "trigger_value": "amoxicillin",  // string — the keyword that fired</w:t>
        <w:br/>
        <w:t xml:space="preserve">  "transcript_window": "last_60s" // enum: last_30s | last_60s | last_120s | full_session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14" w:name="bongo_lang_json_14"/>
      <w:bookmarkEnd w:id="14"/>
      <w:r>
        <w:t xml:space="preserve">{</w:t>
        <w:br/>
        <w:t xml:space="preserve">  "extraction_id": "ext_8a2c",</w:t>
        <w:br/>
        <w:t xml:space="preserve">  "session_id": "sess_7x9f2k",</w:t>
        <w:br/>
        <w:t xml:space="preserve">  "extracted": {</w:t>
        <w:br/>
        <w:t xml:space="preserve">    "diagnoses": [                  // object[] — may be empty</w:t>
        <w:br/>
        <w:t xml:space="preserve">      {</w:t>
        <w:br/>
        <w:t xml:space="preserve">        "label": "acute_tonsillitis",</w:t>
        <w:br/>
        <w:t xml:space="preserve">        "icd10": "J03.90",          // string | null</w:t>
        <w:br/>
        <w:t xml:space="preserve">        "confidence": 0.91          // float 0–1</w:t>
        <w:br/>
        <w:t xml:space="preserve">      }</w:t>
        <w:br/>
        <w:t xml:space="preserve">    ],</w:t>
        <w:br/>
        <w:t xml:space="preserve">    "medications_mentioned": ["amoxicillin"],   // string[]</w:t>
        <w:br/>
        <w:t xml:space="preserve">    "symptoms": ["sore throat", "fever for 3 days"],  // string[]</w:t>
        <w:br/>
        <w:t xml:space="preserve">    "vitals_mentioned": {</w:t>
        <w:br/>
        <w:t xml:space="preserve">      "bp": "150/90",              // string | null — raw as spoken</w:t>
        <w:br/>
        <w:t xml:space="preserve">      "temp_c": null,</w:t>
        <w:br/>
        <w:t xml:space="preserve">      "pulse": null,</w:t>
        <w:br/>
        <w:t xml:space="preserve">      "spo2": null</w:t>
        <w:br/>
        <w:t xml:space="preserve">    }</w:t>
        <w:br/>
        <w:t xml:space="preserve">  },</w:t>
        <w:br/>
        <w:t xml:space="preserve">  "rag_triggered": true,           // boolean</w:t>
        <w:br/>
        <w:t xml:space="preserve">  "rag_results": [                  // object[] — empty if rag_triggered is false</w:t>
        <w:br/>
        <w:t xml:space="preserve">    {</w:t>
        <w:br/>
        <w:t xml:space="preserve">      "record_id": "rec_44ab",</w:t>
        <w:br/>
        <w:t xml:space="preserve">      "type": "allergy_record",     // enum: consultation_note | allergy_record | lab_result | prescription</w:t>
        <w:br/>
        <w:t xml:space="preserve">      "date": "2025-06-14",</w:t>
        <w:br/>
        <w:t xml:space="preserve">      "relevance_score": 0.97,      // float 0–1</w:t>
        <w:br/>
        <w:t xml:space="preserve">      "summary": "Rash after amoxicillin — suspected allergy"</w:t>
        <w:br/>
        <w:t xml:space="preserve">    }</w:t>
        <w:br/>
        <w:t xml:space="preserve">  ],</w:t>
        <w:br/>
        <w:t xml:space="preserve">  "warnings": [                    // object[] — empty if no rules fired</w:t>
        <w:br/>
        <w:t xml:space="preserve">    {</w:t>
        <w:br/>
        <w:t xml:space="preserve">      "warning_id": "warn_001",</w:t>
        <w:br/>
        <w:t xml:space="preserve">      "level": "critical",          // enum: critical | advisory | info</w:t>
        <w:br/>
        <w:t xml:space="preserve">      "code": "ALLERGY_CONFLICT",</w:t>
        <w:br/>
        <w:t xml:space="preserve">      "drug": "amoxicillin",        // string | null</w:t>
        <w:br/>
        <w:t xml:space="preserve">      "message": "Patient had adverse reaction to amoxicillin on 2025-06-14. Prescribing is contraindicated.",</w:t>
        <w:br/>
        <w:t xml:space="preserve">      "requires_acknowledgement": true  // boolean — must be acked before note approval</w:t>
        <w:br/>
        <w:t xml:space="preserve">    }</w:t>
        <w:br/>
        <w:t xml:space="preserve">  ],</w:t>
        <w:br/>
        <w:t xml:space="preserve">  "created_at": "2026-10-08T09:14:22Z"</w:t>
        <w:br/>
        <w:t xml:space="preserve">}</w:t>
      </w:r>
    </w:p>
    <w:p>
      <w:pPr>
        <w:pStyle w:val="Heading3"/>
      </w:pPr>
      <w:r>
        <w:t xml:space="preserve">POST /sessions/{session_id}/extract</w:t>
      </w:r>
    </w:p>
    <w:p>
      <w:pPr/>
      <w:r>
        <w:t xml:space="preserve">Trigger mid-session extraction — called automatically by LangChain whenever a drug name or diagnosis keyword is detected.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5" w:name="bongo_lang_json_15"/>
      <w:bookmarkEnd w:id="15"/>
      <w:r>
        <w:t xml:space="preserve">{</w:t>
        <w:br/>
        <w:t xml:space="preserve">  "trigger": "drug_mention",</w:t>
        <w:br/>
        <w:t xml:space="preserve">  "trigger_value": "amoxicillin",</w:t>
        <w:br/>
        <w:t xml:space="preserve">  "transcript_window": "last_60s"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16" w:name="bongo_lang_json_16"/>
      <w:bookmarkEnd w:id="16"/>
      <w:r>
        <w:t xml:space="preserve">{</w:t>
        <w:br/>
        <w:t xml:space="preserve">  "extracted": {</w:t>
        <w:br/>
        <w:t xml:space="preserve">    "diagnoses": ["acute_tonsillitis"],</w:t>
        <w:br/>
        <w:t xml:space="preserve">    "medications_mentioned": ["amoxicillin"],</w:t>
        <w:br/>
        <w:t xml:space="preserve">    "symptoms": ["sore throat", "fever for 3 days"],</w:t>
        <w:br/>
        <w:t xml:space="preserve">    "vitals_mentioned": { "bp": "150/90" }</w:t>
        <w:br/>
        <w:t xml:space="preserve">  },</w:t>
        <w:br/>
        <w:t xml:space="preserve">  "rag_triggered": true,</w:t>
        <w:br/>
        <w:t xml:space="preserve">  "rag_result": {</w:t>
        <w:br/>
        <w:t xml:space="preserve">    "relevant_history": [</w:t>
        <w:br/>
        <w:t xml:space="preserve">      {</w:t>
        <w:br/>
        <w:t xml:space="preserve">        "date": "2025-06-14",</w:t>
        <w:br/>
        <w:t xml:space="preserve">        "event": "Rash after amoxicillin — suspected allergy",</w:t>
        <w:br/>
        <w:t xml:space="preserve">        "source": "consultation_note"</w:t>
        <w:br/>
        <w:t xml:space="preserve">      }</w:t>
        <w:br/>
        <w:t xml:space="preserve">    ]</w:t>
        <w:br/>
        <w:t xml:space="preserve">  },</w:t>
        <w:br/>
        <w:t xml:space="preserve">  "warnings": [</w:t>
        <w:br/>
        <w:t xml:space="preserve">    {</w:t>
        <w:br/>
        <w:t xml:space="preserve">      "level": "critical",</w:t>
        <w:br/>
        <w:t xml:space="preserve">      "code": "ALLERGY_CONFLICT",</w:t>
        <w:br/>
        <w:t xml:space="preserve">      "message": "Patient had adverse reaction to amoxicillin on 2025-06-14. Prescribing this drug is contraindicated."</w:t>
        <w:br/>
        <w:t xml:space="preserve">    }</w:t>
        <w:br/>
        <w:t xml:space="preserve">  ]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RAG — Patient History</w:t>
      </w:r>
    </w:p>
    <w:p>
      <w:pPr>
        <w:pStyle w:val="Heading3"/>
      </w:pPr>
      <w:r>
        <w:t xml:space="preserve">POST /patients/{patient_id}/history/embed</w:t>
      </w:r>
    </w:p>
    <w:p>
      <w:pPr/>
      <w:r>
        <w:t xml:space="preserve">Embed and store one history record in ChromaDB. Called automatically after each approved consultation; can also be called to backfill legacy records.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7" w:name="bongo_lang_json_17"/>
      <w:bookmarkEnd w:id="17"/>
      <w:r>
        <w:t xml:space="preserve">{</w:t>
        <w:br/>
        <w:t xml:space="preserve">  "type": "consultation_note",     // enum: consultation_note | allergy_record | lab_result | prescription</w:t>
        <w:br/>
        <w:t xml:space="preserve">  "date": "2026-10-08",           // string, ISO 8601 date</w:t>
        <w:br/>
        <w:t xml:space="preserve">  "source": "session",            // enum: session | manual | import</w:t>
        <w:br/>
        <w:t xml:space="preserve">  "source_id": "note_3m1pq8",     // string | null — links back to originating record</w:t>
        <w:br/>
        <w:t xml:space="preserve">  "content": {</w:t>
        <w:br/>
        <w:t xml:space="preserve">    "diagnosis": "hypertension",   // string | null</w:t>
        <w:br/>
        <w:t xml:space="preserve">    "medications": [              // object[]</w:t>
        <w:br/>
        <w:t xml:space="preserve">      {</w:t>
        <w:br/>
        <w:t xml:space="preserve">        "drug": "amlodipine",</w:t>
        <w:br/>
        <w:t xml:space="preserve">        "dose": "5mg",</w:t>
        <w:br/>
        <w:t xml:space="preserve">        "frequency": "once daily",</w:t>
        <w:br/>
        <w:t xml:space="preserve">        "duration": "ongoing"</w:t>
        <w:br/>
        <w:t xml:space="preserve">      }</w:t>
        <w:br/>
        <w:t xml:space="preserve">    ],</w:t>
        <w:br/>
        <w:t xml:space="preserve">    "outcome": "stable",           // string | null</w:t>
        <w:br/>
        <w:t xml:space="preserve">    "notes": "Patient tolerates amlodipine well.",  // string | null</w:t>
        <w:br/>
        <w:t xml:space="preserve">    "lab_values": {}               // object | null — arbitrary key-value lab pairs</w:t>
        <w:br/>
        <w:t xml:space="preserve">  }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18" w:name="bongo_lang_json_18"/>
      <w:bookmarkEnd w:id="18"/>
      <w:r>
        <w:t xml:space="preserve">{</w:t>
        <w:br/>
        <w:t xml:space="preserve">  "record_id": "rec_99xz",</w:t>
        <w:br/>
        <w:t xml:space="preserve">  "patient_id": "p_092",</w:t>
        <w:br/>
        <w:t xml:space="preserve">  "type": "consultation_note",</w:t>
        <w:br/>
        <w:t xml:space="preserve">  "date": "2026-10-08",</w:t>
        <w:br/>
        <w:t xml:space="preserve">  "embedded": true,               // boolean</w:t>
        <w:br/>
        <w:t xml:space="preserve">  "vector_id": "chroma_v_1023",   // string — ChromaDB internal id</w:t>
        <w:br/>
        <w:t xml:space="preserve">  "created_at": "2026-10-08T09:29:00Z"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POST /patients/{patient_id}/history/query</w:t>
      </w:r>
    </w:p>
    <w:p>
      <w:pPr/>
      <w:r>
        <w:t xml:space="preserve">RAG semantic retrieval — returns the most relevant history records for a given clinical context string.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9" w:name="bongo_lang_json_19"/>
      <w:bookmarkEnd w:id="19"/>
      <w:r>
        <w:t xml:space="preserve">{</w:t>
        <w:br/>
        <w:t xml:space="preserve">  "query": "amoxicillin allergy drug reaction",  // string, required — natural language</w:t>
        <w:br/>
        <w:t xml:space="preserve">  "top_k": 5,                    // integer, default 5, max 20</w:t>
        <w:br/>
        <w:t xml:space="preserve">  "filters": {</w:t>
        <w:br/>
        <w:t xml:space="preserve">    "types": ["consultation_note", "allergy_record", "lab_result", "prescription"],  // string[] | null</w:t>
        <w:br/>
        <w:t xml:space="preserve">    "date_from": "2023-01-01",   // string | null — ISO 8601</w:t>
        <w:br/>
        <w:t xml:space="preserve">    "date_to": null              // string | null</w:t>
        <w:br/>
        <w:t xml:space="preserve">  }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20" w:name="bongo_lang_json_20"/>
      <w:bookmarkEnd w:id="20"/>
      <w:r>
        <w:t xml:space="preserve">{</w:t>
        <w:br/>
        <w:t xml:space="preserve">  "patient_id": "p_092",</w:t>
        <w:br/>
        <w:t xml:space="preserve">  "query": "amoxicillin allergy drug reaction",</w:t>
        <w:br/>
        <w:t xml:space="preserve">  "results": [</w:t>
        <w:br/>
        <w:t xml:space="preserve">    {</w:t>
        <w:br/>
        <w:t xml:space="preserve">      "record_id": "rec_44ab",</w:t>
        <w:br/>
        <w:t xml:space="preserve">      "type": "allergy_record",</w:t>
        <w:br/>
        <w:t xml:space="preserve">      "date": "2025-06-14",</w:t>
        <w:br/>
        <w:t xml:space="preserve">      "relevance_score": 0.97,    // float 0–1</w:t>
        <w:br/>
        <w:t xml:space="preserve">      "summary": "Rash after amoxicillin — suspected allergy",</w:t>
        <w:br/>
        <w:t xml:space="preserve">      "content": {</w:t>
        <w:br/>
        <w:t xml:space="preserve">        "drug": "amoxicillin",</w:t>
        <w:br/>
        <w:t xml:space="preserve">        "reaction": "rash",</w:t>
        <w:br/>
        <w:t xml:space="preserve">        "severity": "moderate",</w:t>
        <w:br/>
        <w:t xml:space="preserve">        "notes": "Advised to avoid penicillin-class antibiotics."</w:t>
        <w:br/>
        <w:t xml:space="preserve">      }</w:t>
        <w:br/>
        <w:t xml:space="preserve">    }</w:t>
        <w:br/>
        <w:t xml:space="preserve">  ],</w:t>
        <w:br/>
        <w:t xml:space="preserve">  "total_results": 1</w:t>
        <w:br/>
        <w:t xml:space="preserve">}</w:t>
      </w:r>
    </w:p>
    <w:p>
      <w:pPr>
        <w:pStyle w:val="Heading3"/>
      </w:pPr>
      <w:r>
        <w:t xml:space="preserve">POST /patients/{patient_id}/history/embed</w:t>
      </w:r>
    </w:p>
    <w:p>
      <w:pPr/>
      <w:r>
        <w:t xml:space="preserve">Embed and store a new history record (called after each approved consultation).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1" w:name="bongo_lang_json_21"/>
      <w:bookmarkEnd w:id="21"/>
      <w:r>
        <w:t xml:space="preserve">{</w:t>
        <w:br/>
        <w:t xml:space="preserve">  "type": "consultation_note",</w:t>
        <w:br/>
        <w:t xml:space="preserve">  "date": "2026-10-08",</w:t>
        <w:br/>
        <w:t xml:space="preserve">  "content": {</w:t>
        <w:br/>
        <w:t xml:space="preserve">    "diagnosis": "hypertension",</w:t>
        <w:br/>
        <w:t xml:space="preserve">    "medications": ["amlodipine 5mg"],</w:t>
        <w:br/>
        <w:t xml:space="preserve">    "outcome": "stable",</w:t>
        <w:br/>
        <w:t xml:space="preserve">    "notes": "Patient tolerates amlodipine well."</w:t>
        <w:br/>
        <w:t xml:space="preserve">  }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22" w:name="bongo_lang_json_22"/>
      <w:bookmarkEnd w:id="22"/>
      <w:r>
        <w:t xml:space="preserve">{</w:t>
        <w:br/>
        <w:t xml:space="preserve">  "record_id": "rec_99xz",</w:t>
        <w:br/>
        <w:t xml:space="preserve">  "embedded": true,</w:t>
        <w:br/>
        <w:t xml:space="preserve">  "vector_id": "chroma_v_1023"</w:t>
        <w:br/>
        <w:t xml:space="preserve">}</w:t>
      </w:r>
    </w:p>
    <w:p>
      <w:pPr>
        <w:pStyle w:val="Heading3"/>
      </w:pPr>
      <w:r>
        <w:t xml:space="preserve">POST /patients/{patient_id}/history/query</w:t>
      </w:r>
    </w:p>
    <w:p>
      <w:pPr/>
      <w:r>
        <w:t xml:space="preserve">RAG retrieval — fetch the most relevant history records for a given clinical context.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3" w:name="bongo_lang_json_23"/>
      <w:bookmarkEnd w:id="23"/>
      <w:r>
        <w:t xml:space="preserve">{</w:t>
        <w:br/>
        <w:t xml:space="preserve">  "query": "amoxicillin allergy drug reaction",</w:t>
        <w:br/>
        <w:t xml:space="preserve">  "top_k": 5,</w:t>
        <w:br/>
        <w:t xml:space="preserve">  "filters": {</w:t>
        <w:br/>
        <w:t xml:space="preserve">    "types": ["consultation_note", "allergy_record", "lab_result"]</w:t>
        <w:br/>
        <w:t xml:space="preserve">  }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24" w:name="bongo_lang_json_24"/>
      <w:bookmarkEnd w:id="24"/>
      <w:r>
        <w:t xml:space="preserve">{</w:t>
        <w:br/>
        <w:t xml:space="preserve">  "results": [</w:t>
        <w:br/>
        <w:t xml:space="preserve">    {</w:t>
        <w:br/>
        <w:t xml:space="preserve">      "record_id": "rec_44ab",</w:t>
        <w:br/>
        <w:t xml:space="preserve">      "type": "allergy_record",</w:t>
        <w:br/>
        <w:t xml:space="preserve">      "date": "2025-06-14",</w:t>
        <w:br/>
        <w:t xml:space="preserve">      "relevance_score": 0.97,</w:t>
        <w:br/>
        <w:t xml:space="preserve">      "summary": "Rash after amoxicillin — suspected allergy"</w:t>
        <w:br/>
        <w:t xml:space="preserve">    }</w:t>
        <w:br/>
        <w:t xml:space="preserve">  ]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Rules Engine</w:t>
      </w:r>
    </w:p>
    <w:p>
      <w:pPr>
        <w:pStyle w:val="Heading3"/>
      </w:pPr>
      <w:r>
        <w:t xml:space="preserve">POST /rules/check</w:t>
      </w:r>
    </w:p>
    <w:p>
      <w:pPr/>
      <w:r>
        <w:t xml:space="preserve">Run deterministic safety checks against extracted clinical data. Called automatically after each </w:t>
      </w:r>
      <w:r>
        <w:rPr>
          <w:rStyle w:val="CodeChar"/>
        </w:rPr>
        <w:t xml:space="preserve">/extract</w:t>
      </w:r>
      <w:r>
        <w:t xml:space="preserve">; also callable standalone for pre-prescription checks.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5" w:name="bongo_lang_json_25"/>
      <w:bookmarkEnd w:id="25"/>
      <w:r>
        <w:t xml:space="preserve">{</w:t>
        <w:br/>
        <w:t xml:space="preserve">  "patient_id": "p_092",           // string, required</w:t>
        <w:br/>
        <w:t xml:space="preserve">  "session_id": "sess_7x9f2k",    // string | null</w:t>
        <w:br/>
        <w:t xml:space="preserve">  "medications": [                 // object[], required (may be empty array)</w:t>
        <w:br/>
        <w:t xml:space="preserve">    {</w:t>
        <w:br/>
        <w:t xml:space="preserve">      "drug": "amoxicillin",       // string</w:t>
        <w:br/>
        <w:t xml:space="preserve">      "dose": "500mg",             // string | null</w:t>
        <w:br/>
        <w:t xml:space="preserve">      "frequency": "3x daily",    // string | null</w:t>
        <w:br/>
        <w:t xml:space="preserve">      "duration": "7 days"        // string | null</w:t>
        <w:br/>
        <w:t xml:space="preserve">    }</w:t>
        <w:br/>
        <w:t xml:space="preserve">  ],</w:t>
        <w:br/>
        <w:t xml:space="preserve">  "diagnoses": ["acute_tonsillitis"],  // string[]</w:t>
        <w:br/>
        <w:t xml:space="preserve">  "vitals": {                      // object | null</w:t>
        <w:br/>
        <w:t xml:space="preserve">    "bp_systolic": 150,            // integer | null — mmHg</w:t>
        <w:br/>
        <w:t xml:space="preserve">    "bp_diastolic": 90,            // integer | null</w:t>
        <w:br/>
        <w:t xml:space="preserve">    "temp_c": null,                // float | null</w:t>
        <w:br/>
        <w:t xml:space="preserve">    "pulse": null,                 // integer | null — bpm</w:t>
        <w:br/>
        <w:t xml:space="preserve">    "spo2": null                   // float | null — percentage</w:t>
        <w:br/>
        <w:t xml:space="preserve">  }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26" w:name="bongo_lang_json_26"/>
      <w:bookmarkEnd w:id="26"/>
      <w:r>
        <w:t xml:space="preserve">{</w:t>
        <w:br/>
        <w:t xml:space="preserve">  "passed": false,                 // boolean — false if any critical warning exists</w:t>
        <w:br/>
        <w:t xml:space="preserve">  "checked_at": "2026-10-08T09:14:25Z",</w:t>
        <w:br/>
        <w:t xml:space="preserve">  "warnings": [</w:t>
        <w:br/>
        <w:t xml:space="preserve">    {</w:t>
        <w:br/>
        <w:t xml:space="preserve">      "warning_id": "warn_001",</w:t>
        <w:br/>
        <w:t xml:space="preserve">      "level": "critical",          // enum: critical | advisory | info</w:t>
        <w:br/>
        <w:t xml:space="preserve">      "code": "ALLERGY_CONFLICT",   // enum — see Warning Codes table below</w:t>
        <w:br/>
        <w:t xml:space="preserve">      "drug": "amoxicillin",        // string | null</w:t>
        <w:br/>
        <w:t xml:space="preserve">      "message": "Allergy record on file. Do not prescribe.",</w:t>
        <w:br/>
        <w:t xml:space="preserve">      "source_record_id": "rec_44ab",   // string | null — history record that triggered this</w:t>
        <w:br/>
        <w:t xml:space="preserve">      "requires_acknowledgement": true  // boolean</w:t>
        <w:br/>
        <w:t xml:space="preserve">    },</w:t>
        <w:br/>
        <w:t xml:space="preserve">    {</w:t>
        <w:br/>
        <w:t xml:space="preserve">      "warning_id": "warn_002",</w:t>
        <w:br/>
        <w:t xml:space="preserve">      "level": "advisory",</w:t>
        <w:br/>
        <w:t xml:space="preserve">      "code": "DOSAGE_WATCH",</w:t>
        <w:br/>
        <w:t xml:space="preserve">      "drug": "metformin",</w:t>
        <w:br/>
        <w:t xml:space="preserve">      "message": "Patient has CKD markers. Confirm renal function before dosing.",</w:t>
        <w:br/>
        <w:t xml:space="preserve">      "source_record_id": "rec_31cc",</w:t>
        <w:br/>
        <w:t xml:space="preserve">      "requires_acknowledgement": true</w:t>
        <w:br/>
        <w:t xml:space="preserve">    }</w:t>
        <w:br/>
        <w:t xml:space="preserve">  ]</w:t>
        <w:br/>
        <w:t xml:space="preserve">}</w:t>
      </w:r>
    </w:p>
    <w:p>
      <w:pPr/>
      <w:r>
        <w:rPr>
          <w:b/>
        </w:rPr>
        <w:t xml:space="preserve">Warning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ALLERGY_CONFLICT</w:t>
            </w:r>
          </w:p>
        </w:tc>
        <w:tc>
          <w:tcPr>
            <w:tcW w:w="3120" w:type="dxa"/>
          </w:tcPr>
          <w:p>
            <w:pPr/>
            <w:r>
              <w:t xml:space="preserve">critical</w:t>
            </w:r>
          </w:p>
        </w:tc>
        <w:tc>
          <w:tcPr>
            <w:tcW w:w="3120" w:type="dxa"/>
          </w:tcPr>
          <w:p>
            <w:pPr/>
            <w:r>
              <w:t xml:space="preserve">Drug matches a known allergy record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DRUG_INTERACTION</w:t>
            </w:r>
          </w:p>
        </w:tc>
        <w:tc>
          <w:tcPr>
            <w:tcW w:w="3120" w:type="dxa"/>
          </w:tcPr>
          <w:p>
            <w:pPr/>
            <w:r>
              <w:t xml:space="preserve">critical</w:t>
            </w:r>
          </w:p>
        </w:tc>
        <w:tc>
          <w:tcPr>
            <w:tcW w:w="3120" w:type="dxa"/>
          </w:tcPr>
          <w:p>
            <w:pPr/>
            <w:r>
              <w:t xml:space="preserve">Two prescribed drugs have a known interaction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DOSAGE_EXCEEDS_MAX</w:t>
            </w:r>
          </w:p>
        </w:tc>
        <w:tc>
          <w:tcPr>
            <w:tcW w:w="3120" w:type="dxa"/>
          </w:tcPr>
          <w:p>
            <w:pPr/>
            <w:r>
              <w:t xml:space="preserve">critical</w:t>
            </w:r>
          </w:p>
        </w:tc>
        <w:tc>
          <w:tcPr>
            <w:tcW w:w="3120" w:type="dxa"/>
          </w:tcPr>
          <w:p>
            <w:pPr/>
            <w:r>
              <w:t xml:space="preserve">Dose is above the safe daily maximum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DOSAGE_WATCH</w:t>
            </w:r>
          </w:p>
        </w:tc>
        <w:tc>
          <w:tcPr>
            <w:tcW w:w="3120" w:type="dxa"/>
          </w:tcPr>
          <w:p>
            <w:pPr/>
            <w:r>
              <w:t xml:space="preserve">advisory</w:t>
            </w:r>
          </w:p>
        </w:tc>
        <w:tc>
          <w:tcPr>
            <w:tcW w:w="3120" w:type="dxa"/>
          </w:tcPr>
          <w:p>
            <w:pPr/>
            <w:r>
              <w:t xml:space="preserve">Chronic condition warrants dose review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DUPLICATE_DRUG</w:t>
            </w:r>
          </w:p>
        </w:tc>
        <w:tc>
          <w:tcPr>
            <w:tcW w:w="3120" w:type="dxa"/>
          </w:tcPr>
          <w:p>
            <w:pPr/>
            <w:r>
              <w:t xml:space="preserve">advisory</w:t>
            </w:r>
          </w:p>
        </w:tc>
        <w:tc>
          <w:tcPr>
            <w:tcW w:w="3120" w:type="dxa"/>
          </w:tcPr>
          <w:p>
            <w:pPr/>
            <w:r>
              <w:t xml:space="preserve">Same drug already active in a recent prescription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LAB_VALUE_FLAG</w:t>
            </w:r>
          </w:p>
        </w:tc>
        <w:tc>
          <w:tcPr>
            <w:tcW w:w="3120" w:type="dxa"/>
          </w:tcPr>
          <w:p>
            <w:pPr/>
            <w:r>
              <w:t xml:space="preserve">advisory</w:t>
            </w:r>
          </w:p>
        </w:tc>
        <w:tc>
          <w:tcPr>
            <w:tcW w:w="3120" w:type="dxa"/>
          </w:tcPr>
          <w:p>
            <w:pPr/>
            <w:r>
              <w:t xml:space="preserve">Vital/lab reading outside normal range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FOLLOW_UP_OVERDUE</w:t>
            </w:r>
          </w:p>
        </w:tc>
        <w:tc>
          <w:tcPr>
            <w:tcW w:w="3120" w:type="dxa"/>
          </w:tcPr>
          <w:p>
            <w:pPr/>
            <w:r>
              <w:t xml:space="preserve">info</w:t>
            </w:r>
          </w:p>
        </w:tc>
        <w:tc>
          <w:tcPr>
            <w:tcW w:w="3120" w:type="dxa"/>
          </w:tcPr>
          <w:p>
            <w:pPr/>
            <w:r>
              <w:t xml:space="preserve">Last follow-up appointment is overdue</w:t>
            </w:r>
          </w:p>
        </w:tc>
      </w:tr>
    </w:tbl>
    <w:p>
      <w:pPr>
        <w:pStyle w:val="Heading3"/>
      </w:pPr>
      <w:r>
        <w:t xml:space="preserve">POST /rules/check</w:t>
      </w:r>
    </w:p>
    <w:p>
      <w:pPr/>
      <w:r>
        <w:t xml:space="preserve">Run the rules engine against a set of extracted clinical data. Can be called independently of the LLM pipeline.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7" w:name="bongo_lang_json_27"/>
      <w:bookmarkEnd w:id="27"/>
      <w:r>
        <w:t xml:space="preserve">{</w:t>
        <w:br/>
        <w:t xml:space="preserve">  "patient_id": "p_092",</w:t>
        <w:br/>
        <w:t xml:space="preserve">  "medications": ["amoxicillin", "metformin"],</w:t>
        <w:br/>
        <w:t xml:space="preserve">  "diagnoses": ["acute_tonsillitis"],</w:t>
        <w:br/>
        <w:t xml:space="preserve">  "vitals": { "bp": "150/90" },</w:t>
        <w:br/>
        <w:t xml:space="preserve">  "session_id": "sess_7x9f2k"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28" w:name="bongo_lang_json_28"/>
      <w:bookmarkEnd w:id="28"/>
      <w:r>
        <w:t xml:space="preserve">{</w:t>
        <w:br/>
        <w:t xml:space="preserve">  "warnings": [</w:t>
        <w:br/>
        <w:t xml:space="preserve">    {</w:t>
        <w:br/>
        <w:t xml:space="preserve">      "level": "critical",</w:t>
        <w:br/>
        <w:t xml:space="preserve">      "code": "ALLERGY_CONFLICT",</w:t>
        <w:br/>
        <w:t xml:space="preserve">      "drug": "amoxicillin",</w:t>
        <w:br/>
        <w:t xml:space="preserve">      "message": "Allergy record on file. Do not prescribe."</w:t>
        <w:br/>
        <w:t xml:space="preserve">    },</w:t>
        <w:br/>
        <w:t xml:space="preserve">    {</w:t>
        <w:br/>
        <w:t xml:space="preserve">      "level": "advisory",</w:t>
        <w:br/>
        <w:t xml:space="preserve">      "code": "DOSAGE_WATCH",</w:t>
        <w:br/>
        <w:t xml:space="preserve">      "drug": "metformin",</w:t>
        <w:br/>
        <w:t xml:space="preserve">      "message": "Patient has CKD markers. Confirm renal function before dosing."</w:t>
        <w:br/>
        <w:t xml:space="preserve">    }</w:t>
        <w:br/>
        <w:t xml:space="preserve">  ],</w:t>
        <w:br/>
        <w:t xml:space="preserve">  "passed": false</w:t>
        <w:br/>
        <w:t xml:space="preserve">}</w:t>
      </w:r>
    </w:p>
    <w:p>
      <w:pPr/>
      <w:r>
        <w:rPr>
          <w:b/>
        </w:rPr>
        <w:t xml:space="preserve">Warning levels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critical</w:t>
            </w:r>
          </w:p>
        </w:tc>
        <w:tc>
          <w:tcPr>
            <w:tcW w:w="4680" w:type="dxa"/>
          </w:tcPr>
          <w:p>
            <w:pPr/>
            <w:r>
              <w:t xml:space="preserve">Block — must be resolved before note is approved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advisory</w:t>
            </w:r>
          </w:p>
        </w:tc>
        <w:tc>
          <w:tcPr>
            <w:tcW w:w="4680" w:type="dxa"/>
          </w:tcPr>
          <w:p>
            <w:pPr/>
            <w:r>
              <w:t xml:space="preserve">Warn — doctor must acknowledge to proceed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info</w:t>
            </w:r>
          </w:p>
        </w:tc>
        <w:tc>
          <w:tcPr>
            <w:tcW w:w="4680" w:type="dxa"/>
          </w:tcPr>
          <w:p>
            <w:pPr/>
            <w:r>
              <w:t xml:space="preserve">Note — surfaced in record, no action required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Note Generation &amp; Approval</w:t>
      </w:r>
    </w:p>
    <w:p>
      <w:pPr>
        <w:pStyle w:val="Heading3"/>
      </w:pPr>
      <w:r>
        <w:t xml:space="preserve">POST /notes/generate</w:t>
      </w:r>
    </w:p>
    <w:p>
      <w:pPr/>
      <w:r>
        <w:t xml:space="preserve">Generate the structured clinical note using Gemini Pro. Called automatically on </w:t>
      </w:r>
      <w:r>
        <w:rPr>
          <w:rStyle w:val="CodeChar"/>
        </w:rPr>
        <w:t xml:space="preserve">PATCH /sessions/{id}/end</w:t>
      </w:r>
      <w:r>
        <w:t xml:space="preserve">; can be called again to regenerate.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9" w:name="bongo_lang_json_29"/>
      <w:bookmarkEnd w:id="29"/>
      <w:r>
        <w:t xml:space="preserve">{</w:t>
        <w:br/>
        <w:t xml:space="preserve">  "session_id": "sess_7x9f2k",    // string, required</w:t>
        <w:br/>
        <w:t xml:space="preserve">  "mode": "full"                   // enum: full | summary_only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30" w:name="bongo_lang_json_30"/>
      <w:bookmarkEnd w:id="30"/>
      <w:r>
        <w:t xml:space="preserve">{</w:t>
        <w:br/>
        <w:t xml:space="preserve">  "note_id": "note_3m1pq8",</w:t>
        <w:br/>
        <w:t xml:space="preserve">  "session_id": "sess_7x9f2k",</w:t>
        <w:br/>
        <w:t xml:space="preserve">  "status": "draft",              // enum: draft | pending_approval | approved</w:t>
        <w:br/>
        <w:t xml:space="preserve">  "generated_at": "2026-10-08T09:27:00Z",</w:t>
        <w:br/>
        <w:t xml:space="preserve">  "warnings_unresolved": 0,       // integer — critical warnings still unacknowledged</w:t>
        <w:br/>
        <w:t xml:space="preserve">  "content": {</w:t>
        <w:br/>
        <w:t xml:space="preserve">    "chief_complaint": "High BP and sore throat for 3 days",</w:t>
        <w:br/>
        <w:t xml:space="preserve">    "history_of_present_illness": "52-year-old male with known hypertension presenting with sore throat and elevated BP (150/90) for 3 days.",</w:t>
        <w:br/>
        <w:t xml:space="preserve">    "diagnosis": [</w:t>
        <w:br/>
        <w:t xml:space="preserve">      {</w:t>
        <w:br/>
        <w:t xml:space="preserve">        "code": "I10",             // string — ICD-10</w:t>
        <w:br/>
        <w:t xml:space="preserve">        "label": "Essential hypertension",</w:t>
        <w:br/>
        <w:t xml:space="preserve">        "primary": true            // boolean — primary diagnosis flag</w:t>
        <w:br/>
        <w:t xml:space="preserve">      },</w:t>
        <w:br/>
        <w:t xml:space="preserve">      {</w:t>
        <w:br/>
        <w:t xml:space="preserve">        "code": "J03.90",</w:t>
        <w:br/>
        <w:t xml:space="preserve">        "label": "Acute tonsillitis, unspecified",</w:t>
        <w:br/>
        <w:t xml:space="preserve">        "primary": false</w:t>
        <w:br/>
        <w:t xml:space="preserve">      }</w:t>
        <w:br/>
        <w:t xml:space="preserve">    ],</w:t>
        <w:br/>
        <w:t xml:space="preserve">    "prescription": [</w:t>
        <w:br/>
        <w:t xml:space="preserve">      {</w:t>
        <w:br/>
        <w:t xml:space="preserve">        "drug": "Azithromycin",</w:t>
        <w:br/>
        <w:t xml:space="preserve">        "dose": "500mg",</w:t>
        <w:br/>
        <w:t xml:space="preserve">        "frequency": "once daily",</w:t>
        <w:br/>
        <w:t xml:space="preserve">        "duration": "5 days",</w:t>
        <w:br/>
        <w:t xml:space="preserve">        "route": "oral",           // enum: oral | iv | topical | inhaled | other</w:t>
        <w:br/>
        <w:t xml:space="preserve">        "instructions": "Take after food"</w:t>
        <w:br/>
        <w:t xml:space="preserve">      }</w:t>
        <w:br/>
        <w:t xml:space="preserve">    ],</w:t>
        <w:br/>
        <w:t xml:space="preserve">    "vitals_recorded": {</w:t>
        <w:br/>
        <w:t xml:space="preserve">      "bp": "150/90",</w:t>
        <w:br/>
        <w:t xml:space="preserve">      "temp_c": null,</w:t>
        <w:br/>
        <w:t xml:space="preserve">      "pulse": null,</w:t>
        <w:br/>
        <w:t xml:space="preserve">      "spo2": null</w:t>
        <w:br/>
        <w:t xml:space="preserve">    },</w:t>
        <w:br/>
        <w:t xml:space="preserve">    "follow_up": "Review in 7 days or earlier if symptoms worsen.",</w:t>
        <w:br/>
        <w:t xml:space="preserve">    "doctor_notes": ""             // string — free-text, editable by doctor</w:t>
        <w:br/>
        <w:t xml:space="preserve">  }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PATCH /notes/{note_id}</w:t>
      </w:r>
    </w:p>
    <w:p>
      <w:pPr/>
      <w:r>
        <w:t xml:space="preserve">Doctor edits the draft note before approval. Send only the fields being changed; all others are left untouched.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1" w:name="bongo_lang_json_31"/>
      <w:bookmarkEnd w:id="31"/>
      <w:r>
        <w:t xml:space="preserve">{</w:t>
        <w:br/>
        <w:t xml:space="preserve">  "content": {                     // object | null — partial update</w:t>
        <w:br/>
        <w:t xml:space="preserve">    "prescription": [             // replaces the entire prescription array if provided</w:t>
        <w:br/>
        <w:t xml:space="preserve">      {</w:t>
        <w:br/>
        <w:t xml:space="preserve">        "drug": "Azithromycin",</w:t>
        <w:br/>
        <w:t xml:space="preserve">        "dose": "500mg",</w:t>
        <w:br/>
        <w:t xml:space="preserve">        "frequency": "once daily",</w:t>
        <w:br/>
        <w:t xml:space="preserve">        "duration": "5 days",</w:t>
        <w:br/>
        <w:t xml:space="preserve">        "route": "oral",</w:t>
        <w:br/>
        <w:t xml:space="preserve">        "instructions": "Take after food"</w:t>
        <w:br/>
        <w:t xml:space="preserve">      }</w:t>
        <w:br/>
        <w:t xml:space="preserve">    ],</w:t>
        <w:br/>
        <w:t xml:space="preserve">    "doctor_notes": "Patient counselled on salt restriction.",  // string | null</w:t>
        <w:br/>
        <w:t xml:space="preserve">    "follow_up": "Review in 7 days.",  // string | null</w:t>
        <w:br/>
        <w:t xml:space="preserve">    "diagnosis": null              // null = no change; array = full replace</w:t>
        <w:br/>
        <w:t xml:space="preserve">  },</w:t>
        <w:br/>
        <w:t xml:space="preserve">  "acknowledge_warning_ids": ["warn_001"]  // string[] — warning_ids being acknowledged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  <w:r>
        <w:t xml:space="preserve"> — returns the full updated note object (same shape as POST /notes/generate response).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POST /notes/{note_id}/approve</w:t>
      </w:r>
    </w:p>
    <w:p>
      <w:pPr/>
      <w:r>
        <w:t xml:space="preserve">Doctor approves the note. Blocked if </w:t>
      </w:r>
      <w:r>
        <w:rPr>
          <w:rStyle w:val="CodeChar"/>
        </w:rPr>
        <w:t xml:space="preserve">warnings_unresolved &gt; 0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2" w:name="bongo_lang_json_32"/>
      <w:bookmarkEnd w:id="32"/>
      <w:r>
        <w:t xml:space="preserve">{</w:t>
        <w:br/>
        <w:t xml:space="preserve">  "doctor_id": "d_001",           // string, required</w:t>
        <w:br/>
        <w:t xml:space="preserve">  "signature_token": "eyJhb..."   // string — JWT signed by doctor's private key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33" w:name="bongo_lang_json_33"/>
      <w:bookmarkEnd w:id="33"/>
      <w:r>
        <w:t xml:space="preserve">{</w:t>
        <w:br/>
        <w:t xml:space="preserve">  "note_id": "note_3m1pq8",</w:t>
        <w:br/>
        <w:t xml:space="preserve">  "status": "approved",</w:t>
        <w:br/>
        <w:t xml:space="preserve">  "approved_by": "d_001",</w:t>
        <w:br/>
        <w:t xml:space="preserve">  "approved_at": "2026-10-08T09:28:00Z",</w:t>
        <w:br/>
        <w:t xml:space="preserve">  "email_dispatch": {</w:t>
        <w:br/>
        <w:t xml:space="preserve">    "queued": true,</w:t>
        <w:br/>
        <w:t xml:space="preserve">    "recipient": "patient@example.com"</w:t>
        <w:br/>
        <w:t xml:space="preserve">  }</w:t>
        <w:br/>
        <w:t xml:space="preserve">}</w:t>
      </w:r>
    </w:p>
    <w:p>
      <w:pPr/>
      <w:r>
        <w:rPr>
          <w:b/>
        </w:rPr>
        <w:t xml:space="preserve">Error </w:t>
      </w:r>
      <w:r>
        <w:rPr>
          <w:rStyle w:val="CodeChar"/>
          <w:b/>
        </w:rPr>
        <w:t xml:space="preserve">422</w:t>
      </w:r>
      <w:r>
        <w:t xml:space="preserve"> if unresolved critical warnings remain:</w:t>
      </w:r>
    </w:p>
    <w:p>
      <w:pPr>
        <w:pStyle w:val="Code"/>
      </w:pPr>
      <w:bookmarkStart w:id="34" w:name="bongo_lang_json_34"/>
      <w:bookmarkEnd w:id="34"/>
      <w:r>
        <w:t xml:space="preserve">{</w:t>
        <w:br/>
        <w:t xml:space="preserve">  "error": {</w:t>
        <w:br/>
        <w:t xml:space="preserve">    "code": "UNRESOLVED_WARNINGS",</w:t>
        <w:br/>
        <w:t xml:space="preserve">    "message": "1 critical warning must be acknowledged before approval.",</w:t>
        <w:br/>
        <w:t xml:space="preserve">    "detail": { "warning_ids": ["warn_001"] }</w:t>
        <w:br/>
        <w:t xml:space="preserve">  }</w:t>
        <w:br/>
        <w:t xml:space="preserve">}</w:t>
      </w:r>
    </w:p>
    <w:p>
      <w:pPr>
        <w:pStyle w:val="Heading3"/>
      </w:pPr>
      <w:r>
        <w:t xml:space="preserve">POST /notes/generate</w:t>
      </w:r>
    </w:p>
    <w:p>
      <w:pPr/>
      <w:r>
        <w:t xml:space="preserve">Generate the structured clinical note (Gemini Pro). Called automatically on session end.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5" w:name="bongo_lang_json_35"/>
      <w:bookmarkEnd w:id="35"/>
      <w:r>
        <w:t xml:space="preserve">{</w:t>
        <w:br/>
        <w:t xml:space="preserve">  "session_id": "sess_7x9f2k",</w:t>
        <w:br/>
        <w:t xml:space="preserve">  "mode": "full"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36" w:name="bongo_lang_json_36"/>
      <w:bookmarkEnd w:id="36"/>
      <w:r>
        <w:t xml:space="preserve">{</w:t>
        <w:br/>
        <w:t xml:space="preserve">  "note_id": "note_3m1pq8",</w:t>
        <w:br/>
        <w:t xml:space="preserve">  "status": "draft",</w:t>
        <w:br/>
        <w:t xml:space="preserve">  "content": {</w:t>
        <w:br/>
        <w:t xml:space="preserve">    "chief_complaint": "High BP and sore throat for 3 days",</w:t>
        <w:br/>
        <w:t xml:space="preserve">    "history_of_present_illness": "52-year-old male with known hypertension presenting with...",</w:t>
        <w:br/>
        <w:t xml:space="preserve">    "diagnosis": [</w:t>
        <w:br/>
        <w:t xml:space="preserve">      { "code": "I10", "label": "Essential hypertension" },</w:t>
        <w:br/>
        <w:t xml:space="preserve">      { "code": "J03.90", "label": "Acute tonsillitis, unspecified" }</w:t>
        <w:br/>
        <w:t xml:space="preserve">    ],</w:t>
        <w:br/>
        <w:t xml:space="preserve">    "prescription": [</w:t>
        <w:br/>
        <w:t xml:space="preserve">      {</w:t>
        <w:br/>
        <w:t xml:space="preserve">        "drug": "Azithromycin",</w:t>
        <w:br/>
        <w:t xml:space="preserve">        "dose": "500mg",</w:t>
        <w:br/>
        <w:t xml:space="preserve">        "frequency": "once daily",</w:t>
        <w:br/>
        <w:t xml:space="preserve">        "duration": "5 days",</w:t>
        <w:br/>
        <w:t xml:space="preserve">        "route": "oral"</w:t>
        <w:br/>
        <w:t xml:space="preserve">      }</w:t>
        <w:br/>
        <w:t xml:space="preserve">    ],</w:t>
        <w:br/>
        <w:t xml:space="preserve">    "follow_up": "Review in 7 days or earlier if symptoms worsen.",</w:t>
        <w:br/>
        <w:t xml:space="preserve">    "doctor_notes": ""</w:t>
        <w:br/>
        <w:t xml:space="preserve">  },</w:t>
        <w:br/>
        <w:t xml:space="preserve">  "warnings_unresolved": 0</w:t>
        <w:br/>
        <w:t xml:space="preserve">}</w:t>
      </w:r>
    </w:p>
    <w:p>
      <w:pPr>
        <w:pStyle w:val="Heading3"/>
      </w:pPr>
      <w:r>
        <w:t xml:space="preserve">PATCH /notes/{note_id}</w:t>
      </w:r>
    </w:p>
    <w:p>
      <w:pPr/>
      <w:r>
        <w:t xml:space="preserve">Doctor edits the draft note before approval.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7" w:name="bongo_lang_json_37"/>
      <w:bookmarkEnd w:id="37"/>
      <w:r>
        <w:t xml:space="preserve">{</w:t>
        <w:br/>
        <w:t xml:space="preserve">  "prescription": [</w:t>
        <w:br/>
        <w:t xml:space="preserve">    {</w:t>
        <w:br/>
        <w:t xml:space="preserve">      "drug": "Azithromycin",</w:t>
        <w:br/>
        <w:t xml:space="preserve">      "dose": "500mg",</w:t>
        <w:br/>
        <w:t xml:space="preserve">      "frequency": "once daily",</w:t>
        <w:br/>
        <w:t xml:space="preserve">      "duration": "5 days",</w:t>
        <w:br/>
        <w:t xml:space="preserve">      "route": "oral"</w:t>
        <w:br/>
        <w:t xml:space="preserve">    }</w:t>
        <w:br/>
        <w:t xml:space="preserve">  ],</w:t>
        <w:br/>
        <w:t xml:space="preserve">  "doctor_notes": "Patient counselled on salt restriction."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  <w:r>
        <w:t xml:space="preserve"> — returns updated note object.</w:t>
      </w:r>
    </w:p>
    <w:p>
      <w:pPr>
        <w:pStyle w:val="Heading3"/>
      </w:pPr>
      <w:r>
        <w:t xml:space="preserve">POST /notes/{note_id}/approve</w:t>
      </w:r>
    </w:p>
    <w:p>
      <w:pPr/>
      <w:r>
        <w:t xml:space="preserve">Doctor approves the note — triggers save to DB and email notification dispatch via Resend.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8" w:name="bongo_lang_json_38"/>
      <w:bookmarkEnd w:id="38"/>
      <w:r>
        <w:t xml:space="preserve">{</w:t>
        <w:br/>
        <w:t xml:space="preserve">  "doctor_id": "d_001",</w:t>
        <w:br/>
        <w:t xml:space="preserve">  "signature_token": "eyJhb..."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39" w:name="bongo_lang_json_39"/>
      <w:bookmarkEnd w:id="39"/>
      <w:r>
        <w:t xml:space="preserve">{</w:t>
        <w:br/>
        <w:t xml:space="preserve">  "note_id": "note_3m1pq8",</w:t>
        <w:br/>
        <w:t xml:space="preserve">  "status": "approved",</w:t>
        <w:br/>
        <w:t xml:space="preserve">  "approved_at": "2026-10-08T09:28:00Z",</w:t>
        <w:br/>
        <w:t xml:space="preserve">  "email_dispatch": {</w:t>
        <w:br/>
        <w:t xml:space="preserve">    "queued": true,</w:t>
        <w:br/>
        <w:t xml:space="preserve">    "recipient": "patient@example.com"</w:t>
        <w:br/>
        <w:t xml:space="preserve">  }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Patient Notification (Resend Email)</w:t>
      </w:r>
    </w:p>
    <w:p>
      <w:pPr>
        <w:pStyle w:val="Heading3"/>
      </w:pPr>
      <w:r>
        <w:t xml:space="preserve">POST /summaries/dispatch</w:t>
      </w:r>
    </w:p>
    <w:p>
      <w:pPr/>
      <w:r>
        <w:t xml:space="preserve">Generate a simplified patient-facing summary in the patient's language and send it via Resend. Called automatically on note approval; can be re-triggered manually.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0" w:name="bongo_lang_json_40"/>
      <w:bookmarkEnd w:id="40"/>
      <w:r>
        <w:t xml:space="preserve">{</w:t>
        <w:br/>
        <w:t xml:space="preserve">  "note_id": "note_3m1pq8",       // string, required</w:t>
        <w:br/>
        <w:t xml:space="preserve">  "language": "kn",               // string — BCP-47; controls summary language</w:t>
        <w:br/>
        <w:t xml:space="preserve">  "channel": "email",             // enum: email (only supported value)</w:t>
        <w:br/>
        <w:t xml:space="preserve">  "recipient_email": "patient@example.com",  // string, required — patient's email</w:t>
        <w:br/>
        <w:t xml:space="preserve">  "recipient_name": "Ravi Kumar"  // string | null — used in email greeting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41" w:name="bongo_lang_json_41"/>
      <w:bookmarkEnd w:id="41"/>
      <w:r>
        <w:t xml:space="preserve">{</w:t>
        <w:br/>
        <w:t xml:space="preserve">  "dispatch_id": "disp_6t3w",</w:t>
        <w:br/>
        <w:t xml:space="preserve">  "status": "sent",               // enum: sent | queued | failed</w:t>
        <w:br/>
        <w:t xml:space="preserve">  "channel": "email",</w:t>
        <w:br/>
        <w:t xml:space="preserve">  "resend_message_id": "msg_ABC123xyz",  // string — Resend's message id for tracking</w:t>
        <w:br/>
        <w:t xml:space="preserve">  "recipient_email": "patient@example.com",</w:t>
        <w:br/>
        <w:t xml:space="preserve">  "subject": "Your consultation summary — Dr. Sharma, 8 Oct 2026",</w:t>
        <w:br/>
        <w:t xml:space="preserve">  "language": "kn",</w:t>
        <w:br/>
        <w:t xml:space="preserve">  "message_preview": "ನಿಮ್ಮ ಇಂದಿನ ಸಂಪರ್ಕದ ಸಾರಾಂಶ: ರೋಗನಿರ್ಣಯ — ಗಂಟಲು ಸೊಂಕು. ಔಷಧ: Azithromycin 500mg...",</w:t>
        <w:br/>
        <w:t xml:space="preserve">  "sent_at": "2026-10-08T09:28:05Z"</w:t>
        <w:br/>
        <w:t xml:space="preserve">}</w:t>
      </w:r>
    </w:p>
    <w:p>
      <w:pPr/>
      <w:r>
        <w:rPr>
          <w:b/>
        </w:rPr>
        <w:t xml:space="preserve">Error </w:t>
      </w:r>
      <w:r>
        <w:rPr>
          <w:rStyle w:val="CodeChar"/>
          <w:b/>
        </w:rPr>
        <w:t xml:space="preserve">424</w:t>
      </w:r>
      <w:r>
        <w:t xml:space="preserve"> if Resend API call fails:</w:t>
      </w:r>
    </w:p>
    <w:p>
      <w:pPr>
        <w:pStyle w:val="Code"/>
      </w:pPr>
      <w:bookmarkStart w:id="42" w:name="bongo_lang_json_42"/>
      <w:bookmarkEnd w:id="42"/>
      <w:r>
        <w:t xml:space="preserve">{</w:t>
        <w:br/>
        <w:t xml:space="preserve">  "error": {</w:t>
        <w:br/>
        <w:t xml:space="preserve">    "code": "DISPATCH_FAILED",</w:t>
        <w:br/>
        <w:t xml:space="preserve">    "message": "Resend rejected the request.",</w:t>
        <w:br/>
        <w:t xml:space="preserve">    "detail": { "resend_error": "Invalid recipient address" }</w:t>
        <w:br/>
        <w:t xml:space="preserve">  }</w:t>
        <w:br/>
        <w:t xml:space="preserve">}</w:t>
      </w:r>
    </w:p>
    <w:p>
      <w:pPr>
        <w:pStyle w:val="Heading3"/>
      </w:pPr>
      <w:r>
        <w:t xml:space="preserve">POST /summaries/dispatch</w:t>
      </w:r>
    </w:p>
    <w:p>
      <w:pPr/>
      <w:r>
        <w:t xml:space="preserve">Generate a simplified patient-facing summary and send via email using Resend.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3" w:name="bongo_lang_json_43"/>
      <w:bookmarkEnd w:id="43"/>
      <w:r>
        <w:t xml:space="preserve">{</w:t>
        <w:br/>
        <w:t xml:space="preserve">  "note_id": "note_3m1pq8",</w:t>
        <w:br/>
        <w:t xml:space="preserve">  "language": "kn",</w:t>
        <w:br/>
        <w:t xml:space="preserve">  "channel": "email",</w:t>
        <w:br/>
        <w:t xml:space="preserve">  "recipient_email": "patient@example.com"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44" w:name="bongo_lang_json_44"/>
      <w:bookmarkEnd w:id="44"/>
      <w:r>
        <w:t xml:space="preserve">{</w:t>
        <w:br/>
        <w:t xml:space="preserve">  "dispatch_id": "disp_6t3w",</w:t>
        <w:br/>
        <w:t xml:space="preserve">  "status": "sent",</w:t>
        <w:br/>
        <w:t xml:space="preserve">  "resend_message_id": "msg_ABC123xyz",</w:t>
        <w:br/>
        <w:t xml:space="preserve">  "subject": "Your consultation summary — Dr. Sharma, 8 Oct 2026",</w:t>
        <w:br/>
        <w:t xml:space="preserve">  "message_preview": "ನಿಮ್ಮ ಇಂದಿನ ಸಂಪರ್ಕದ ಸಾರಾಂಶ: ರೋಗನಿರ್ಣಯ — ಗಂಟಲು ಸೊಂಕು. ಔಷಧ: Azithromycin 500mg...",</w:t>
        <w:br/>
        <w:t xml:space="preserve">  "sent_at": "2026-10-08T09:28:05Z"</w:t>
        <w:br/>
        <w:t xml:space="preserve">}</w:t>
      </w:r>
    </w:p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200</w:t>
      </w:r>
    </w:p>
    <w:p>
      <w:pPr>
        <w:pStyle w:val="Code"/>
      </w:pPr>
      <w:bookmarkStart w:id="45" w:name="bongo_lang_json_45"/>
      <w:bookmarkEnd w:id="45"/>
      <w:r>
        <w:t xml:space="preserve">{</w:t>
        <w:br/>
        <w:t xml:space="preserve">  "dispatch_id": "disp_6t3w",</w:t>
        <w:br/>
        <w:t xml:space="preserve">  "status": "sent",</w:t>
        <w:br/>
        <w:t xml:space="preserve">  "message_preview": "ನಿಮ್ಮ ಇಂದಿನ ಸಂಪರ್ಕದ ಸಾರಾಂಶ: ರೋಗನಿರ್ಣಯ — ಗಂಟಲು ಸೋಂಕು. ಔಷಧ: Azithromycin 500mg...",</w:t>
        <w:br/>
        <w:t xml:space="preserve">  "sent_at": "2026-10-08T09:28:05Z"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Doctor Onboarding (Voice Enrollment)</w:t>
      </w:r>
    </w:p>
    <w:p>
      <w:pPr>
        <w:pStyle w:val="Heading3"/>
      </w:pPr>
      <w:r>
        <w:t xml:space="preserve">POST /doctors/{doctor_id}/voice-enroll</w:t>
      </w:r>
    </w:p>
    <w:p>
      <w:pPr/>
      <w:r>
        <w:t xml:space="preserve">Enroll a 30-second voice sample so pyannote can identify the doctor's voice in all future sessions. Must be called once before the doctor's first session.</w:t>
      </w:r>
    </w:p>
    <w:p>
      <w:pPr/>
      <w:r>
        <w:rPr>
          <w:b/>
        </w:rPr>
        <w:t xml:space="preserve">Content-Type:</w:t>
      </w:r>
      <w:r>
        <w:t xml:space="preserve"> </w:t>
      </w:r>
      <w:r>
        <w:rPr>
          <w:rStyle w:val="CodeChar"/>
        </w:rPr>
        <w:t xml:space="preserve">multipart/form-data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</w:t>
            </w:r>
          </w:p>
        </w:tc>
        <w:tc>
          <w:tcPr>
            <w:tcW w:w="2340" w:type="dxa"/>
          </w:tcPr>
          <w:p>
            <w:pPr/>
            <w:r>
              <w:t xml:space="preserve">file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.wav</w:t>
            </w:r>
            <w:r>
              <w:t xml:space="preserve">, 20–60 s, clean speech, no background noise</w:t>
            </w:r>
          </w:p>
        </w:tc>
      </w:tr>
    </w:tbl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46" w:name="bongo_lang_json_46"/>
      <w:bookmarkEnd w:id="46"/>
      <w:r>
        <w:t xml:space="preserve">{</w:t>
        <w:br/>
        <w:t xml:space="preserve">  "doctor_id": "d_001",</w:t>
        <w:br/>
        <w:t xml:space="preserve">  "enrollment_status": "complete", // enum: complete | low_quality | failed</w:t>
        <w:br/>
        <w:t xml:space="preserve">  "voice_profile_id": "vp_d001_v2",</w:t>
        <w:br/>
        <w:t xml:space="preserve">  "quality_score": 0.91,          // float 0–1 — below 0.7 returns low_quality</w:t>
        <w:br/>
        <w:t xml:space="preserve">  "duration_ms": 31400,           // integer — length of the submitted sample</w:t>
        <w:br/>
        <w:t xml:space="preserve">  "message": "Voice profile created. Speaker identification is now active."</w:t>
        <w:br/>
        <w:t xml:space="preserve">}</w:t>
      </w:r>
    </w:p>
    <w:p>
      <w:pPr/>
      <w:r>
        <w:rPr>
          <w:b/>
        </w:rPr>
        <w:t xml:space="preserve">Error </w:t>
      </w:r>
      <w:r>
        <w:rPr>
          <w:rStyle w:val="CodeChar"/>
          <w:b/>
        </w:rPr>
        <w:t xml:space="preserve">422</w:t>
      </w:r>
      <w:r>
        <w:t xml:space="preserve"> if quality is too low:</w:t>
      </w:r>
    </w:p>
    <w:p>
      <w:pPr>
        <w:pStyle w:val="Code"/>
      </w:pPr>
      <w:bookmarkStart w:id="47" w:name="bongo_lang_json_47"/>
      <w:bookmarkEnd w:id="47"/>
      <w:r>
        <w:t xml:space="preserve">{</w:t>
        <w:br/>
        <w:t xml:space="preserve">  "error": {</w:t>
        <w:br/>
        <w:t xml:space="preserve">    "code": "ENROLLMENT_QUALITY_LOW",</w:t>
        <w:br/>
        <w:t xml:space="preserve">    "message": "Audio quality score 0.54 is below the minimum threshold of 0.70.",</w:t>
        <w:br/>
        <w:t xml:space="preserve">    "detail": {</w:t>
        <w:br/>
        <w:t xml:space="preserve">      "quality_score": 0.54,</w:t>
        <w:br/>
        <w:t xml:space="preserve">      "suggestion": "Re-record in a quieter environment with the microphone closer."</w:t>
        <w:br/>
        <w:t xml:space="preserve">    }</w:t>
        <w:br/>
        <w:t xml:space="preserve">  }</w:t>
        <w:br/>
        <w:t xml:space="preserve">}</w:t>
      </w:r>
    </w:p>
    <w:p>
      <w:pPr>
        <w:pStyle w:val="Heading3"/>
      </w:pPr>
      <w:r>
        <w:t xml:space="preserve">POST /doctors/{doctor_id}/voice-enroll</w:t>
      </w:r>
    </w:p>
    <w:p>
      <w:pPr/>
      <w:r>
        <w:t xml:space="preserve">Enroll a 30-second voice sample so pyannote can identify the doctor's voice in all future sessions.</w:t>
      </w:r>
    </w:p>
    <w:p>
      <w:pPr/>
      <w:r>
        <w:rPr>
          <w:b/>
        </w:rPr>
        <w:t xml:space="preserve">Content-Type:</w:t>
      </w:r>
      <w:r>
        <w:t xml:space="preserve"> </w:t>
      </w:r>
      <w:r>
        <w:rPr>
          <w:rStyle w:val="CodeChar"/>
        </w:rPr>
        <w:t xml:space="preserve">multipart/form-data</w:t>
      </w:r>
    </w:p>
    <w:p>
      <w:pPr/>
      <w:r>
        <w:rPr>
          <w:b/>
        </w:rPr>
        <w:t xml:space="preserve">Form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.wav</w:t>
            </w:r>
            <w:r>
              <w:t xml:space="preserve">, 20–60 seconds, clean speech</w:t>
            </w:r>
          </w:p>
        </w:tc>
      </w:tr>
    </w:tbl>
    <w:p>
      <w:pPr/>
      <w:r>
        <w:rPr>
          <w:b/>
        </w:rPr>
        <w:t xml:space="preserve">Response </w:t>
      </w:r>
      <w:r>
        <w:rPr>
          <w:rStyle w:val="CodeChar"/>
          <w:b/>
        </w:rPr>
        <w:t xml:space="preserve">201</w:t>
      </w:r>
    </w:p>
    <w:p>
      <w:pPr>
        <w:pStyle w:val="Code"/>
      </w:pPr>
      <w:bookmarkStart w:id="48" w:name="bongo_lang_json_48"/>
      <w:bookmarkEnd w:id="48"/>
      <w:r>
        <w:t xml:space="preserve">{</w:t>
        <w:br/>
        <w:t xml:space="preserve">  "doctor_id": "d_001",</w:t>
        <w:br/>
        <w:t xml:space="preserve">  "enrollment_status": "complete",</w:t>
        <w:br/>
        <w:t xml:space="preserve">  "voice_profile_id": "vp_d001_v2",</w:t>
        <w:br/>
        <w:t xml:space="preserve">  "quality_score": 0.91,</w:t>
        <w:br/>
        <w:t xml:space="preserve">  "message": "Voice profile created. Speaker identification is now active."</w:t>
        <w:br/>
        <w:t xml:space="preserve">}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Error Schema</w:t>
      </w:r>
    </w:p>
    <w:p>
      <w:pPr/>
      <w:r>
        <w:t xml:space="preserve">All errors follow a consistent envelope:</w:t>
      </w:r>
    </w:p>
    <w:p>
      <w:pPr>
        <w:pStyle w:val="Code"/>
      </w:pPr>
      <w:bookmarkStart w:id="49" w:name="bongo_lang_json_49"/>
      <w:bookmarkEnd w:id="49"/>
      <w:r>
        <w:t xml:space="preserve">{</w:t>
        <w:br/>
        <w:t xml:space="preserve">  "error": {</w:t>
        <w:br/>
        <w:t xml:space="preserve">    "code": "ALLERGY_CONFLICT",</w:t>
        <w:br/>
        <w:t xml:space="preserve">    "message": "Human-readable explanation.",</w:t>
        <w:br/>
        <w:t xml:space="preserve">    "detail": { },</w:t>
        <w:br/>
        <w:t xml:space="preserve">    "request_id": "req_abc123"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HTTP 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400</w:t>
            </w:r>
          </w:p>
        </w:tc>
        <w:tc>
          <w:tcPr>
            <w:tcW w:w="4680" w:type="dxa"/>
          </w:tcPr>
          <w:p>
            <w:pPr/>
            <w:r>
              <w:t xml:space="preserve">Bad request — malformed body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401</w:t>
            </w:r>
          </w:p>
        </w:tc>
        <w:tc>
          <w:tcPr>
            <w:tcW w:w="4680" w:type="dxa"/>
          </w:tcPr>
          <w:p>
            <w:pPr/>
            <w:r>
              <w:t xml:space="preserve">Unauthenticated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403</w:t>
            </w:r>
          </w:p>
        </w:tc>
        <w:tc>
          <w:tcPr>
            <w:tcW w:w="4680" w:type="dxa"/>
          </w:tcPr>
          <w:p>
            <w:pPr/>
            <w:r>
              <w:t xml:space="preserve">Forbidden — role mismatch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404</w:t>
            </w:r>
          </w:p>
        </w:tc>
        <w:tc>
          <w:tcPr>
            <w:tcW w:w="4680" w:type="dxa"/>
          </w:tcPr>
          <w:p>
            <w:pPr/>
            <w:r>
              <w:t xml:space="preserve">Resource not found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409</w:t>
            </w:r>
          </w:p>
        </w:tc>
        <w:tc>
          <w:tcPr>
            <w:tcW w:w="4680" w:type="dxa"/>
          </w:tcPr>
          <w:p>
            <w:pPr/>
            <w:r>
              <w:t xml:space="preserve">Conflict — e.g. note already approved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422</w:t>
            </w:r>
          </w:p>
        </w:tc>
        <w:tc>
          <w:tcPr>
            <w:tcW w:w="4680" w:type="dxa"/>
          </w:tcPr>
          <w:p>
            <w:pPr/>
            <w:r>
              <w:t xml:space="preserve">Unprocessable — passed validation, failed business rule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500</w:t>
            </w:r>
          </w:p>
        </w:tc>
        <w:tc>
          <w:tcPr>
            <w:tcW w:w="4680" w:type="dxa"/>
          </w:tcPr>
          <w:p>
            <w:pPr/>
            <w:r>
              <w:t xml:space="preserve">Internal server error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Webhook Events</w:t>
      </w:r>
    </w:p>
    <w:p>
      <w:pPr/>
      <w:r>
        <w:t xml:space="preserve">For real-time UI updates, the backend emits these events over WebSocket at </w:t>
      </w:r>
      <w:r>
        <w:rPr>
          <w:rStyle w:val="CodeChar"/>
        </w:rPr>
        <w:t xml:space="preserve">wss://api.medassist.local/v1/sessions/{session_id}/stream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Payload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transcript.chunk</w:t>
            </w:r>
          </w:p>
        </w:tc>
        <w:tc>
          <w:tcPr>
            <w:tcW w:w="4680" w:type="dxa"/>
          </w:tcPr>
          <w:p>
            <w:pPr/>
            <w:r>
              <w:t xml:space="preserve">New diarized lines from latest audio chunk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warning.fired</w:t>
            </w:r>
          </w:p>
        </w:tc>
        <w:tc>
          <w:tcPr>
            <w:tcW w:w="4680" w:type="dxa"/>
          </w:tcPr>
          <w:p>
            <w:pPr/>
            <w:r>
              <w:t xml:space="preserve">A rules engine warning was triggered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extraction.complete</w:t>
            </w:r>
          </w:p>
        </w:tc>
        <w:tc>
          <w:tcPr>
            <w:tcW w:w="4680" w:type="dxa"/>
          </w:tcPr>
          <w:p>
            <w:pPr/>
            <w:r>
              <w:t xml:space="preserve">Gemini Flash extraction result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note.ready</w:t>
            </w:r>
          </w:p>
        </w:tc>
        <w:tc>
          <w:tcPr>
            <w:tcW w:w="4680" w:type="dxa"/>
          </w:tcPr>
          <w:p>
            <w:pPr/>
            <w:r>
              <w:t xml:space="preserve">Draft note is ready for doctor review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note.approved</w:t>
            </w:r>
          </w:p>
        </w:tc>
        <w:tc>
          <w:tcPr>
            <w:tcW w:w="4680" w:type="dxa"/>
          </w:tcPr>
          <w:p>
            <w:pPr/>
            <w:r>
              <w:t xml:space="preserve">Final approval confirmed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Medical AI Assistant — API Contracts</dc:title>
  <dc:description>Claude Docs node/b56b0e7c-ed66@10 docx-w6</dc:description>
  <cp:revision>10</cp:revision>
</cp:coreProperties>
</file>